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043" w:rsidRDefault="00771043" w:rsidP="0077104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Конспект НОД по рисованию (смешанным способом, используя традиционную и нетрадиционную техники) для детей второй младшей группы</w:t>
      </w:r>
    </w:p>
    <w:p w:rsidR="00771043" w:rsidRDefault="00771043" w:rsidP="0077104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«Носит одуванчик жёлтый сарафанчик…</w:t>
      </w:r>
      <w:r>
        <w:rPr>
          <w:rFonts w:ascii="Arial" w:hAnsi="Arial" w:cs="Arial"/>
          <w:b/>
          <w:bCs/>
          <w:color w:val="000000"/>
          <w:sz w:val="21"/>
          <w:szCs w:val="21"/>
        </w:rPr>
        <w:t>»</w:t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</w:p>
    <w:p w:rsidR="00771043" w:rsidRDefault="00771043" w:rsidP="0077104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71043" w:rsidRDefault="00771043" w:rsidP="007710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Цели</w:t>
      </w:r>
      <w:r>
        <w:rPr>
          <w:rFonts w:ascii="Arial" w:hAnsi="Arial" w:cs="Arial"/>
          <w:color w:val="000000"/>
          <w:sz w:val="21"/>
          <w:szCs w:val="21"/>
        </w:rPr>
        <w:t>: расширять представление детей о весне и о появлении первоцветов, научить детей рисовать одуванчик смешанным способом, используя традиционную и нетрадиционную техники.</w:t>
      </w:r>
    </w:p>
    <w:p w:rsidR="00771043" w:rsidRDefault="00771043" w:rsidP="007710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Задачи:</w:t>
      </w:r>
    </w:p>
    <w:p w:rsidR="00771043" w:rsidRDefault="00771043" w:rsidP="007710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Обучающие:</w:t>
      </w:r>
      <w:r>
        <w:rPr>
          <w:rFonts w:ascii="Arial" w:hAnsi="Arial" w:cs="Arial"/>
          <w:color w:val="000000"/>
          <w:sz w:val="21"/>
          <w:szCs w:val="21"/>
        </w:rPr>
        <w:t> учить детей рисовать цветок одуванчика.</w:t>
      </w:r>
    </w:p>
    <w:p w:rsidR="00771043" w:rsidRDefault="00771043" w:rsidP="007710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Закреплять знание основных цветов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('зелёный, жёлтый).</w:t>
      </w:r>
    </w:p>
    <w:p w:rsidR="00771043" w:rsidRDefault="00771043" w:rsidP="007710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Упражнять детей в технике рисования гуашевыми красками.</w:t>
      </w:r>
    </w:p>
    <w:p w:rsidR="00771043" w:rsidRDefault="00771043" w:rsidP="007710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Закреплять умение правильно держать кисточку, набирать краску, рисовать листья одуванчика способом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примакивания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а цветок ватными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палочками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i/>
          <w:iCs/>
          <w:color w:val="000000"/>
          <w:sz w:val="21"/>
          <w:szCs w:val="21"/>
        </w:rPr>
        <w:t>(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нетрадиционным способом).</w:t>
      </w:r>
    </w:p>
    <w:p w:rsidR="00771043" w:rsidRDefault="00771043" w:rsidP="0077104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Закрепить знания детей об одуванчике, его частях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(стебель, листья, цветок).</w:t>
      </w:r>
    </w:p>
    <w:p w:rsidR="00771043" w:rsidRDefault="00771043" w:rsidP="007710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Развивающие:</w:t>
      </w:r>
      <w:r>
        <w:rPr>
          <w:rFonts w:ascii="Arial" w:hAnsi="Arial" w:cs="Arial"/>
          <w:color w:val="000000"/>
          <w:sz w:val="21"/>
          <w:szCs w:val="21"/>
        </w:rPr>
        <w:t> развивать слуховое и цветовое восприятие.</w:t>
      </w:r>
    </w:p>
    <w:p w:rsidR="00771043" w:rsidRDefault="00771043" w:rsidP="0077104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Развивать речь детей, обогащать словарный запас: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(первоцвет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).</w:t>
      </w:r>
      <w:r>
        <w:rPr>
          <w:rFonts w:ascii="Arial" w:hAnsi="Arial" w:cs="Arial"/>
          <w:i/>
          <w:iCs/>
          <w:color w:val="000000"/>
          <w:sz w:val="21"/>
          <w:szCs w:val="21"/>
        </w:rPr>
        <w:br/>
        <w:t>Воспитательные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t> воспитывать интерес и любовь к природе, бережное</w:t>
      </w:r>
    </w:p>
    <w:p w:rsidR="00771043" w:rsidRDefault="00771043" w:rsidP="007710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отношение к ней: нельзя срывать цветы.</w:t>
      </w:r>
    </w:p>
    <w:p w:rsidR="00771043" w:rsidRDefault="00771043" w:rsidP="0077104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Воспитывать доброжелательные взаимоотношения, желание работать</w:t>
      </w:r>
      <w:r>
        <w:rPr>
          <w:rFonts w:ascii="Arial" w:hAnsi="Arial" w:cs="Arial"/>
          <w:color w:val="000000"/>
          <w:sz w:val="21"/>
          <w:szCs w:val="21"/>
        </w:rPr>
        <w:br/>
        <w:t>совместно.</w:t>
      </w:r>
    </w:p>
    <w:p w:rsidR="00771043" w:rsidRDefault="00771043" w:rsidP="007710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Оборудование: иллюстрации одуванчиков, дидактическая игра «собери цветок», корзинка с одуванчиками, модели бабочек, краски гуашевые жёлтого и зелёного цветов, кисти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</w:t>
      </w:r>
      <w:r>
        <w:rPr>
          <w:rFonts w:ascii="Arial" w:hAnsi="Arial" w:cs="Arial"/>
          <w:color w:val="000000"/>
          <w:sz w:val="16"/>
          <w:szCs w:val="16"/>
          <w:vertAlign w:val="superscript"/>
        </w:rPr>
        <w:t>г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° 10. тонированная бумага, ватные палочки.</w:t>
      </w:r>
      <w:r>
        <w:rPr>
          <w:rFonts w:ascii="Arial" w:hAnsi="Arial" w:cs="Arial"/>
          <w:color w:val="000000"/>
          <w:sz w:val="21"/>
          <w:szCs w:val="21"/>
        </w:rPr>
        <w:br/>
        <w:t>Предварительная работа:</w:t>
      </w:r>
    </w:p>
    <w:p w:rsidR="00771043" w:rsidRDefault="00771043" w:rsidP="0077104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Наблюдение за одуванчиком на прогулке.</w:t>
      </w:r>
    </w:p>
    <w:p w:rsidR="00771043" w:rsidRDefault="00771043" w:rsidP="0077104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Рассматривание иллюстрации «Одуванчики».</w:t>
      </w:r>
    </w:p>
    <w:p w:rsidR="00771043" w:rsidRDefault="00771043" w:rsidP="0077104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Чтение художественной литературы о первоцветах.</w:t>
      </w:r>
    </w:p>
    <w:p w:rsidR="00771043" w:rsidRDefault="00771043" w:rsidP="0077104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Отгадывание загадок о первоцветах.</w:t>
      </w:r>
    </w:p>
    <w:p w:rsidR="00771043" w:rsidRDefault="00771043" w:rsidP="007710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71043" w:rsidRDefault="00771043" w:rsidP="007710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71043" w:rsidRDefault="00771043" w:rsidP="007710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71043" w:rsidRDefault="00771043" w:rsidP="007710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71043" w:rsidRDefault="00771043" w:rsidP="007710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71043" w:rsidRDefault="00771043" w:rsidP="007710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71043" w:rsidRDefault="00771043" w:rsidP="007710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71043" w:rsidRDefault="00771043" w:rsidP="007710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71043" w:rsidRDefault="00771043" w:rsidP="007710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71043" w:rsidRDefault="00771043" w:rsidP="007710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71043" w:rsidRDefault="00771043" w:rsidP="007710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71043" w:rsidRDefault="00771043" w:rsidP="007710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lastRenderedPageBreak/>
        <w:t>Ход НОД:</w:t>
      </w:r>
    </w:p>
    <w:p w:rsidR="00771043" w:rsidRDefault="00771043" w:rsidP="007710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Воспитатель: Доброе утро улыбчивым лицам, доброе утро зверям и птицам!</w:t>
      </w:r>
    </w:p>
    <w:p w:rsidR="00771043" w:rsidRDefault="00771043" w:rsidP="007710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Давайте улыбнёмся и подарим улыбку друг другу!</w:t>
      </w:r>
    </w:p>
    <w:p w:rsidR="00771043" w:rsidRDefault="00771043" w:rsidP="007710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Молодцы! Вы подарили друг другу улыбку, смотрите, и солнышко вам улыбается! Оно согревает нас своим теплом! У нас хорошее весеннее и радостное</w:t>
      </w:r>
    </w:p>
    <w:p w:rsidR="00771043" w:rsidRDefault="00771043" w:rsidP="007710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настроение!</w:t>
      </w:r>
    </w:p>
    <w:p w:rsidR="00771043" w:rsidRDefault="00771043" w:rsidP="007710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Ребята! Смотрите, что это за корзинка стоит, кто её принёс?</w:t>
      </w:r>
    </w:p>
    <w:p w:rsidR="00771043" w:rsidRDefault="00771043" w:rsidP="007710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Ой, кажется, я знаю! Это весна принесла корзинку, а теперь отгадайте мою загадку:</w:t>
      </w:r>
    </w:p>
    <w:p w:rsidR="00771043" w:rsidRDefault="00771043" w:rsidP="007710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Капля солнца спозаранку</w:t>
      </w:r>
    </w:p>
    <w:p w:rsidR="00771043" w:rsidRDefault="00771043" w:rsidP="007710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Появилась на полянке</w:t>
      </w:r>
    </w:p>
    <w:p w:rsidR="00771043" w:rsidRDefault="00771043" w:rsidP="007710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Это в жёлтый сарафанчик</w:t>
      </w:r>
    </w:p>
    <w:p w:rsidR="00771043" w:rsidRDefault="00771043" w:rsidP="007710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Нарядился</w:t>
      </w:r>
    </w:p>
    <w:p w:rsidR="00771043" w:rsidRDefault="00771043" w:rsidP="007710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(Одуванчик).</w:t>
      </w:r>
    </w:p>
    <w:p w:rsidR="00771043" w:rsidRDefault="00771043" w:rsidP="007710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Молодцы! Вы отгадали! Одуванчик один из первых появляется на полянках, когда солнышко светит, согревая своим теплом всё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вокруг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 природа начинает</w:t>
      </w:r>
    </w:p>
    <w:p w:rsidR="00771043" w:rsidRDefault="00771043" w:rsidP="007710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просыпаться, всё зацветает.</w:t>
      </w:r>
    </w:p>
    <w:p w:rsidR="00771043" w:rsidRDefault="00771043" w:rsidP="007710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сейчас, я предлагаю вам послушать стихотворение про одуванчик:</w:t>
      </w:r>
    </w:p>
    <w:p w:rsidR="00771043" w:rsidRDefault="00771043" w:rsidP="007710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Уронило солнце лучик золотой,</w:t>
      </w:r>
    </w:p>
    <w:p w:rsidR="00771043" w:rsidRDefault="00771043" w:rsidP="007710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Вырос одуванчик - первый, молодой.</w:t>
      </w:r>
    </w:p>
    <w:p w:rsidR="00771043" w:rsidRDefault="00771043" w:rsidP="007710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 него чудесный, золотистый цвет.</w:t>
      </w:r>
    </w:p>
    <w:p w:rsidR="00771043" w:rsidRDefault="00771043" w:rsidP="007710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 большого солнца маленький портрет!</w:t>
      </w:r>
    </w:p>
    <w:p w:rsidR="00771043" w:rsidRDefault="00771043" w:rsidP="007710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Давайте внимательно посмотрим на одуванчик, на что он похож?</w:t>
      </w:r>
    </w:p>
    <w:p w:rsidR="00771043" w:rsidRDefault="00771043" w:rsidP="007710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Дети, на солнышко, на цыплёнка, на кружок.</w:t>
      </w:r>
    </w:p>
    <w:p w:rsidR="00771043" w:rsidRDefault="00771043" w:rsidP="007710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Какого цвета одуванчик?</w:t>
      </w:r>
    </w:p>
    <w:p w:rsidR="00771043" w:rsidRDefault="00771043" w:rsidP="007710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Дети: жёлтого!</w:t>
      </w:r>
    </w:p>
    <w:p w:rsidR="00771043" w:rsidRDefault="00771043" w:rsidP="007710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Что есть у одуванчика? На чём он растёт?</w:t>
      </w:r>
    </w:p>
    <w:p w:rsidR="00771043" w:rsidRDefault="00771043" w:rsidP="007710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-Дети, на стебельке (на ножке)</w:t>
      </w:r>
    </w:p>
    <w:p w:rsidR="00771043" w:rsidRDefault="00771043" w:rsidP="007710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Какого цвета стебелёк?</w:t>
      </w:r>
    </w:p>
    <w:p w:rsidR="00771043" w:rsidRDefault="00771043" w:rsidP="007710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Дети: зелёного!</w:t>
      </w:r>
    </w:p>
    <w:p w:rsidR="00771043" w:rsidRDefault="00771043" w:rsidP="007710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что еще есть у цветка?</w:t>
      </w:r>
    </w:p>
    <w:p w:rsidR="00771043" w:rsidRDefault="00771043" w:rsidP="007710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Дети: листики!</w:t>
      </w:r>
    </w:p>
    <w:p w:rsidR="00771043" w:rsidRDefault="00771043" w:rsidP="007710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Посмотрите, дети, листики длинные и волнистые по краю и тоже зелёного цвета. Вот какой он красивый!</w:t>
      </w:r>
    </w:p>
    <w:p w:rsidR="00771043" w:rsidRDefault="00771043" w:rsidP="007710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теперь, давайте поиграем и составим целый цветочек из частей</w:t>
      </w:r>
    </w:p>
    <w:p w:rsidR="00771043" w:rsidRDefault="00771043" w:rsidP="007710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(дидактическая игра «собери цветок»).</w:t>
      </w:r>
    </w:p>
    <w:p w:rsidR="00771043" w:rsidRDefault="00771043" w:rsidP="007710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Дети собирают цветок</w:t>
      </w:r>
    </w:p>
    <w:p w:rsidR="00771043" w:rsidRDefault="00771043" w:rsidP="00771043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Устали? А теперь, давайте немного отдохнём!</w:t>
      </w:r>
    </w:p>
    <w:p w:rsidR="00771043" w:rsidRDefault="00771043" w:rsidP="007710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Физкультминутка:</w:t>
      </w:r>
    </w:p>
    <w:p w:rsidR="00771043" w:rsidRDefault="00771043" w:rsidP="007710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lastRenderedPageBreak/>
        <w:t>Раз - два - три - четыре - пять,</w:t>
      </w:r>
    </w:p>
    <w:p w:rsidR="00771043" w:rsidRDefault="00771043" w:rsidP="007710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Мы на луг пойдём гулять!</w:t>
      </w:r>
    </w:p>
    <w:p w:rsidR="00771043" w:rsidRDefault="00771043" w:rsidP="007710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Посмотри, среди цветов - бабочки порхают,</w:t>
      </w:r>
    </w:p>
    <w:p w:rsidR="00771043" w:rsidRDefault="00771043" w:rsidP="007710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Разноцветные вокруг крылышки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мелькают,</w:t>
      </w:r>
      <w:r>
        <w:rPr>
          <w:rFonts w:ascii="Arial" w:hAnsi="Arial" w:cs="Arial"/>
          <w:i/>
          <w:iCs/>
          <w:color w:val="000000"/>
          <w:sz w:val="21"/>
          <w:szCs w:val="21"/>
        </w:rPr>
        <w:br/>
        <w:t>раз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-два. раз-два. вот закончилась игра!</w:t>
      </w:r>
    </w:p>
    <w:p w:rsidR="00771043" w:rsidRDefault="00771043" w:rsidP="00771043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Ребята, смотрите, прилетели бабочки, а у нас так мало цветочков! Полянка почти пустая! Чем же мы поможем бабочкам? У нас есть краски, кисточки.</w:t>
      </w:r>
    </w:p>
    <w:p w:rsidR="00771043" w:rsidRDefault="00771043" w:rsidP="00771043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Дети</w:t>
      </w:r>
      <w:r>
        <w:rPr>
          <w:rFonts w:ascii="Arial" w:hAnsi="Arial" w:cs="Arial"/>
          <w:color w:val="000000"/>
          <w:sz w:val="21"/>
          <w:szCs w:val="21"/>
        </w:rPr>
        <w:t>: мы можем нарисовать цветок!</w:t>
      </w:r>
    </w:p>
    <w:p w:rsidR="00771043" w:rsidRDefault="00771043" w:rsidP="00771043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Молодцы! Но, прежде чем начать рисовать, давайте подготовим наши пальчики к работе.</w:t>
      </w:r>
    </w:p>
    <w:p w:rsidR="00771043" w:rsidRDefault="00771043" w:rsidP="007710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Пальчиковая гимнастика:</w:t>
      </w:r>
    </w:p>
    <w:p w:rsidR="00771043" w:rsidRDefault="00771043" w:rsidP="007710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Наши руки, как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цветочки,</w:t>
      </w:r>
      <w:r>
        <w:rPr>
          <w:rFonts w:ascii="Arial" w:hAnsi="Arial" w:cs="Arial"/>
          <w:color w:val="000000"/>
          <w:sz w:val="21"/>
          <w:szCs w:val="21"/>
        </w:rPr>
        <w:br/>
        <w:t>пальчики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как лепесточки,</w:t>
      </w:r>
      <w:r>
        <w:rPr>
          <w:rFonts w:ascii="Arial" w:hAnsi="Arial" w:cs="Arial"/>
          <w:color w:val="000000"/>
          <w:sz w:val="21"/>
          <w:szCs w:val="21"/>
        </w:rPr>
        <w:br/>
        <w:t>солнце просыпается, цветочки раскрываются,</w:t>
      </w:r>
      <w:r>
        <w:rPr>
          <w:rFonts w:ascii="Arial" w:hAnsi="Arial" w:cs="Arial"/>
          <w:color w:val="000000"/>
          <w:sz w:val="21"/>
          <w:szCs w:val="21"/>
        </w:rPr>
        <w:br/>
        <w:t>в темноте они опять будут очень крепко спать!</w:t>
      </w:r>
    </w:p>
    <w:p w:rsidR="00771043" w:rsidRDefault="00771043" w:rsidP="007710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теперь, давайте вспомним, как правильно нужно рисовать цветок: сначала набираем краску зелёного цвета и рисуем стебелёк, сверху вниз ведём сплошную</w:t>
      </w:r>
    </w:p>
    <w:p w:rsidR="00771043" w:rsidRDefault="00771043" w:rsidP="007710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линию, затем также рисуем листья, а чтобы они стали пушистыми, мы кисть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примакиваем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по всей длине листа, теперь хорошо промываем кисточку от зелёной</w:t>
      </w:r>
    </w:p>
    <w:p w:rsidR="00771043" w:rsidRDefault="00771043" w:rsidP="007710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краски. Осушаем её о салфетку, берем в руки ватную палочку и набираем краску</w:t>
      </w:r>
    </w:p>
    <w:p w:rsidR="00771043" w:rsidRDefault="00771043" w:rsidP="007710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жёлтого цвета, ставим над стебельком по кругу жёлтые точки, чем больше точек - тем пушистее наш цветочек (дети приступают к работе, кому необходима</w:t>
      </w:r>
    </w:p>
    <w:p w:rsidR="00771043" w:rsidRDefault="00771043" w:rsidP="007710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помощь - помогаю).</w:t>
      </w:r>
    </w:p>
    <w:p w:rsidR="00771043" w:rsidRDefault="00771043" w:rsidP="007710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Ребята, берите свои одуванчики и давайте составим из них весёлую полянку (дети выкладывают свои работы).</w:t>
      </w:r>
    </w:p>
    <w:p w:rsidR="00771043" w:rsidRDefault="00771043" w:rsidP="007710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Вам нравится? Смотрите - и бабочкам нашим понравилось, они весело машут крылышками!</w:t>
      </w:r>
    </w:p>
    <w:p w:rsidR="00771043" w:rsidRDefault="00771043" w:rsidP="007710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 красивы жёлтые одуванчики на зелёной траве! Хоть их и много, не стоит их срывать. Одуванчики не будут стоять в вазе, они сразу погибнут. Давайте будем беречь цветы, не будем их срывать и сохраним красоту природы, а пчёлки, бабочки и муравьи скажут нам спасибо за то, что сберегли для них цветы!</w:t>
      </w:r>
    </w:p>
    <w:p w:rsidR="00C06305" w:rsidRDefault="00C06305"/>
    <w:sectPr w:rsidR="00C06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25FE3"/>
    <w:multiLevelType w:val="multilevel"/>
    <w:tmpl w:val="9F24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8F20FD"/>
    <w:multiLevelType w:val="multilevel"/>
    <w:tmpl w:val="9A5C2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1331E4"/>
    <w:multiLevelType w:val="multilevel"/>
    <w:tmpl w:val="4DEA6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057908"/>
    <w:multiLevelType w:val="multilevel"/>
    <w:tmpl w:val="F77E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69610E"/>
    <w:multiLevelType w:val="multilevel"/>
    <w:tmpl w:val="1FD20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5B41C8"/>
    <w:multiLevelType w:val="multilevel"/>
    <w:tmpl w:val="C3866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B1"/>
    <w:rsid w:val="00771043"/>
    <w:rsid w:val="00C06305"/>
    <w:rsid w:val="00DF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7BA2E-A911-4CCA-A03F-9DEC15A05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1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4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687</Words>
  <Characters>3920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2024-05-19T12:15:00Z</dcterms:created>
  <dcterms:modified xsi:type="dcterms:W3CDTF">2024-05-19T12:16:00Z</dcterms:modified>
</cp:coreProperties>
</file>