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48" w:rsidRDefault="003B4248" w:rsidP="003B4248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Муниципальное автономное            образовательное учреждение          дошкольного образования детей детский сад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   вида с приоритетным                         осуществлением физического        развития детей «Сказка»</w:t>
      </w:r>
    </w:p>
    <w:p w:rsidR="003B4248" w:rsidRDefault="003B4248" w:rsidP="003B4248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B4248" w:rsidRDefault="003B4248" w:rsidP="003B4248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  <w:r w:rsidRPr="000938EB">
        <w:rPr>
          <w:rStyle w:val="c7"/>
          <w:rFonts w:cs="Angsana New"/>
          <w:color w:val="000000"/>
          <w:sz w:val="40"/>
          <w:szCs w:val="40"/>
        </w:rPr>
        <w:t>Конспект</w:t>
      </w: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НОД</w:t>
      </w: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по</w:t>
      </w: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развитию</w:t>
      </w: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речи</w:t>
      </w: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с</w:t>
      </w: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детьми</w:t>
      </w:r>
      <w:r w:rsidRPr="000938EB">
        <w:rPr>
          <w:rFonts w:ascii="Angsana New" w:hAnsi="Angsana New" w:cs="Angsana New"/>
          <w:color w:val="000000"/>
          <w:sz w:val="40"/>
          <w:szCs w:val="40"/>
        </w:rPr>
        <w:br/>
      </w:r>
      <w:r w:rsidRPr="000938EB">
        <w:rPr>
          <w:rStyle w:val="c7"/>
          <w:rFonts w:cs="Angsana New"/>
          <w:color w:val="000000"/>
          <w:sz w:val="40"/>
          <w:szCs w:val="40"/>
        </w:rPr>
        <w:t>младшей</w:t>
      </w:r>
      <w:r w:rsidRPr="000938EB">
        <w:rPr>
          <w:rStyle w:val="c7"/>
          <w:rFonts w:ascii="Angsana New" w:hAnsi="Angsana New" w:cs="Angsana New"/>
          <w:color w:val="000000"/>
          <w:sz w:val="40"/>
          <w:szCs w:val="40"/>
        </w:rPr>
        <w:t xml:space="preserve"> </w:t>
      </w:r>
      <w:r w:rsidRPr="000938EB">
        <w:rPr>
          <w:rStyle w:val="c7"/>
          <w:rFonts w:cs="Angsana New"/>
          <w:color w:val="000000"/>
          <w:sz w:val="40"/>
          <w:szCs w:val="40"/>
        </w:rPr>
        <w:t>группы</w:t>
      </w:r>
    </w:p>
    <w:p w:rsidR="003B4248" w:rsidRPr="003B4248" w:rsidRDefault="003B4248" w:rsidP="003B4248">
      <w:pPr>
        <w:pStyle w:val="c3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hAnsiTheme="minorHAnsi" w:cs="Angsana New"/>
          <w:color w:val="000000"/>
          <w:sz w:val="40"/>
          <w:szCs w:val="40"/>
        </w:rPr>
      </w:pPr>
      <w:r>
        <w:rPr>
          <w:rFonts w:asciiTheme="minorHAnsi" w:hAnsiTheme="minorHAnsi" w:cs="Angsana New"/>
          <w:color w:val="000000"/>
          <w:sz w:val="40"/>
          <w:szCs w:val="40"/>
        </w:rPr>
        <w:t xml:space="preserve"> «</w:t>
      </w:r>
      <w:r>
        <w:rPr>
          <w:rFonts w:cs="Angsana New"/>
          <w:color w:val="000000"/>
          <w:sz w:val="40"/>
          <w:szCs w:val="40"/>
        </w:rPr>
        <w:t>Светлая Пасха</w:t>
      </w:r>
      <w:r>
        <w:rPr>
          <w:rStyle w:val="c7"/>
          <w:rFonts w:asciiTheme="minorHAnsi" w:hAnsiTheme="minorHAnsi" w:cs="Angsana New"/>
          <w:color w:val="000000"/>
          <w:sz w:val="40"/>
          <w:szCs w:val="40"/>
        </w:rPr>
        <w:t>»</w:t>
      </w: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pStyle w:val="c6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shd w:val="clear" w:color="auto" w:fill="FFFFFF"/>
        <w:spacing w:after="0"/>
        <w:ind w:firstLine="710"/>
        <w:jc w:val="both"/>
        <w:rPr>
          <w:b/>
          <w:bCs/>
          <w:color w:val="000000"/>
          <w:sz w:val="28"/>
          <w:szCs w:val="28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cs="Angsana New"/>
          <w:color w:val="000000"/>
          <w:sz w:val="40"/>
          <w:szCs w:val="40"/>
        </w:rPr>
      </w:pPr>
    </w:p>
    <w:p w:rsidR="003B4248" w:rsidRDefault="003B4248" w:rsidP="003B4248">
      <w:pPr>
        <w:pStyle w:val="c6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                  Воспитатель: </w:t>
      </w:r>
      <w:proofErr w:type="spellStart"/>
      <w:r>
        <w:rPr>
          <w:color w:val="000000"/>
          <w:sz w:val="40"/>
          <w:szCs w:val="40"/>
        </w:rPr>
        <w:t>Елишева</w:t>
      </w:r>
      <w:proofErr w:type="spellEnd"/>
      <w:r>
        <w:rPr>
          <w:color w:val="000000"/>
          <w:sz w:val="40"/>
          <w:szCs w:val="40"/>
        </w:rPr>
        <w:t xml:space="preserve"> Т.В</w:t>
      </w: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</w:p>
    <w:p w:rsidR="003B4248" w:rsidRDefault="003B4248" w:rsidP="003B4248">
      <w:pPr>
        <w:pStyle w:val="c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</w:p>
    <w:p w:rsidR="003B4248" w:rsidRDefault="003B4248" w:rsidP="00321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168C" w:rsidRPr="0032168C" w:rsidRDefault="003B4248" w:rsidP="00321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2168C" w:rsidRPr="003216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«Светлая Пасха».</w:t>
      </w:r>
    </w:p>
    <w:p w:rsidR="0032168C" w:rsidRPr="0032168C" w:rsidRDefault="0032168C" w:rsidP="00321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2168C" w:rsidRPr="0032168C" w:rsidRDefault="0032168C" w:rsidP="003216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историей праздника Пасхи и традициями, связанными с росписью пасхальных яиц.</w:t>
      </w:r>
    </w:p>
    <w:p w:rsidR="0032168C" w:rsidRPr="0032168C" w:rsidRDefault="0032168C" w:rsidP="003216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детей к русской народной культуре.</w:t>
      </w:r>
    </w:p>
    <w:p w:rsidR="0032168C" w:rsidRPr="0032168C" w:rsidRDefault="0032168C" w:rsidP="00321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2168C" w:rsidRPr="0032168C" w:rsidRDefault="0032168C" w:rsidP="00321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беседы:</w:t>
      </w:r>
    </w:p>
    <w:p w:rsidR="0032168C" w:rsidRPr="0032168C" w:rsidRDefault="0032168C" w:rsidP="00321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Покажите ребенку 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игрушку – курочку </w:t>
      </w:r>
      <w:proofErr w:type="spellStart"/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Рябу</w:t>
      </w:r>
      <w:proofErr w:type="spellEnd"/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корзинку с деревянными яйцами. 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Посмотри, кто к нам в гости пришёл? (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курочка Ряба</w:t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Курочка 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Ряба</w:t>
      </w:r>
      <w:proofErr w:type="gram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принесла нам подарки, давай посмотрим, что у неё в корзинке? (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деревянные яйца</w:t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 хочешь узнать, для чего курочка принесла нам такие подарки?</w:t>
      </w:r>
    </w:p>
    <w:p w:rsidR="0032168C" w:rsidRPr="0032168C" w:rsidRDefault="0032168C" w:rsidP="003216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 внимательно.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Звонко капают капели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озле нашего окна.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весело запели,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нам весна пришла.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Наступила весна, весной тает снег, бегут весёлые ручейки, распускаются 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деревьях </w:t>
      </w:r>
      <w:proofErr w:type="spell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почки,всё</w:t>
      </w:r>
      <w:proofErr w:type="spell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вокруг оживает, люди радуются весне и отмечают праздник, который называется </w:t>
      </w:r>
      <w:proofErr w:type="spell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Пасха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раздник</w:t>
      </w:r>
      <w:proofErr w:type="spell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Пасха означает победу добра над злом. Люди начинают готовиться к нему заранее: наводят порядок в своих домах, пекут куличи, пирожки, красят яйца. (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 иллюстраций и с изображением празднования «Пасхи»)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поддержания у людей радостного настроения, на Пасху, везде был слышен колокольный звон, давайте послушаем как звучат пасхальные колокола? 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звучитаудиозапись</w:t>
      </w:r>
      <w:proofErr w:type="spellEnd"/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«Колокольный звон»)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 Пасху, обязательно строили качели и карусели, на них катались и дети и взрослые, люди верили, что чем больше и выше качаешься в праздник, тем успешнее будет жизнь в этот </w:t>
      </w:r>
      <w:proofErr w:type="spell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год.На</w:t>
      </w:r>
      <w:proofErr w:type="spell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пасху водили хороводы, люди верили, что движение по солнцу, помогало проснуться природе. А самый главный символ Пасхи – яйцо, потому что оно олицетворяет начало новой жизни, снесла курочка яичко, а из него потом появится цыплёнок.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Пасху люди ходят друг к другу в гости и обмениваются крашеными яйцами, для того, чтобы в жизни людей всегда встречалось добро и не было зла.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ещё на Пасху играют в игры с крашеными яйцами. Вот и курочка принесла нам </w:t>
      </w:r>
      <w:proofErr w:type="spell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яйца.Давайте</w:t>
      </w:r>
      <w:proofErr w:type="spell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порадуем курочку весёлой игрой: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168C" w:rsidRPr="0032168C" w:rsidRDefault="0032168C" w:rsidP="003216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16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«Курочка и цыплята»</w:t>
      </w:r>
    </w:p>
    <w:p w:rsidR="0032168C" w:rsidRDefault="0032168C" w:rsidP="0032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Вышла курочка гулять,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(шагает, высоко поднимая ноги)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Свежей травки пощипать,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за ней ребятки, жёлтые цыплятки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(мелкими шажками изображает цыплят)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ходите далеко.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грозит «цыплятам» пальцем)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Лапками гребите,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(ногой «ищут» зёрнышки)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Зёрнышки ищите».  («клюют» пальчиками зёрнышки)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Съели толстого жука,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(руками в воздухе рисуют круг)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Дождевого червяка.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Выпили водиц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имитируют как пьют воду)</w:t>
      </w:r>
      <w:r w:rsidRPr="00321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Полное корытце.</w:t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Дорогие ребята, </w:t>
      </w:r>
      <w:proofErr w:type="gramStart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вас с наступающим праздником Пасхи и пусть в ваших душах живёт</w:t>
      </w:r>
      <w:proofErr w:type="gramEnd"/>
      <w:r w:rsidRPr="0032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любовь к друзьям и близким, ведь Пасха всеобщий праздник любви и милосердия.</w:t>
      </w:r>
      <w:r w:rsidR="003B4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3B4248" w:rsidRPr="0032168C" w:rsidRDefault="003B4248" w:rsidP="003216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Украшение пасхальных яиц.</w:t>
      </w:r>
    </w:p>
    <w:p w:rsidR="00556CAC" w:rsidRDefault="00556CAC">
      <w:r>
        <w:rPr>
          <w:noProof/>
          <w:lang w:eastAsia="ru-RU"/>
        </w:rPr>
        <w:drawing>
          <wp:inline distT="0" distB="0" distL="0" distR="0">
            <wp:extent cx="3332500" cy="3000125"/>
            <wp:effectExtent l="19050" t="0" r="1250" b="0"/>
            <wp:docPr id="1" name="Рисунок 1" descr="C:\Users\uzer\Desktop\фото адаптация смешарики\IMG_20240503_10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фото адаптация смешарики\IMG_20240503_103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033" cy="300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F41">
        <w:rPr>
          <w:noProof/>
          <w:lang w:eastAsia="ru-RU"/>
        </w:rPr>
        <w:drawing>
          <wp:inline distT="0" distB="0" distL="0" distR="0">
            <wp:extent cx="3333115" cy="3000375"/>
            <wp:effectExtent l="19050" t="0" r="635" b="0"/>
            <wp:docPr id="3" name="Рисунок 2" descr="C:\Users\uzer\Desktop\фото адаптация смешарики\IMG_20240503_10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фото адаптация смешарики\IMG_20240503_104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21" cy="300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AC" w:rsidRDefault="00556CAC"/>
    <w:p w:rsidR="00556CAC" w:rsidRDefault="00556CAC"/>
    <w:p w:rsidR="00556CAC" w:rsidRDefault="00556CAC"/>
    <w:p w:rsidR="002E0B38" w:rsidRDefault="002E0B38"/>
    <w:sectPr w:rsidR="002E0B38" w:rsidSect="002E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4D4A"/>
    <w:multiLevelType w:val="multilevel"/>
    <w:tmpl w:val="8D7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34"/>
    <w:rsid w:val="001C0F41"/>
    <w:rsid w:val="002E0B38"/>
    <w:rsid w:val="0032168C"/>
    <w:rsid w:val="003B1734"/>
    <w:rsid w:val="003B4248"/>
    <w:rsid w:val="0042348C"/>
    <w:rsid w:val="00556CAC"/>
    <w:rsid w:val="00592F26"/>
    <w:rsid w:val="00AF4788"/>
    <w:rsid w:val="00D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8"/>
  </w:style>
  <w:style w:type="paragraph" w:styleId="1">
    <w:name w:val="heading 1"/>
    <w:basedOn w:val="a"/>
    <w:link w:val="10"/>
    <w:uiPriority w:val="9"/>
    <w:qFormat/>
    <w:rsid w:val="003B1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7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73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168C"/>
  </w:style>
  <w:style w:type="paragraph" w:customStyle="1" w:styleId="c6">
    <w:name w:val="c6"/>
    <w:basedOn w:val="a"/>
    <w:rsid w:val="003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68C"/>
  </w:style>
  <w:style w:type="paragraph" w:customStyle="1" w:styleId="c11">
    <w:name w:val="c11"/>
    <w:basedOn w:val="a"/>
    <w:rsid w:val="003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168C"/>
  </w:style>
  <w:style w:type="character" w:customStyle="1" w:styleId="c4">
    <w:name w:val="c4"/>
    <w:basedOn w:val="a0"/>
    <w:rsid w:val="0032168C"/>
  </w:style>
  <w:style w:type="paragraph" w:customStyle="1" w:styleId="c13">
    <w:name w:val="c13"/>
    <w:basedOn w:val="a"/>
    <w:rsid w:val="003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4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5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8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2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16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2024-05-21T09:48:00Z</dcterms:created>
  <dcterms:modified xsi:type="dcterms:W3CDTF">2024-05-22T08:27:00Z</dcterms:modified>
</cp:coreProperties>
</file>