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37" w:rsidRDefault="00414437" w:rsidP="00414437">
      <w:r>
        <w:t xml:space="preserve">                                                  </w:t>
      </w:r>
      <w:r>
        <w:t>Время быть здоровым сегодня!</w:t>
      </w:r>
    </w:p>
    <w:p w:rsidR="00414437" w:rsidRDefault="00414437" w:rsidP="00260C58">
      <w:pPr>
        <w:jc w:val="both"/>
      </w:pPr>
      <w:r>
        <w:t xml:space="preserve">Впервые производственную гимнастику на предприятиях ввели в 1956 году. Гимнастика не была </w:t>
      </w:r>
      <w:bookmarkStart w:id="0" w:name="_GoBack"/>
      <w:bookmarkEnd w:id="0"/>
      <w:r>
        <w:t>массовой и регулярной, так как искали подходящие форматы для ее внедрения.</w:t>
      </w:r>
    </w:p>
    <w:p w:rsidR="00414437" w:rsidRDefault="00414437" w:rsidP="00414437">
      <w:r>
        <w:t>Был период в нашей стране, когда о зарядке забыли совсем.</w:t>
      </w:r>
    </w:p>
    <w:p w:rsidR="00414437" w:rsidRDefault="00414437" w:rsidP="00414437">
      <w:r>
        <w:t>Но с 2018 года все больше стали уделять внимание здоровом образу жизни, зарядке на рабочем месте, так как по статистике в современном мире около 80% всех трудящихся большую часть своего рабочего времени проводят сидя.</w:t>
      </w:r>
    </w:p>
    <w:p w:rsidR="00414437" w:rsidRDefault="00414437" w:rsidP="00414437">
      <w:r>
        <w:t>Помимо этого, люди на работу добираются на личном транспорте, возвращаясь, «залипают» за гаджетами, телевизором. То есть, ведут малоподвижный образ жизни.</w:t>
      </w:r>
    </w:p>
    <w:p w:rsidR="00414437" w:rsidRDefault="00414437" w:rsidP="00414437">
      <w:r>
        <w:t>А ведь всем известна простая истина, что движение – жизнь! Итак, в чем же эффективность зарядки на рабочем месте?! Конечно, это отличный инструмент пропаганды здорового образа жизни.</w:t>
      </w:r>
    </w:p>
    <w:p w:rsidR="00414437" w:rsidRDefault="00414437" w:rsidP="00414437">
      <w:r>
        <w:t>Комплекс упражнений не требует много времени, его можно выполнять, не отходя от рабочего места. Несложные упражнения позволят снять напряжение, усталость, вселяя бодрость на оставшееся рабочее время.</w:t>
      </w:r>
    </w:p>
    <w:p w:rsidR="00414437" w:rsidRPr="00260C58" w:rsidRDefault="00414437" w:rsidP="00414437">
      <w:pPr>
        <w:rPr>
          <w:b/>
        </w:rPr>
      </w:pPr>
      <w:r w:rsidRPr="00260C58">
        <w:rPr>
          <w:b/>
        </w:rPr>
        <w:t xml:space="preserve">Как отметила врач-методист ОКФЦ Ольга </w:t>
      </w:r>
      <w:proofErr w:type="spellStart"/>
      <w:r w:rsidRPr="00260C58">
        <w:rPr>
          <w:b/>
        </w:rPr>
        <w:t>Овсянкина</w:t>
      </w:r>
      <w:proofErr w:type="spellEnd"/>
      <w:r w:rsidRPr="00260C58">
        <w:rPr>
          <w:b/>
        </w:rPr>
        <w:t>:</w:t>
      </w:r>
    </w:p>
    <w:p w:rsidR="00414437" w:rsidRPr="00260C58" w:rsidRDefault="00414437" w:rsidP="00414437">
      <w:pPr>
        <w:jc w:val="both"/>
        <w:rPr>
          <w:i/>
        </w:rPr>
      </w:pPr>
      <w:r>
        <w:t xml:space="preserve"> - </w:t>
      </w:r>
      <w:r w:rsidRPr="00260C58">
        <w:rPr>
          <w:i/>
        </w:rPr>
        <w:t xml:space="preserve">Небольшие совместные перерывы сплачивают и мотивируют коллектив. В </w:t>
      </w:r>
      <w:proofErr w:type="spellStart"/>
      <w:r w:rsidRPr="00260C58">
        <w:rPr>
          <w:i/>
        </w:rPr>
        <w:t>фтизиопульмонологическом</w:t>
      </w:r>
      <w:proofErr w:type="spellEnd"/>
      <w:r w:rsidRPr="00260C58">
        <w:rPr>
          <w:i/>
        </w:rPr>
        <w:t xml:space="preserve"> центре работает проект «Вектор здоровья», на базе которого сотрудники медицинского учреждения не только знакомятся с лекционными материалами по факторам риска хронических неинфекционных заболеваний (ХНИЗ), но и внедряют ЗОЖ в расписание трудового дня: делают зарядку на рабочем месте, выходят на пешие прогулки во время обеденного перерыва.</w:t>
      </w:r>
    </w:p>
    <w:p w:rsidR="00414437" w:rsidRDefault="00414437" w:rsidP="00414437">
      <w:r>
        <w:t>Плюсы зарядки на рабочем месте:</w:t>
      </w:r>
    </w:p>
    <w:p w:rsidR="00414437" w:rsidRDefault="00414437" w:rsidP="00414437">
      <w:r>
        <w:t>- Для физических упражнений не нужно специального спортивного оборудования, нет необходимости переодеваться в спортивную форму.</w:t>
      </w:r>
    </w:p>
    <w:p w:rsidR="00414437" w:rsidRDefault="00414437" w:rsidP="00414437">
      <w:r>
        <w:t>- Совместные упражнения поднимают настроение, в коллективе улучшается эмоциональная атмосфера.</w:t>
      </w:r>
    </w:p>
    <w:p w:rsidR="00414437" w:rsidRDefault="00414437" w:rsidP="00414437">
      <w:r>
        <w:t>- Зарядка восстанавливает кровообращение, подвижность суставов, укрепляются мышцы, снижая их напряжение.</w:t>
      </w:r>
    </w:p>
    <w:p w:rsidR="00414437" w:rsidRDefault="00414437" w:rsidP="00414437">
      <w:r>
        <w:t>- Гимнастика снимает стресс, который накапливается на работе.</w:t>
      </w:r>
    </w:p>
    <w:p w:rsidR="00414437" w:rsidRDefault="00414437" w:rsidP="00414437">
      <w:r>
        <w:t>Как видите, плюсов предостаточно! Поэтому не откладывайте заботу о себе на завтра! Время быть здоровым сегодня!</w:t>
      </w:r>
    </w:p>
    <w:p w:rsidR="00414437" w:rsidRDefault="00414437" w:rsidP="00414437">
      <w:pPr>
        <w:jc w:val="both"/>
      </w:pPr>
      <w:r>
        <w:t xml:space="preserve">Текст: Ангелина </w:t>
      </w:r>
      <w:proofErr w:type="spellStart"/>
      <w:r>
        <w:t>Лавренова</w:t>
      </w:r>
      <w:proofErr w:type="spellEnd"/>
      <w:r>
        <w:t xml:space="preserve">, специалист по связям с общественностью клинического </w:t>
      </w:r>
      <w:proofErr w:type="spellStart"/>
      <w:r>
        <w:t>фтизиопульмонологического</w:t>
      </w:r>
      <w:proofErr w:type="spellEnd"/>
      <w:r>
        <w:t xml:space="preserve"> центра (ОКФЦ). </w:t>
      </w:r>
    </w:p>
    <w:p w:rsidR="00F47441" w:rsidRPr="00414437" w:rsidRDefault="00F47441" w:rsidP="00414437"/>
    <w:sectPr w:rsidR="00F47441" w:rsidRPr="00414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60"/>
    <w:rsid w:val="0000045B"/>
    <w:rsid w:val="00013100"/>
    <w:rsid w:val="00031CDB"/>
    <w:rsid w:val="00037175"/>
    <w:rsid w:val="00040764"/>
    <w:rsid w:val="00046C67"/>
    <w:rsid w:val="00051359"/>
    <w:rsid w:val="00054F28"/>
    <w:rsid w:val="00060D9B"/>
    <w:rsid w:val="0006262E"/>
    <w:rsid w:val="00065FDA"/>
    <w:rsid w:val="00070114"/>
    <w:rsid w:val="000774CC"/>
    <w:rsid w:val="000837A1"/>
    <w:rsid w:val="00093E0E"/>
    <w:rsid w:val="000A30AD"/>
    <w:rsid w:val="000B2154"/>
    <w:rsid w:val="000B7495"/>
    <w:rsid w:val="000E1FB5"/>
    <w:rsid w:val="000E2243"/>
    <w:rsid w:val="000E5EE7"/>
    <w:rsid w:val="000E79F8"/>
    <w:rsid w:val="000F0AE3"/>
    <w:rsid w:val="00102753"/>
    <w:rsid w:val="001040A2"/>
    <w:rsid w:val="0010461B"/>
    <w:rsid w:val="001068BC"/>
    <w:rsid w:val="00114AB6"/>
    <w:rsid w:val="0012183D"/>
    <w:rsid w:val="001243E7"/>
    <w:rsid w:val="001247B7"/>
    <w:rsid w:val="0013161B"/>
    <w:rsid w:val="001626EF"/>
    <w:rsid w:val="00167583"/>
    <w:rsid w:val="00171978"/>
    <w:rsid w:val="0018140A"/>
    <w:rsid w:val="0018635B"/>
    <w:rsid w:val="00190149"/>
    <w:rsid w:val="001A6F6C"/>
    <w:rsid w:val="001C4CA1"/>
    <w:rsid w:val="001E3342"/>
    <w:rsid w:val="001F0BCB"/>
    <w:rsid w:val="001F5454"/>
    <w:rsid w:val="00203E80"/>
    <w:rsid w:val="002223D6"/>
    <w:rsid w:val="00231BF5"/>
    <w:rsid w:val="00247963"/>
    <w:rsid w:val="00260C58"/>
    <w:rsid w:val="002642C8"/>
    <w:rsid w:val="00264AD9"/>
    <w:rsid w:val="00275CFD"/>
    <w:rsid w:val="00285260"/>
    <w:rsid w:val="00294EB1"/>
    <w:rsid w:val="00297148"/>
    <w:rsid w:val="002A581A"/>
    <w:rsid w:val="002C1B4A"/>
    <w:rsid w:val="002C2AC1"/>
    <w:rsid w:val="0030465C"/>
    <w:rsid w:val="0031557A"/>
    <w:rsid w:val="003227F2"/>
    <w:rsid w:val="00322D95"/>
    <w:rsid w:val="003420ED"/>
    <w:rsid w:val="003440C0"/>
    <w:rsid w:val="003638D5"/>
    <w:rsid w:val="00363E1B"/>
    <w:rsid w:val="003875DD"/>
    <w:rsid w:val="00391779"/>
    <w:rsid w:val="00395739"/>
    <w:rsid w:val="003A0BD3"/>
    <w:rsid w:val="003A218F"/>
    <w:rsid w:val="003A61E0"/>
    <w:rsid w:val="003B27C4"/>
    <w:rsid w:val="003B4065"/>
    <w:rsid w:val="003C06D9"/>
    <w:rsid w:val="003E1463"/>
    <w:rsid w:val="00400A07"/>
    <w:rsid w:val="0040125B"/>
    <w:rsid w:val="00404B3B"/>
    <w:rsid w:val="0040799D"/>
    <w:rsid w:val="00414437"/>
    <w:rsid w:val="004145B5"/>
    <w:rsid w:val="0041577A"/>
    <w:rsid w:val="004373A6"/>
    <w:rsid w:val="004377AA"/>
    <w:rsid w:val="00450073"/>
    <w:rsid w:val="004624E7"/>
    <w:rsid w:val="00473D6B"/>
    <w:rsid w:val="00473F00"/>
    <w:rsid w:val="00482FAC"/>
    <w:rsid w:val="00496F03"/>
    <w:rsid w:val="00497483"/>
    <w:rsid w:val="004B17A3"/>
    <w:rsid w:val="004E1982"/>
    <w:rsid w:val="004E653F"/>
    <w:rsid w:val="00520BF4"/>
    <w:rsid w:val="00537D75"/>
    <w:rsid w:val="0054155F"/>
    <w:rsid w:val="0055216E"/>
    <w:rsid w:val="00574537"/>
    <w:rsid w:val="00581651"/>
    <w:rsid w:val="005902A6"/>
    <w:rsid w:val="0059334F"/>
    <w:rsid w:val="00596823"/>
    <w:rsid w:val="005A2E65"/>
    <w:rsid w:val="005A2E9F"/>
    <w:rsid w:val="005A4F1C"/>
    <w:rsid w:val="005C6F58"/>
    <w:rsid w:val="005D58EA"/>
    <w:rsid w:val="005E074B"/>
    <w:rsid w:val="0060191A"/>
    <w:rsid w:val="00604921"/>
    <w:rsid w:val="006262FB"/>
    <w:rsid w:val="00633766"/>
    <w:rsid w:val="00636390"/>
    <w:rsid w:val="00641748"/>
    <w:rsid w:val="00645B7B"/>
    <w:rsid w:val="00647EA1"/>
    <w:rsid w:val="00655383"/>
    <w:rsid w:val="00661463"/>
    <w:rsid w:val="0067762E"/>
    <w:rsid w:val="00681339"/>
    <w:rsid w:val="006B065B"/>
    <w:rsid w:val="006B2660"/>
    <w:rsid w:val="006D4274"/>
    <w:rsid w:val="006D695F"/>
    <w:rsid w:val="006F0EAF"/>
    <w:rsid w:val="007037E6"/>
    <w:rsid w:val="007110CB"/>
    <w:rsid w:val="0071436C"/>
    <w:rsid w:val="00714837"/>
    <w:rsid w:val="007174CA"/>
    <w:rsid w:val="007213B1"/>
    <w:rsid w:val="00724A4A"/>
    <w:rsid w:val="00726BE1"/>
    <w:rsid w:val="00737356"/>
    <w:rsid w:val="0073782F"/>
    <w:rsid w:val="007437C2"/>
    <w:rsid w:val="0074382F"/>
    <w:rsid w:val="00761AA0"/>
    <w:rsid w:val="00780F4B"/>
    <w:rsid w:val="00783CA2"/>
    <w:rsid w:val="00792DB3"/>
    <w:rsid w:val="007A0D55"/>
    <w:rsid w:val="007A2CE5"/>
    <w:rsid w:val="007B098E"/>
    <w:rsid w:val="007B22E9"/>
    <w:rsid w:val="007B5B0D"/>
    <w:rsid w:val="007B7B00"/>
    <w:rsid w:val="007C0163"/>
    <w:rsid w:val="007C5046"/>
    <w:rsid w:val="007C6685"/>
    <w:rsid w:val="007D0162"/>
    <w:rsid w:val="007D0E6D"/>
    <w:rsid w:val="007D29F0"/>
    <w:rsid w:val="00806005"/>
    <w:rsid w:val="00806A7C"/>
    <w:rsid w:val="0081119C"/>
    <w:rsid w:val="008127DA"/>
    <w:rsid w:val="008265D5"/>
    <w:rsid w:val="00836497"/>
    <w:rsid w:val="0083695C"/>
    <w:rsid w:val="008509A8"/>
    <w:rsid w:val="008542A6"/>
    <w:rsid w:val="008603F6"/>
    <w:rsid w:val="00862A79"/>
    <w:rsid w:val="00867977"/>
    <w:rsid w:val="00872630"/>
    <w:rsid w:val="008765FF"/>
    <w:rsid w:val="00877C7B"/>
    <w:rsid w:val="00897E26"/>
    <w:rsid w:val="008A3CF8"/>
    <w:rsid w:val="008C550D"/>
    <w:rsid w:val="008E6B5B"/>
    <w:rsid w:val="00905039"/>
    <w:rsid w:val="0090544B"/>
    <w:rsid w:val="00905CAA"/>
    <w:rsid w:val="0091608A"/>
    <w:rsid w:val="009217FA"/>
    <w:rsid w:val="00922A9E"/>
    <w:rsid w:val="0094377E"/>
    <w:rsid w:val="00947F02"/>
    <w:rsid w:val="00950775"/>
    <w:rsid w:val="00953B16"/>
    <w:rsid w:val="0096109D"/>
    <w:rsid w:val="00965534"/>
    <w:rsid w:val="00980C39"/>
    <w:rsid w:val="00983017"/>
    <w:rsid w:val="00986ED4"/>
    <w:rsid w:val="0099582D"/>
    <w:rsid w:val="009F3A0F"/>
    <w:rsid w:val="009F7133"/>
    <w:rsid w:val="00A002A4"/>
    <w:rsid w:val="00A1164A"/>
    <w:rsid w:val="00A138CC"/>
    <w:rsid w:val="00A16936"/>
    <w:rsid w:val="00A22E69"/>
    <w:rsid w:val="00A26849"/>
    <w:rsid w:val="00A56F65"/>
    <w:rsid w:val="00A654ED"/>
    <w:rsid w:val="00A77B7E"/>
    <w:rsid w:val="00AB2A67"/>
    <w:rsid w:val="00AE0C74"/>
    <w:rsid w:val="00B0129D"/>
    <w:rsid w:val="00B17460"/>
    <w:rsid w:val="00B25E14"/>
    <w:rsid w:val="00B33288"/>
    <w:rsid w:val="00B334BF"/>
    <w:rsid w:val="00B334CA"/>
    <w:rsid w:val="00B40AF6"/>
    <w:rsid w:val="00B40B83"/>
    <w:rsid w:val="00B45CA0"/>
    <w:rsid w:val="00B53FD3"/>
    <w:rsid w:val="00B63D50"/>
    <w:rsid w:val="00B66E95"/>
    <w:rsid w:val="00B7120D"/>
    <w:rsid w:val="00B905CE"/>
    <w:rsid w:val="00BA3B8D"/>
    <w:rsid w:val="00BB1EB0"/>
    <w:rsid w:val="00BC60B7"/>
    <w:rsid w:val="00BE0606"/>
    <w:rsid w:val="00BE5FA8"/>
    <w:rsid w:val="00BF443E"/>
    <w:rsid w:val="00BF7284"/>
    <w:rsid w:val="00C16BA2"/>
    <w:rsid w:val="00C26999"/>
    <w:rsid w:val="00C3318E"/>
    <w:rsid w:val="00C36D40"/>
    <w:rsid w:val="00C57989"/>
    <w:rsid w:val="00C70501"/>
    <w:rsid w:val="00C75A92"/>
    <w:rsid w:val="00C83FBB"/>
    <w:rsid w:val="00C9376D"/>
    <w:rsid w:val="00C94911"/>
    <w:rsid w:val="00CA17F9"/>
    <w:rsid w:val="00CC2387"/>
    <w:rsid w:val="00CC3D89"/>
    <w:rsid w:val="00CE49E3"/>
    <w:rsid w:val="00D01423"/>
    <w:rsid w:val="00D17D51"/>
    <w:rsid w:val="00D3032B"/>
    <w:rsid w:val="00DA50C2"/>
    <w:rsid w:val="00DA5AEE"/>
    <w:rsid w:val="00DC7323"/>
    <w:rsid w:val="00DD11F0"/>
    <w:rsid w:val="00DD22B7"/>
    <w:rsid w:val="00DD643F"/>
    <w:rsid w:val="00DF0EE2"/>
    <w:rsid w:val="00E0077A"/>
    <w:rsid w:val="00E202AC"/>
    <w:rsid w:val="00E321E4"/>
    <w:rsid w:val="00E4074A"/>
    <w:rsid w:val="00E525B2"/>
    <w:rsid w:val="00E66996"/>
    <w:rsid w:val="00E77B35"/>
    <w:rsid w:val="00E85EDE"/>
    <w:rsid w:val="00E93393"/>
    <w:rsid w:val="00E95429"/>
    <w:rsid w:val="00EA52EF"/>
    <w:rsid w:val="00EC13DC"/>
    <w:rsid w:val="00EE2917"/>
    <w:rsid w:val="00F1046E"/>
    <w:rsid w:val="00F11B81"/>
    <w:rsid w:val="00F1314C"/>
    <w:rsid w:val="00F2300D"/>
    <w:rsid w:val="00F42AD7"/>
    <w:rsid w:val="00F47441"/>
    <w:rsid w:val="00F55D74"/>
    <w:rsid w:val="00F61F7E"/>
    <w:rsid w:val="00F65CCE"/>
    <w:rsid w:val="00F73F57"/>
    <w:rsid w:val="00F80807"/>
    <w:rsid w:val="00F83197"/>
    <w:rsid w:val="00F875B5"/>
    <w:rsid w:val="00F92958"/>
    <w:rsid w:val="00FA5CF8"/>
    <w:rsid w:val="00FB48CE"/>
    <w:rsid w:val="00FE1157"/>
    <w:rsid w:val="00FE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Наталья Николаевна</dc:creator>
  <cp:keywords/>
  <dc:description/>
  <cp:lastModifiedBy>Тимофеева Наталья Николаевна</cp:lastModifiedBy>
  <cp:revision>8</cp:revision>
  <dcterms:created xsi:type="dcterms:W3CDTF">2024-06-18T05:40:00Z</dcterms:created>
  <dcterms:modified xsi:type="dcterms:W3CDTF">2024-06-18T06:28:00Z</dcterms:modified>
</cp:coreProperties>
</file>