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00A" w:rsidRDefault="009D1FB8">
      <w:pPr>
        <w:rPr>
          <w:rFonts w:ascii="Arial" w:hAnsi="Arial" w:cs="Arial"/>
          <w:sz w:val="20"/>
          <w:szCs w:val="20"/>
        </w:rPr>
      </w:pPr>
      <w:r w:rsidRPr="009D1FB8">
        <w:rPr>
          <w:rFonts w:ascii="Arial" w:hAnsi="Arial" w:cs="Arial"/>
          <w:sz w:val="20"/>
          <w:szCs w:val="20"/>
        </w:rPr>
        <w:t xml:space="preserve">Отговорки, которые мешают </w:t>
      </w:r>
      <w:r>
        <w:rPr>
          <w:rFonts w:ascii="Arial" w:hAnsi="Arial" w:cs="Arial"/>
          <w:sz w:val="20"/>
          <w:szCs w:val="20"/>
        </w:rPr>
        <w:t xml:space="preserve">нам </w:t>
      </w:r>
      <w:r w:rsidRPr="009D1FB8">
        <w:rPr>
          <w:rFonts w:ascii="Arial" w:hAnsi="Arial" w:cs="Arial"/>
          <w:sz w:val="20"/>
          <w:szCs w:val="20"/>
        </w:rPr>
        <w:t>заниматься физкультурой</w:t>
      </w:r>
    </w:p>
    <w:p w:rsidR="009D1FB8" w:rsidRDefault="009D1F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Наверное, каждый из нас знает, как полезно давать себе хотя бы немного регулярной физической нагрузки. Физкультурой можно поправить проблемы с позвоночником, сделать крепче сердце, нормализовать вес и снять стресс.</w:t>
      </w:r>
    </w:p>
    <w:p w:rsidR="009D1FB8" w:rsidRDefault="00072E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Так отчего же подружиться с физическими нагрузками никак не выходит? Вот типичные отговорки, которые мы повторяем сами себе.</w:t>
      </w:r>
    </w:p>
    <w:p w:rsidR="00072EFE" w:rsidRDefault="00072E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Я очень сильно устаю после работы</w:t>
      </w:r>
      <w:r w:rsidRPr="00072EF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учебы.</w:t>
      </w:r>
    </w:p>
    <w:p w:rsidR="00072EFE" w:rsidRDefault="00072EF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sz w:val="20"/>
          <w:szCs w:val="20"/>
        </w:rPr>
        <w:t>«Во-первых, регулярные занятия помогут вам почувствовать себя бодрее</w:t>
      </w:r>
      <w:proofErr w:type="gramEnd"/>
      <w:r>
        <w:rPr>
          <w:rFonts w:ascii="Arial" w:hAnsi="Arial" w:cs="Arial"/>
          <w:sz w:val="20"/>
          <w:szCs w:val="20"/>
        </w:rPr>
        <w:t xml:space="preserve">, – говорит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Анастасия Гук, заведующая отделением профилактики поликлиники №8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– Всего две-три недели нагрузок и вы ощутите себя более энергичным. А во-вторых, заниматься можно и перед работой. Встаньте на двадцать минут раньше и займитесь зарядкой. Заодно проснетесь и взбодритесь».</w:t>
      </w:r>
    </w:p>
    <w:p w:rsidR="00072EFE" w:rsidRDefault="00072EF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Спорт – это не мое!</w:t>
      </w:r>
    </w:p>
    <w:p w:rsidR="00072EFE" w:rsidRDefault="00072EF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«Спортом занимаются профессиональные спортсмены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– объясняет специалист. – А нам, обычным людям, достаточно просто умеренных нагрузок. Не важно, выберите вы тренажерный зал, бассейн, занятия йогой или просто пешие прогулки. Вариантов – сотни. Главное, чтобы вам нравилось. А достигать спортивных результатов никто и не требует».</w:t>
      </w:r>
    </w:p>
    <w:p w:rsidR="00072EFE" w:rsidRDefault="00072EF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Мне негде заниматься дома и нет возможности идти на платные занятия</w:t>
      </w:r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DD6E02" w:rsidRDefault="00072EF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</w:t>
      </w:r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>Найти решение можно всегда</w:t>
      </w:r>
      <w:proofErr w:type="gramEnd"/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– считает Анастасия Владимировна. –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Стесняетесь заниматься при посторонних? Занимайтесь дома. Включите видеоролик с тренировкой – в интернете их множество. </w:t>
      </w:r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Дома тесно? Выходите во двор, на площадку или идите в парк. Пошел дождь? Походите по лестнице в подъезде – отличная </w:t>
      </w:r>
      <w:proofErr w:type="spellStart"/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кардионагрузка</w:t>
      </w:r>
      <w:proofErr w:type="spellEnd"/>
      <w:r w:rsidR="00DD6E02">
        <w:rPr>
          <w:rFonts w:ascii="Arial" w:hAnsi="Arial" w:cs="Arial"/>
          <w:color w:val="000000"/>
          <w:sz w:val="20"/>
          <w:szCs w:val="20"/>
          <w:shd w:val="clear" w:color="auto" w:fill="FFFFFF"/>
        </w:rPr>
        <w:t>».</w:t>
      </w:r>
    </w:p>
    <w:p w:rsidR="00DD6E02" w:rsidRDefault="00DD6E0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Мне быстро становится скучно.</w:t>
      </w:r>
    </w:p>
    <w:p w:rsidR="00072EFE" w:rsidRDefault="00DD6E0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</w:t>
      </w:r>
      <w:r w:rsidR="000B69CC"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Конечно, здорово найти физические занятия, соответствующие интересам. Но бывает и так, что их нет, – рассуждает доктор Гук. – Значит, выберите вид нагрузки, который сочетается с другой деятельностью. Например, можно заниматься скандинавской ходьбой и одновременно слушать музыку или книги. Можно крутить педали велотренажера и смотреть сериалы. Включайте фантазию не для того, чтобы выдумывать отговорки!»</w:t>
      </w:r>
    </w:p>
    <w:p w:rsidR="000B69CC" w:rsidRPr="00072EFE" w:rsidRDefault="000B69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Дарья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Ровбут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пресс-секретарь городской поликлиники №8</w:t>
      </w:r>
      <w:bookmarkStart w:id="0" w:name="_GoBack"/>
      <w:bookmarkEnd w:id="0"/>
    </w:p>
    <w:sectPr w:rsidR="000B69CC" w:rsidRPr="0007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87"/>
    <w:rsid w:val="00072EFE"/>
    <w:rsid w:val="000B69CC"/>
    <w:rsid w:val="00203687"/>
    <w:rsid w:val="009D1FB8"/>
    <w:rsid w:val="00DD6E02"/>
    <w:rsid w:val="00E7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CAA5"/>
  <w15:chartTrackingRefBased/>
  <w15:docId w15:val="{A4733367-8F8F-473A-AD98-E9371518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4709472</dc:creator>
  <cp:keywords/>
  <dc:description/>
  <cp:lastModifiedBy>4709472</cp:lastModifiedBy>
  <cp:revision>10</cp:revision>
  <dcterms:created xsi:type="dcterms:W3CDTF">2024-06-17T19:05:00Z</dcterms:created>
  <dcterms:modified xsi:type="dcterms:W3CDTF">2024-06-17T19:37:00Z</dcterms:modified>
</cp:coreProperties>
</file>