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16446" w14:textId="6AA1E09F" w:rsidR="00B656FE" w:rsidRDefault="00B656FE" w:rsidP="00B656FE">
      <w:pPr>
        <w:spacing w:after="0"/>
        <w:jc w:val="both"/>
      </w:pPr>
      <w:r>
        <w:t xml:space="preserve"> Физическая активность при беременности крайне необходима. Ежедневные умеренные нагрузки улучшают выносливость организма, гибкость, эластичность и силу </w:t>
      </w:r>
      <w:r w:rsidR="000C72B9">
        <w:t>мышц</w:t>
      </w:r>
      <w:r>
        <w:t xml:space="preserve">, что необходимо для успешных родов. Кроме того, двигательная активность во время беременности – хорошая профилактика ее осложнений. Во время движений происходит тренировка дыхательной, сердечно-сосудистой системы, а, значит, больше кислорода поступает через плаценту к малышу. </w:t>
      </w:r>
    </w:p>
    <w:p w14:paraId="203D492F" w14:textId="0F620E77" w:rsidR="00B656FE" w:rsidRDefault="004C1356" w:rsidP="00B656FE">
      <w:pPr>
        <w:spacing w:after="0"/>
        <w:jc w:val="both"/>
      </w:pPr>
      <w:r>
        <w:t xml:space="preserve">«Умеренные физические нагрузки способствуют снижению стресса и улучшению настроения. </w:t>
      </w:r>
      <w:r w:rsidR="00B656FE">
        <w:t xml:space="preserve">Исследования показали, что у физически активных мам реже наблюдается гестоз, задержка роста плода и осложнения при родах. Хорошее кровоснабжение плода на протяжении всей беременности позволяет малышу легче перенести процесс родов и быстрее адаптироваться к новой для него среде. Следует исключить интенсивные физические нагрузки – бег, езду на велосипеде, занятия на силовых тренажерах, а вот умеренные нагрузки – танцы, гимнастика, плавание, йога – пойдут будущей маме только на пользу!», - рассказала нам перинатальный психолог </w:t>
      </w:r>
      <w:r w:rsidR="00342573">
        <w:t xml:space="preserve">ГБУЗ ТО «Родильный дом № 3» </w:t>
      </w:r>
      <w:r w:rsidR="00B656FE">
        <w:t>Черепанова Ольга.</w:t>
      </w:r>
    </w:p>
    <w:p w14:paraId="50050CB8" w14:textId="0CBBE372" w:rsidR="00C86A43" w:rsidRDefault="00C86A43" w:rsidP="00C86A43">
      <w:pPr>
        <w:spacing w:after="0"/>
        <w:ind w:firstLine="709"/>
        <w:jc w:val="both"/>
      </w:pPr>
    </w:p>
    <w:sectPr w:rsidR="00C86A4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A1"/>
    <w:rsid w:val="000C72B9"/>
    <w:rsid w:val="000D1A7A"/>
    <w:rsid w:val="000E3BC0"/>
    <w:rsid w:val="00342573"/>
    <w:rsid w:val="004C1356"/>
    <w:rsid w:val="005A2DA1"/>
    <w:rsid w:val="006C0B77"/>
    <w:rsid w:val="008242FF"/>
    <w:rsid w:val="00870751"/>
    <w:rsid w:val="00922C48"/>
    <w:rsid w:val="00B656FE"/>
    <w:rsid w:val="00B915B7"/>
    <w:rsid w:val="00C86A43"/>
    <w:rsid w:val="00EA59DF"/>
    <w:rsid w:val="00EE4070"/>
    <w:rsid w:val="00F12C76"/>
    <w:rsid w:val="00FA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2B49"/>
  <w15:docId w15:val="{D90EF10C-B0F5-483E-9B34-6BFE20D2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Загрядская Олеся Александровна</dc:creator>
  <cp:lastModifiedBy>Загрядская Олеся Александровна</cp:lastModifiedBy>
  <cp:revision>3</cp:revision>
  <dcterms:created xsi:type="dcterms:W3CDTF">2024-06-19T05:59:00Z</dcterms:created>
  <dcterms:modified xsi:type="dcterms:W3CDTF">2024-06-19T06:01:00Z</dcterms:modified>
</cp:coreProperties>
</file>