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D9" w:rsidRDefault="001427D9" w:rsidP="001427D9">
      <w:pPr>
        <w:jc w:val="center"/>
        <w:rPr>
          <w:rFonts w:ascii="Times New Roman" w:hAnsi="Times New Roman" w:cs="Times New Roman"/>
          <w:b/>
        </w:rPr>
      </w:pPr>
      <w:r w:rsidRPr="001427D9">
        <w:rPr>
          <w:rFonts w:ascii="Times New Roman" w:hAnsi="Times New Roman" w:cs="Times New Roman"/>
          <w:b/>
        </w:rPr>
        <w:t xml:space="preserve">Конспект открытого интегрированного занятия во второй младшей группе </w:t>
      </w:r>
    </w:p>
    <w:p w:rsidR="001427D9" w:rsidRDefault="001427D9" w:rsidP="001427D9">
      <w:pPr>
        <w:jc w:val="center"/>
        <w:rPr>
          <w:rFonts w:ascii="Times New Roman" w:hAnsi="Times New Roman" w:cs="Times New Roman"/>
          <w:b/>
        </w:rPr>
      </w:pPr>
      <w:r w:rsidRPr="001427D9">
        <w:rPr>
          <w:rFonts w:ascii="Times New Roman" w:hAnsi="Times New Roman" w:cs="Times New Roman"/>
          <w:b/>
        </w:rPr>
        <w:t>"В гостях у лисички".</w:t>
      </w:r>
    </w:p>
    <w:p w:rsidR="007458FD" w:rsidRPr="001427D9" w:rsidRDefault="007458FD" w:rsidP="001427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Воспитатель:  Осинцева Е.А.</w:t>
      </w:r>
      <w:bookmarkStart w:id="0" w:name="_GoBack"/>
      <w:bookmarkEnd w:id="0"/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Цель: обобщение и закрепление знаний у детей 2-й младшей группы, по пройденному материалу за учебный год через организацию различных видов деятельности.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Программные задачи: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побуждать детей распределять различные по форме, размеру и структуре предметы в отдельные емкости;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развивать умение детей дуть, с необходимой силой, на кораблики, перемещая их таким образом;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развивать, любознательность, память и мышление детей;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повышать речевую активность детей;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развивать умение ориентироваться в пространстве группы; развивать крупную моторику;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Материал:</w:t>
      </w:r>
    </w:p>
    <w:p w:rsid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Кукла БИ-БА-БО "Лисичка"; таз с водой; кораблики; коробка с камням</w:t>
      </w:r>
      <w:r>
        <w:rPr>
          <w:rFonts w:ascii="Times New Roman" w:hAnsi="Times New Roman" w:cs="Times New Roman"/>
        </w:rPr>
        <w:t>и, шишками, желудями, каштанами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Содержание: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Воспитатель: Давайте поздороваемся!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Здравствуйте, ручки – хлоп, хлоп, хлоп.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Здравствуйте, ножки – топ, топ, топ.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Здравствуйте, щечки – плюх, плюх, плюх (хлопают по щечкам)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Пухленькие щечки - плюх, плюх, плюх.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Здравствуйте губки – чмок, чмок, чмок (причмокивают).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Здравствуйте глазки – ок, ок, ок (моргают)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Здравствуй мои носик – пип, пип, пип (трогают пальчиком кончик носа).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Здравствуйте, гости– ПРИВЕТ (широко разводят руки).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Дети сидят на ковре. Раздается звонок по телефону. Воспитатель разговаривает по телефону с лисичкой. (можно на громкой связи)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В: Ребята, мне позвонила Лисичка. Она приглашает нас с вами в свой лес. Ей нужна помощь. Она спрятала свои драгоценные камешки от волка и забыла куда их положила. Ребята, поможем лисичке найти её камни?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Д: Да!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В: Тогда отправляемся в лес.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Подвижная игра «По ровненькой дорожке»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По ровненькой дорожке, Идти шагом.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lastRenderedPageBreak/>
        <w:t>По ровненькой дорожке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Шагают наши ножки: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По камешкам, по камешкам, Прыгать на двух ногах с продвижением вперёд.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По кочкам, по кочкам, дти большими шагами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По маленьким пенечкам, Идти на носочках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В ямку – бух! Присесть на корточки.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Воспитатель с детьми шагает под музыку по группе, подходя "озеру" ( таз с водой, а в ней плавают кораблики (разного цвета и размера)).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В: Ребята, смотрите какое озеро. А что это в озере?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Д: Кораблики.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Проговорить с детьми какого цвета кораблики, какого размера. Из чего сделаны.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В: Как же нам переправиться на тот берег?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Д: варианты ответов детей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В: Чтобы переплыть с одного берега на другой, нам надо очень сильно дуть на кораблики.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Ребята начинают дуть на кораблики с разных сторон. Кораблики шевелятся, но не плывут.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В: Кораблики не плывут потому, что мы дуем в разные стороны, а если встать рядом и подуть всем вместе в одном направлении, то мы быстро переберемся на другой берег.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Дети встают рядом и дуют одновременно на кораблики. Они тут же доплывают до противоположного края таза.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В: Отлично! У вас очень хорошо все получилось! Ой, а кто это плавает в озере?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Д: Это рыбки.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В: Ребята, а сколько рыбок плавает? (много). Давайте поиграем с рыбками.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Физминутка "Рыбки"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Пять маленьких рыбок играли в реке (Ладонни сомкнуты,чуть округлены. Выполняем волнообразные движения в воздухе)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Лежало большое бревно на песке. (Руки прижаты друг к другу. Переворачиваем их с боку на бок.)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И рыбка сказала:" Нырять здесь легко!"(Ладони сомкнуты и чуть округлены. Выполняем ими ныряющие движения.)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Вторая сказала: "Ведь здесь глубоко" (Качаем сомкнутыми ладонями-отрицательный жест.)А третья сказала: "Мне хочется спать!"(Ладони поворачиваются на тыльную сторону одной из рук-рыбка спит.)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Четвёртая стала чуть-чуть замерзать. (Быстро качаем ладонями-дрожь.)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А пятая крикнула: "Здесь крокодил (Ладони раскрываются и соединяются-рот)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Плывите сюда, чтоб не проглотил!"(Быстрые волнообразные движения сомкнутыми движениями-уплывают.)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lastRenderedPageBreak/>
        <w:t>В: Вот мы с Вами и пришли в лес. Мы должны спеть Лисичке песенку, чтобы она услышала пришла к нам. Давайте все вместе споём песенку про лису.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са-са-са это хитрая лиса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су-су-су и живёт она в лесу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сы-сы-сы много дел у лисы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со-со-со она крутит колесо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Лисичка (би-ба-бо): Ох, слышу мою любимую песенку, не иначе как мои друзья из детского сада пришли меня навестить. Здравствуйте!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Л: Ребята, а вы поможете мне найти мои драгоценные камешки. Сегодня я так тщательно прятала их от волка, что увлеклась и теперь сама не могу найти. Я только помню, что я их положила в коробочку синего цвета и оставила под елочкой.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Дети ищут в группе коробку лисички. Находят коробку.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Л: Спасибо, что нашли мою коробку. Ой, а что это? (В коробке лежат шишки, желуди, каштаны, камешки лисички). Ребята вы поможете мне в этой коробке найти мои драгоценные камни? Для этого надо разложить каштаны в одну корзину, желуди в другую.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Дети разбирают содержимое коробки, в коробке остаются камешки и шишки.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В: Ребята, смотрите, а сколько у нас шишек?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Д:. Много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В: Давайте возьмем шишки и с ними поиграем. Возьмите шишки. Сколько у вас шишек?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Д: Одна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  <w:b/>
          <w:bCs/>
        </w:rPr>
        <w:t>Игра «Шишечка»</w:t>
      </w:r>
    </w:p>
    <w:tbl>
      <w:tblPr>
        <w:tblW w:w="9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5387"/>
      </w:tblGrid>
      <w:tr w:rsidR="001427D9" w:rsidRPr="001427D9" w:rsidTr="00BB7472">
        <w:trPr>
          <w:tblCellSpacing w:w="15" w:type="dxa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  <w:r w:rsidRPr="001427D9">
              <w:rPr>
                <w:rFonts w:ascii="Times New Roman" w:hAnsi="Times New Roman" w:cs="Times New Roman"/>
                <w:b/>
                <w:bCs/>
              </w:rPr>
              <w:t>1</w:t>
            </w:r>
            <w:r w:rsidRPr="001427D9">
              <w:rPr>
                <w:rFonts w:ascii="Times New Roman" w:hAnsi="Times New Roman" w:cs="Times New Roman"/>
              </w:rPr>
              <w:t>. Мы катаем шишечку, между двух ладошек. </w:t>
            </w:r>
            <w:r w:rsidRPr="001427D9">
              <w:rPr>
                <w:rFonts w:ascii="Times New Roman" w:hAnsi="Times New Roman" w:cs="Times New Roman"/>
              </w:rPr>
              <w:br/>
              <w:t>Вот какие шишечки, есть у наших крошек! </w:t>
            </w: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  <w:r w:rsidRPr="001427D9">
              <w:rPr>
                <w:rFonts w:ascii="Times New Roman" w:hAnsi="Times New Roman" w:cs="Times New Roman"/>
                <w:b/>
                <w:bCs/>
              </w:rPr>
              <w:t>2</w:t>
            </w:r>
            <w:r w:rsidRPr="001427D9">
              <w:rPr>
                <w:rFonts w:ascii="Times New Roman" w:hAnsi="Times New Roman" w:cs="Times New Roman"/>
              </w:rPr>
              <w:t>. Превратилась в ежика- колется иголкой, </w:t>
            </w:r>
            <w:r w:rsidRPr="001427D9">
              <w:rPr>
                <w:rFonts w:ascii="Times New Roman" w:hAnsi="Times New Roman" w:cs="Times New Roman"/>
              </w:rPr>
              <w:br/>
              <w:t>Левой нашей рученьке , очень-очень колко! </w:t>
            </w: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  <w:r w:rsidRPr="001427D9">
              <w:rPr>
                <w:rFonts w:ascii="Times New Roman" w:hAnsi="Times New Roman" w:cs="Times New Roman"/>
                <w:b/>
                <w:bCs/>
              </w:rPr>
              <w:t>3</w:t>
            </w:r>
            <w:r w:rsidRPr="001427D9">
              <w:rPr>
                <w:rFonts w:ascii="Times New Roman" w:hAnsi="Times New Roman" w:cs="Times New Roman"/>
              </w:rPr>
              <w:t>. Пощекочем шишечкой, правую ладошку, </w:t>
            </w:r>
            <w:r w:rsidRPr="001427D9">
              <w:rPr>
                <w:rFonts w:ascii="Times New Roman" w:hAnsi="Times New Roman" w:cs="Times New Roman"/>
              </w:rPr>
              <w:br/>
              <w:t>Как приятно шишечкой, щекотать немножко!</w:t>
            </w: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  <w:r w:rsidRPr="001427D9">
              <w:rPr>
                <w:rFonts w:ascii="Times New Roman" w:hAnsi="Times New Roman" w:cs="Times New Roman"/>
              </w:rPr>
              <w:t> </w:t>
            </w:r>
            <w:r w:rsidRPr="001427D9">
              <w:rPr>
                <w:rFonts w:ascii="Times New Roman" w:hAnsi="Times New Roman" w:cs="Times New Roman"/>
                <w:b/>
                <w:bCs/>
              </w:rPr>
              <w:t>4</w:t>
            </w:r>
            <w:r w:rsidRPr="001427D9">
              <w:rPr>
                <w:rFonts w:ascii="Times New Roman" w:hAnsi="Times New Roman" w:cs="Times New Roman"/>
              </w:rPr>
              <w:t>. Обхватили шишечку, вот и барабанчик! </w:t>
            </w:r>
            <w:r w:rsidRPr="001427D9">
              <w:rPr>
                <w:rFonts w:ascii="Times New Roman" w:hAnsi="Times New Roman" w:cs="Times New Roman"/>
              </w:rPr>
              <w:br/>
              <w:t>Превратился в палочку, наш веселый пальчик! </w:t>
            </w: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  <w:r w:rsidRPr="001427D9">
              <w:rPr>
                <w:rFonts w:ascii="Times New Roman" w:hAnsi="Times New Roman" w:cs="Times New Roman"/>
                <w:b/>
                <w:bCs/>
              </w:rPr>
              <w:t>5</w:t>
            </w:r>
            <w:r w:rsidRPr="001427D9">
              <w:rPr>
                <w:rFonts w:ascii="Times New Roman" w:hAnsi="Times New Roman" w:cs="Times New Roman"/>
              </w:rPr>
              <w:t>. Выросли сестреночки, на опушке летом- </w:t>
            </w:r>
            <w:r w:rsidRPr="001427D9">
              <w:rPr>
                <w:rFonts w:ascii="Times New Roman" w:hAnsi="Times New Roman" w:cs="Times New Roman"/>
              </w:rPr>
              <w:br/>
              <w:t>Это наши шишечки, елочки с секретом! </w:t>
            </w: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  <w:r w:rsidRPr="001427D9">
              <w:rPr>
                <w:rFonts w:ascii="Times New Roman" w:hAnsi="Times New Roman" w:cs="Times New Roman"/>
                <w:b/>
                <w:bCs/>
              </w:rPr>
              <w:t>6</w:t>
            </w:r>
            <w:r w:rsidRPr="001427D9">
              <w:rPr>
                <w:rFonts w:ascii="Times New Roman" w:hAnsi="Times New Roman" w:cs="Times New Roman"/>
              </w:rPr>
              <w:t>. Поливает дождичек, капает по веткам, </w:t>
            </w:r>
            <w:r w:rsidRPr="001427D9">
              <w:rPr>
                <w:rFonts w:ascii="Times New Roman" w:hAnsi="Times New Roman" w:cs="Times New Roman"/>
              </w:rPr>
              <w:br/>
              <w:t>Вырастайте, елочки, все на радость деткам! </w:t>
            </w: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  <w:r w:rsidRPr="001427D9">
              <w:rPr>
                <w:rFonts w:ascii="Times New Roman" w:hAnsi="Times New Roman" w:cs="Times New Roman"/>
                <w:b/>
                <w:bCs/>
              </w:rPr>
              <w:t>7</w:t>
            </w:r>
            <w:r w:rsidRPr="001427D9">
              <w:rPr>
                <w:rFonts w:ascii="Times New Roman" w:hAnsi="Times New Roman" w:cs="Times New Roman"/>
              </w:rPr>
              <w:t>. Вот устала шишечка, и легла в кроватку, </w:t>
            </w:r>
            <w:r w:rsidRPr="001427D9">
              <w:rPr>
                <w:rFonts w:ascii="Times New Roman" w:hAnsi="Times New Roman" w:cs="Times New Roman"/>
              </w:rPr>
              <w:br/>
              <w:t>Спи спокойно, шишечка, в колыбельке сладко!</w:t>
            </w:r>
          </w:p>
        </w:tc>
        <w:tc>
          <w:tcPr>
            <w:tcW w:w="5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  <w:r w:rsidRPr="001427D9">
              <w:rPr>
                <w:rFonts w:ascii="Times New Roman" w:hAnsi="Times New Roman" w:cs="Times New Roman"/>
              </w:rPr>
              <w:lastRenderedPageBreak/>
              <w:t>катаем шишку между ладонями</w:t>
            </w: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  <w:r w:rsidRPr="001427D9">
              <w:rPr>
                <w:rFonts w:ascii="Times New Roman" w:hAnsi="Times New Roman" w:cs="Times New Roman"/>
              </w:rPr>
              <w:t>берем шишку в прав. руку и осторожно колем лев. ладошку</w:t>
            </w: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  <w:r w:rsidRPr="001427D9">
              <w:rPr>
                <w:rFonts w:ascii="Times New Roman" w:hAnsi="Times New Roman" w:cs="Times New Roman"/>
              </w:rPr>
              <w:t>берем шишку в лев. руку и щекочем ладошку прав. рукой</w:t>
            </w: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  <w:r w:rsidRPr="001427D9">
              <w:rPr>
                <w:rFonts w:ascii="Times New Roman" w:hAnsi="Times New Roman" w:cs="Times New Roman"/>
              </w:rPr>
              <w:t>обхватили шишку прав. рукой, носиком вниз, широкой стороной-вверх, стучим указ. пальцем лев.руки</w:t>
            </w: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  <w:r w:rsidRPr="001427D9">
              <w:rPr>
                <w:rFonts w:ascii="Times New Roman" w:hAnsi="Times New Roman" w:cs="Times New Roman"/>
              </w:rPr>
              <w:t>перевернули шишку широкой стороной на ладонь лев.руки, чуть придерживаем, немного раскачиваем рукой</w:t>
            </w: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  <w:r w:rsidRPr="001427D9">
              <w:rPr>
                <w:rFonts w:ascii="Times New Roman" w:hAnsi="Times New Roman" w:cs="Times New Roman"/>
              </w:rPr>
              <w:t>пальчики быстро дотрагиваются до отдельных «лепестков» шишки</w:t>
            </w: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</w:p>
          <w:p w:rsidR="001427D9" w:rsidRPr="001427D9" w:rsidRDefault="001427D9" w:rsidP="001427D9">
            <w:pPr>
              <w:rPr>
                <w:rFonts w:ascii="Times New Roman" w:hAnsi="Times New Roman" w:cs="Times New Roman"/>
              </w:rPr>
            </w:pPr>
            <w:r w:rsidRPr="001427D9">
              <w:rPr>
                <w:rFonts w:ascii="Times New Roman" w:hAnsi="Times New Roman" w:cs="Times New Roman"/>
              </w:rPr>
              <w:t>положить шишку в ладошку, накрыть другой ладошкой и качать</w:t>
            </w:r>
          </w:p>
        </w:tc>
      </w:tr>
    </w:tbl>
    <w:p w:rsidR="001427D9" w:rsidRPr="001427D9" w:rsidRDefault="001427D9" w:rsidP="001427D9">
      <w:pPr>
        <w:rPr>
          <w:rFonts w:ascii="Times New Roman" w:hAnsi="Times New Roman" w:cs="Times New Roman"/>
        </w:rPr>
      </w:pP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После упражнения дети собирают шишки в корзину.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Л: Ой, как хорошо у вас все получилось. В коробке остались только мои камешки. Спасибо. Мальчики и девочки, раз вы мне помогли, я хочу показать вам один фокус, как можно спрятать камешки в воде. Ребята возьмите все по камешку.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Л: Бросайте все свои камни в водичку.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В: А в чем же фокус? Водичка прозрачная, камни видно, и совсем они не спрятались.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Л: Сейчас, минуточку. (закрашивает гуашью воду). Вот теперь видите, водичка стала не прозрачная и камни не видно.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В: И правда. Ребята, видно теперь камни? Ой какая лисичка ты хитрая. Но нам пока возвращаться обратно в садик.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Л: А так рада была что вы пришли и помогли мне. Я Вам приготовила подарок. Это раскраски, но не простые. Что бы их раскрасить нужна только кисточка и вода. (водные раскраски)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В: Спасибо Лисичка.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Л: Когда вы раскрасите рисунки, приходите ко мне в гости еще. Я всегда рада вас видеть.</w:t>
      </w:r>
    </w:p>
    <w:p w:rsidR="001427D9" w:rsidRPr="001427D9" w:rsidRDefault="001427D9" w:rsidP="001427D9">
      <w:pPr>
        <w:rPr>
          <w:rFonts w:ascii="Times New Roman" w:hAnsi="Times New Roman" w:cs="Times New Roman"/>
        </w:rPr>
      </w:pPr>
      <w:r w:rsidRPr="001427D9">
        <w:rPr>
          <w:rFonts w:ascii="Times New Roman" w:hAnsi="Times New Roman" w:cs="Times New Roman"/>
        </w:rPr>
        <w:t>В: До свидания! Дети прощаются с лисичкой.</w:t>
      </w:r>
    </w:p>
    <w:p w:rsidR="00E819B2" w:rsidRPr="001427D9" w:rsidRDefault="00E819B2">
      <w:pPr>
        <w:rPr>
          <w:rFonts w:ascii="Times New Roman" w:hAnsi="Times New Roman" w:cs="Times New Roman"/>
        </w:rPr>
      </w:pPr>
    </w:p>
    <w:sectPr w:rsidR="00E819B2" w:rsidRPr="0014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9F"/>
    <w:rsid w:val="001427D9"/>
    <w:rsid w:val="0030439F"/>
    <w:rsid w:val="007458FD"/>
    <w:rsid w:val="00E8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09444-1D80-46E1-B650-A7BC5A28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3</cp:revision>
  <dcterms:created xsi:type="dcterms:W3CDTF">2024-06-09T14:11:00Z</dcterms:created>
  <dcterms:modified xsi:type="dcterms:W3CDTF">2024-06-09T14:19:00Z</dcterms:modified>
</cp:coreProperties>
</file>