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D9" w:rsidRDefault="003D65D9" w:rsidP="003D65D9">
      <w:pPr>
        <w:rPr>
          <w:b/>
          <w:bCs/>
        </w:rPr>
      </w:pPr>
      <w:r w:rsidRPr="003D65D9">
        <w:rPr>
          <w:b/>
          <w:bCs/>
        </w:rPr>
        <w:t>Конспект проведения прогулки во второй младшей группе</w:t>
      </w:r>
      <w:r>
        <w:t xml:space="preserve"> </w:t>
      </w:r>
      <w:r w:rsidRPr="003D65D9">
        <w:rPr>
          <w:b/>
          <w:bCs/>
        </w:rPr>
        <w:t>на тему: «Прогулка летом».</w:t>
      </w:r>
    </w:p>
    <w:p w:rsidR="00A34985" w:rsidRPr="003D65D9" w:rsidRDefault="00A34985" w:rsidP="003D65D9">
      <w:r>
        <w:rPr>
          <w:b/>
          <w:bCs/>
        </w:rPr>
        <w:t>Воспитатель: Осинцева Е.А.</w:t>
      </w:r>
      <w:bookmarkStart w:id="0" w:name="_GoBack"/>
      <w:bookmarkEnd w:id="0"/>
    </w:p>
    <w:p w:rsidR="003D65D9" w:rsidRPr="003D65D9" w:rsidRDefault="003D65D9" w:rsidP="003D65D9">
      <w:r w:rsidRPr="003D65D9">
        <w:t>                                                                         </w:t>
      </w:r>
    </w:p>
    <w:p w:rsidR="003D65D9" w:rsidRPr="003D65D9" w:rsidRDefault="003D65D9" w:rsidP="003D65D9">
      <w:pPr>
        <w:spacing w:after="0"/>
      </w:pPr>
      <w:r w:rsidRPr="003D65D9">
        <w:t> </w:t>
      </w:r>
      <w:r w:rsidRPr="003D65D9">
        <w:rPr>
          <w:b/>
          <w:bCs/>
        </w:rPr>
        <w:t>Цель:</w:t>
      </w:r>
      <w:r w:rsidRPr="003D65D9">
        <w:t xml:space="preserve"> закреплять у детей конкретные представления о сезонных изменениях в природе. Развивать познавательный </w:t>
      </w:r>
      <w:r>
        <w:t xml:space="preserve">интерес, мышление и физические </w:t>
      </w:r>
      <w:r w:rsidRPr="003D65D9">
        <w:t>качества. Воспитывать любовь к труду. Формировать бережное отношение к природе.</w:t>
      </w:r>
    </w:p>
    <w:p w:rsidR="003D65D9" w:rsidRPr="003D65D9" w:rsidRDefault="003D65D9" w:rsidP="003D65D9">
      <w:pPr>
        <w:spacing w:after="0"/>
      </w:pPr>
      <w:r>
        <w:rPr>
          <w:b/>
          <w:bCs/>
        </w:rPr>
        <w:t xml:space="preserve">Образовательные задачи: </w:t>
      </w:r>
      <w:r>
        <w:t xml:space="preserve">Расширить </w:t>
      </w:r>
      <w:r w:rsidRPr="003D65D9">
        <w:t>представление детей о лете. Продолжать изучать с детьми сезонные изменения в природе, которые происходят летом.</w:t>
      </w:r>
    </w:p>
    <w:p w:rsidR="003D65D9" w:rsidRPr="003D65D9" w:rsidRDefault="003D65D9" w:rsidP="003D65D9">
      <w:pPr>
        <w:spacing w:after="0"/>
      </w:pPr>
      <w:r w:rsidRPr="003D65D9">
        <w:t> </w:t>
      </w:r>
      <w:r w:rsidRPr="003D65D9">
        <w:rPr>
          <w:b/>
          <w:bCs/>
        </w:rPr>
        <w:t>Воспитательные задачи:</w:t>
      </w:r>
      <w:r w:rsidRPr="003D65D9">
        <w:t xml:space="preserve"> Воспитывать акт</w:t>
      </w:r>
      <w:r>
        <w:t xml:space="preserve">ивную любознательность, любовь </w:t>
      </w:r>
      <w:r w:rsidRPr="003D65D9">
        <w:t>к природе, наблюдательность, желание разобраться в явлениях природы, понять их суть.</w:t>
      </w:r>
    </w:p>
    <w:p w:rsidR="003D65D9" w:rsidRPr="003D65D9" w:rsidRDefault="003D65D9" w:rsidP="003D65D9">
      <w:pPr>
        <w:spacing w:after="0"/>
      </w:pPr>
      <w:r w:rsidRPr="003D65D9">
        <w:t> </w:t>
      </w:r>
      <w:r w:rsidRPr="003D65D9">
        <w:rPr>
          <w:b/>
          <w:bCs/>
        </w:rPr>
        <w:t>Развивающие задачи: </w:t>
      </w:r>
      <w:r w:rsidRPr="003D65D9">
        <w:t>Воспитывать интерес к явлениям живой природы и родному краю.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Интеграция образовательных областей: </w:t>
      </w:r>
      <w:r w:rsidRPr="003D65D9">
        <w:t>Познавательное, социально - коммуникативное, физическое, художественно эстетическое, речевое развитие.</w:t>
      </w:r>
    </w:p>
    <w:p w:rsidR="003D65D9" w:rsidRPr="003D65D9" w:rsidRDefault="003D65D9" w:rsidP="003D65D9">
      <w:pPr>
        <w:spacing w:after="0"/>
      </w:pPr>
      <w:r w:rsidRPr="003D65D9">
        <w:t>Дети выходят из детского с</w:t>
      </w:r>
      <w:r>
        <w:t>ада на улицу, строятся паро</w:t>
      </w:r>
      <w:r w:rsidRPr="003D65D9">
        <w:t>возиком и под музыку "</w:t>
      </w:r>
      <w:r>
        <w:t>едут" на свой прогулочный учас</w:t>
      </w:r>
      <w:r w:rsidRPr="003D65D9">
        <w:t>ток.  (Приехали).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Воспитатель:</w:t>
      </w:r>
      <w:r w:rsidRPr="003D65D9">
        <w:t> Ребята, давайте сойдём с нашего паровозика и посмотрим какой сегодня замечательный, тёплый день. А кто мне напомнит, какое сейчас время года?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Дети:</w:t>
      </w:r>
      <w:r w:rsidRPr="003D65D9">
        <w:t> Лето!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Воспитатель:</w:t>
      </w:r>
      <w:r w:rsidRPr="003D65D9">
        <w:t> А как вы догадались?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Дети:</w:t>
      </w:r>
      <w:r w:rsidRPr="003D65D9">
        <w:t> Потому- что сильно греет солнце, на газонах растёт зелёная травка, на клумбах расцвели цветы.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Воспитатель: </w:t>
      </w:r>
      <w:r w:rsidRPr="003D65D9">
        <w:t>Молодцы! Вы всё правильно сказали.</w:t>
      </w:r>
    </w:p>
    <w:p w:rsidR="003D65D9" w:rsidRPr="003D65D9" w:rsidRDefault="003D65D9" w:rsidP="003D65D9">
      <w:pPr>
        <w:spacing w:after="0"/>
      </w:pPr>
      <w:r w:rsidRPr="003D65D9">
        <w:t>А я сегодня хочу пригласить вас на встречу с природой, с её тайнами и сюрпризами. Послушайте стихотворение</w:t>
      </w:r>
    </w:p>
    <w:p w:rsidR="003D65D9" w:rsidRPr="003D65D9" w:rsidRDefault="003D65D9" w:rsidP="003D65D9">
      <w:pPr>
        <w:spacing w:after="0"/>
      </w:pPr>
      <w:r w:rsidRPr="003D65D9">
        <w:t>А. Майкова         </w:t>
      </w:r>
      <w:r w:rsidRPr="003D65D9">
        <w:rPr>
          <w:b/>
          <w:bCs/>
        </w:rPr>
        <w:t>"Лето"           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  <w:i/>
          <w:iCs/>
        </w:rPr>
        <w:t>Художественное слово.</w:t>
      </w:r>
    </w:p>
    <w:p w:rsidR="003D65D9" w:rsidRPr="003D65D9" w:rsidRDefault="003D65D9" w:rsidP="003D65D9">
      <w:pPr>
        <w:spacing w:after="0"/>
      </w:pPr>
      <w:r w:rsidRPr="003D65D9">
        <w:t>Я пройдусь по лесам,</w:t>
      </w:r>
      <w:r>
        <w:t xml:space="preserve"> </w:t>
      </w:r>
      <w:r w:rsidRPr="003D65D9">
        <w:t>Много птичек есть там:</w:t>
      </w:r>
    </w:p>
    <w:p w:rsidR="003D65D9" w:rsidRPr="003D65D9" w:rsidRDefault="003D65D9" w:rsidP="003D65D9">
      <w:pPr>
        <w:spacing w:after="0"/>
      </w:pPr>
      <w:r w:rsidRPr="003D65D9">
        <w:t>Все порхают, поют.</w:t>
      </w:r>
      <w:r>
        <w:t xml:space="preserve"> </w:t>
      </w:r>
      <w:r w:rsidRPr="003D65D9">
        <w:t>Гнёзда тёплые вьют.</w:t>
      </w:r>
    </w:p>
    <w:p w:rsidR="003D65D9" w:rsidRPr="003D65D9" w:rsidRDefault="003D65D9" w:rsidP="003D65D9">
      <w:pPr>
        <w:spacing w:after="0"/>
      </w:pPr>
      <w:r w:rsidRPr="003D65D9">
        <w:t> Побываю в лесу. Там я пчёлок найду:</w:t>
      </w:r>
    </w:p>
    <w:p w:rsidR="003D65D9" w:rsidRPr="003D65D9" w:rsidRDefault="003D65D9" w:rsidP="003D65D9">
      <w:pPr>
        <w:spacing w:after="0"/>
      </w:pPr>
      <w:r w:rsidRPr="003D65D9">
        <w:t>  И шумят, и жужжат,</w:t>
      </w:r>
      <w:r>
        <w:t xml:space="preserve"> </w:t>
      </w:r>
      <w:r w:rsidRPr="003D65D9">
        <w:t>И работать спешат.</w:t>
      </w:r>
    </w:p>
    <w:p w:rsidR="003D65D9" w:rsidRPr="003D65D9" w:rsidRDefault="003D65D9" w:rsidP="003D65D9">
      <w:pPr>
        <w:spacing w:after="0"/>
      </w:pPr>
      <w:r w:rsidRPr="003D65D9">
        <w:t>  Я пройдусь по лугам, Мотылёчки есть там:</w:t>
      </w:r>
    </w:p>
    <w:p w:rsidR="003D65D9" w:rsidRPr="003D65D9" w:rsidRDefault="003D65D9" w:rsidP="003D65D9">
      <w:pPr>
        <w:spacing w:after="0"/>
      </w:pPr>
      <w:r w:rsidRPr="003D65D9">
        <w:t>  Как красивы они В эти летние дни!              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Воспитатель:</w:t>
      </w:r>
      <w:r w:rsidRPr="003D65D9">
        <w:t> Вам понравилось стихотворенье? Дети да!</w:t>
      </w:r>
    </w:p>
    <w:p w:rsidR="003D65D9" w:rsidRPr="003D65D9" w:rsidRDefault="003D65D9" w:rsidP="003D65D9">
      <w:pPr>
        <w:spacing w:after="0"/>
      </w:pPr>
      <w:r w:rsidRPr="003D65D9">
        <w:t>Оно может многому н</w:t>
      </w:r>
      <w:r>
        <w:t xml:space="preserve">ас научить. А вам интересно чем у </w:t>
      </w:r>
      <w:r w:rsidRPr="003D65D9">
        <w:t>нас сегодня может научить природа?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Дети:</w:t>
      </w:r>
      <w:r w:rsidRPr="003D65D9">
        <w:t> Да, очень интересно.</w:t>
      </w:r>
    </w:p>
    <w:p w:rsidR="003D65D9" w:rsidRPr="003D65D9" w:rsidRDefault="003D65D9" w:rsidP="003D65D9">
      <w:pPr>
        <w:spacing w:after="0"/>
      </w:pPr>
      <w:r w:rsidRPr="003D65D9">
        <w:t>5 мин.</w:t>
      </w:r>
    </w:p>
    <w:p w:rsidR="003D65D9" w:rsidRPr="003D65D9" w:rsidRDefault="003D65D9" w:rsidP="003D65D9">
      <w:pPr>
        <w:spacing w:after="0"/>
      </w:pPr>
      <w:r w:rsidRPr="003D65D9">
        <w:t>Наблюдение за</w:t>
      </w:r>
      <w:r>
        <w:t xml:space="preserve"> </w:t>
      </w:r>
      <w:r w:rsidRPr="003D65D9">
        <w:t>погодой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Воспитатель:</w:t>
      </w:r>
      <w:r w:rsidRPr="003D65D9">
        <w:t> </w:t>
      </w:r>
      <w:r>
        <w:t>Скажите мне, какое у вас сейчас настроение</w:t>
      </w:r>
      <w:r w:rsidRPr="003D65D9">
        <w:t>?</w:t>
      </w:r>
      <w:r>
        <w:t xml:space="preserve"> </w:t>
      </w:r>
      <w:r w:rsidRPr="003D65D9">
        <w:t>(ответы детей). А как вы д</w:t>
      </w:r>
      <w:r>
        <w:t>умаете какое настроение у пого</w:t>
      </w:r>
      <w:r w:rsidRPr="003D65D9">
        <w:t>ды, давайте попробуем разобраться вместе. Посмотрите на небо. Расскажите о нём. Есть ли на небе солнце? Какое оно?</w:t>
      </w:r>
    </w:p>
    <w:p w:rsidR="003D65D9" w:rsidRPr="003D65D9" w:rsidRDefault="003D65D9" w:rsidP="003D65D9">
      <w:pPr>
        <w:spacing w:after="0"/>
      </w:pPr>
      <w:r w:rsidRPr="003D65D9">
        <w:t>Дует ли ветер? Как вы у</w:t>
      </w:r>
      <w:r>
        <w:t>знали? Почему по небу плывут об</w:t>
      </w:r>
      <w:r w:rsidRPr="003D65D9">
        <w:t>лака.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Обобщение:</w:t>
      </w:r>
      <w:r w:rsidRPr="003D65D9">
        <w:t> Летом небо</w:t>
      </w:r>
      <w:r>
        <w:t xml:space="preserve"> часто бывает голубым, безоблач</w:t>
      </w:r>
      <w:r w:rsidRPr="003D65D9">
        <w:t>ным. Иногда по небу плывут белые облака. Облака быстро</w:t>
      </w:r>
      <w:r>
        <w:t xml:space="preserve"> </w:t>
      </w:r>
      <w:r w:rsidRPr="003D65D9">
        <w:t>меняют форму. Ветер гони</w:t>
      </w:r>
      <w:r>
        <w:t xml:space="preserve">т облака по небу. Тёмные тучи на </w:t>
      </w:r>
      <w:r w:rsidRPr="003D65D9">
        <w:t>небе – к дождю. После дождя на небе появляется радуга.</w:t>
      </w:r>
      <w:r>
        <w:t xml:space="preserve"> </w:t>
      </w:r>
      <w:r w:rsidRPr="003D65D9">
        <w:t>Дует ветер – деревья качаются.</w:t>
      </w:r>
    </w:p>
    <w:p w:rsidR="003D65D9" w:rsidRPr="003D65D9" w:rsidRDefault="003D65D9" w:rsidP="003D65D9">
      <w:pPr>
        <w:spacing w:after="0"/>
      </w:pPr>
      <w:r w:rsidRPr="003D65D9">
        <w:t>Солнце то появляется из- за тучки, то прячется. Солнце</w:t>
      </w:r>
      <w:r>
        <w:t xml:space="preserve"> </w:t>
      </w:r>
      <w:r w:rsidRPr="003D65D9">
        <w:t>прогрело землю появились растения и насекомые. Все рады солнышку.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Воспитатель:</w:t>
      </w:r>
      <w:r w:rsidRPr="003D65D9">
        <w:t> Ребята, а кто помнит, какие деревья растут на участке детского сада?</w:t>
      </w:r>
    </w:p>
    <w:p w:rsidR="003D65D9" w:rsidRPr="003D65D9" w:rsidRDefault="003D65D9" w:rsidP="003D65D9">
      <w:pPr>
        <w:spacing w:after="0"/>
      </w:pPr>
      <w:r w:rsidRPr="003D65D9">
        <w:t>Дети: У нас в саду растут б</w:t>
      </w:r>
      <w:r>
        <w:t>ерёзы, клёны, ели.</w:t>
      </w:r>
    </w:p>
    <w:p w:rsidR="003D65D9" w:rsidRPr="003D65D9" w:rsidRDefault="003D65D9" w:rsidP="003D65D9">
      <w:pPr>
        <w:spacing w:after="0"/>
      </w:pPr>
      <w:r w:rsidRPr="003D65D9">
        <w:lastRenderedPageBreak/>
        <w:t>Воспитатель: А по каким признакам вы смогли определить название деревьев?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Дети:</w:t>
      </w:r>
      <w:r w:rsidRPr="003D65D9">
        <w:t> У каждого дерева разная форма листьев и цвет коры.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Воспитатель:</w:t>
      </w:r>
      <w:r w:rsidRPr="003D65D9">
        <w:t> Обратите внимание на условия в</w:t>
      </w:r>
      <w:r>
        <w:t xml:space="preserve"> которых растут деревья. (тень, </w:t>
      </w:r>
      <w:r w:rsidRPr="003D65D9">
        <w:t>наличие забора или растущие рядом деревья, мешают росту расте</w:t>
      </w:r>
      <w:r>
        <w:t>ний). А это, дерево как называ</w:t>
      </w:r>
      <w:r w:rsidRPr="003D65D9">
        <w:t>ется, кто помнит?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Дети:</w:t>
      </w:r>
      <w:r w:rsidRPr="003D65D9">
        <w:t> Берёза, только у берёзы белый ствол и чёрные пятна.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Воспитатель</w:t>
      </w:r>
      <w:r w:rsidRPr="003D65D9">
        <w:t>: Если летом по</w:t>
      </w:r>
      <w:r>
        <w:t xml:space="preserve">трогать ствол берёзы, то можно </w:t>
      </w:r>
      <w:r w:rsidRPr="003D65D9">
        <w:t>почувствовать, что он прохладный даже на солнце. Такое может быть только у одного дерева в мире: ведь это единственное дерево с белой корой, которое не нагревается на солнце. Посмотрите, берёзка которой мешал расти тополь, обвилась вокруг него и согнулась. Но всё равно она красивая Посмотрите какие густые прочные ветки.</w:t>
      </w:r>
    </w:p>
    <w:p w:rsidR="003D65D9" w:rsidRPr="003D65D9" w:rsidRDefault="003D65D9" w:rsidP="003D65D9">
      <w:pPr>
        <w:spacing w:after="0"/>
      </w:pPr>
      <w:r w:rsidRPr="003D65D9">
        <w:t>-А с</w:t>
      </w:r>
      <w:r>
        <w:t xml:space="preserve"> </w:t>
      </w:r>
      <w:r w:rsidRPr="003D65D9">
        <w:t>какой стороны веток больше?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Дети: </w:t>
      </w:r>
      <w:r w:rsidRPr="003D65D9">
        <w:t>Со стороны где больше солнца веток тоже боль</w:t>
      </w:r>
      <w:r>
        <w:t xml:space="preserve">ше, а где солнца меньше, веток </w:t>
      </w:r>
      <w:r w:rsidRPr="003D65D9">
        <w:t>меньше. Все веточки тянутся к солнышку. Послушайте отрывок из стихотворения</w:t>
      </w:r>
    </w:p>
    <w:p w:rsidR="003D65D9" w:rsidRPr="003D65D9" w:rsidRDefault="003D65D9" w:rsidP="003D65D9">
      <w:pPr>
        <w:spacing w:after="0"/>
      </w:pPr>
      <w:r w:rsidRPr="003D65D9">
        <w:t>            </w:t>
      </w:r>
      <w:r w:rsidRPr="003D65D9">
        <w:rPr>
          <w:b/>
          <w:bCs/>
        </w:rPr>
        <w:t>«Люблю берёзку русскую».  </w:t>
      </w:r>
    </w:p>
    <w:p w:rsidR="003D65D9" w:rsidRPr="003D65D9" w:rsidRDefault="003D65D9" w:rsidP="003D65D9">
      <w:pPr>
        <w:spacing w:after="0"/>
      </w:pPr>
      <w:r w:rsidRPr="003D65D9">
        <w:rPr>
          <w:i/>
          <w:iCs/>
        </w:rPr>
        <w:t>Художественное слово.</w:t>
      </w:r>
    </w:p>
    <w:p w:rsidR="003D65D9" w:rsidRPr="003D65D9" w:rsidRDefault="003D65D9" w:rsidP="003D65D9">
      <w:pPr>
        <w:spacing w:after="0"/>
      </w:pPr>
      <w:r w:rsidRPr="003D65D9">
        <w:t>              Люблю березу русскую,</w:t>
      </w:r>
      <w:r w:rsidRPr="003D65D9">
        <w:br/>
        <w:t>              То светлую, то грустную,</w:t>
      </w:r>
      <w:r w:rsidRPr="003D65D9">
        <w:br/>
        <w:t>              В белом сарафанчике,</w:t>
      </w:r>
      <w:r w:rsidRPr="003D65D9">
        <w:br/>
        <w:t>              С платочками в карманчиках,</w:t>
      </w:r>
      <w:r w:rsidRPr="003D65D9">
        <w:br/>
        <w:t>              С красными застежками,</w:t>
      </w:r>
      <w:r w:rsidRPr="003D65D9">
        <w:br/>
        <w:t>              С зелеными сережками.</w:t>
      </w:r>
      <w:r w:rsidRPr="003D65D9">
        <w:br/>
        <w:t>              Люблю ее нарядную,</w:t>
      </w:r>
      <w:r w:rsidRPr="003D65D9">
        <w:br/>
        <w:t>              Родную, ненаглядную.    А. Прокофьев</w:t>
      </w:r>
    </w:p>
    <w:p w:rsidR="003D65D9" w:rsidRPr="003D65D9" w:rsidRDefault="003D65D9" w:rsidP="003D65D9">
      <w:pPr>
        <w:spacing w:after="0"/>
      </w:pPr>
      <w:r w:rsidRPr="003D65D9">
        <w:t>-А сейчас пришла пора нам с вами поиграть. </w:t>
      </w:r>
    </w:p>
    <w:p w:rsidR="003D65D9" w:rsidRPr="003D65D9" w:rsidRDefault="003D65D9" w:rsidP="003D65D9">
      <w:pPr>
        <w:spacing w:after="0"/>
      </w:pPr>
      <w:r w:rsidRPr="003D65D9">
        <w:t>5-8 м.</w:t>
      </w:r>
    </w:p>
    <w:p w:rsidR="003D65D9" w:rsidRPr="003D65D9" w:rsidRDefault="003D65D9" w:rsidP="003D65D9">
      <w:pPr>
        <w:spacing w:after="0"/>
      </w:pPr>
      <w:r w:rsidRPr="003D65D9">
        <w:t>Двигательная активность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Игра "Раз, два, три к дереву беги"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Цель:</w:t>
      </w:r>
      <w:r w:rsidRPr="003D65D9">
        <w:t> Найти дерево по названию. Развивать двигательную</w:t>
      </w:r>
      <w:r>
        <w:t xml:space="preserve"> </w:t>
      </w:r>
      <w:r w:rsidRPr="003D65D9">
        <w:t>активность детей. Развивать</w:t>
      </w:r>
      <w:r>
        <w:t xml:space="preserve"> ловкость, быстроту, простран</w:t>
      </w:r>
      <w:r w:rsidRPr="003D65D9">
        <w:t>ственную ориентировку.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Правило игры:</w:t>
      </w:r>
      <w:r w:rsidRPr="003D65D9">
        <w:t> По команде воспитателя дети бегут к названному дереву, (Соревнование "Кто быстрее подбежит к дереву)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Ход игры:</w:t>
      </w:r>
      <w:r w:rsidRPr="003D65D9">
        <w:t> Воспитатель называет хорошо знаком</w:t>
      </w:r>
      <w:r>
        <w:t xml:space="preserve">ое детям дерево, имеющие яркие </w:t>
      </w:r>
      <w:r w:rsidRPr="003D65D9">
        <w:t>отличительные признаки: "Раз, два, три к берёзе беги! ("Раз, два, три к тополю беги") Дети должны найти дерево и быстро бежать к любой берёзе (тополю) растущих на участке, где проводится игра.</w:t>
      </w:r>
    </w:p>
    <w:p w:rsidR="003D65D9" w:rsidRPr="003D65D9" w:rsidRDefault="003D65D9" w:rsidP="003D65D9">
      <w:pPr>
        <w:spacing w:after="0"/>
      </w:pPr>
      <w:r w:rsidRPr="003D65D9">
        <w:t>В конце игры воспитатель говорит: "Раз, два, три - ко мне</w:t>
      </w:r>
      <w:r w:rsidRPr="003D65D9">
        <w:rPr>
          <w:b/>
          <w:bCs/>
        </w:rPr>
        <w:t> </w:t>
      </w:r>
      <w:r w:rsidRPr="003D65D9">
        <w:t>беги!"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Воспитатель:</w:t>
      </w:r>
      <w:r w:rsidRPr="003D65D9">
        <w:t> Какую пользу приносят деревья людям?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Дети:</w:t>
      </w:r>
      <w:r w:rsidRPr="003D65D9">
        <w:t> Деревья дают нам кислород, чтобы мы дышали.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Воспитатель:</w:t>
      </w:r>
      <w:r w:rsidRPr="003D65D9">
        <w:t> Да действительно</w:t>
      </w:r>
      <w:r>
        <w:t>, деревья дают нам кисло</w:t>
      </w:r>
      <w:r w:rsidRPr="003D65D9">
        <w:t>род, а значит жизнь. За это мы должны их беречь и любить.</w:t>
      </w:r>
    </w:p>
    <w:p w:rsidR="003D65D9" w:rsidRPr="003D65D9" w:rsidRDefault="003D65D9" w:rsidP="003D65D9">
      <w:pPr>
        <w:spacing w:after="0"/>
      </w:pPr>
      <w:r w:rsidRPr="003D65D9">
        <w:t>- А как вы думаете кому ещё нужны деревья?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Дети:</w:t>
      </w:r>
      <w:r w:rsidRPr="003D65D9">
        <w:t> Деревья нужны птицам и насекомым. Птицы на деревьях вьют гнёзда и выводят птенцов. Насекомые живут</w:t>
      </w:r>
      <w:r>
        <w:t xml:space="preserve"> </w:t>
      </w:r>
      <w:r w:rsidRPr="003D65D9">
        <w:t>в коре деревьев.</w:t>
      </w:r>
    </w:p>
    <w:p w:rsidR="003D65D9" w:rsidRPr="003D65D9" w:rsidRDefault="003D65D9" w:rsidP="003D65D9">
      <w:pPr>
        <w:spacing w:after="0"/>
      </w:pPr>
      <w:r w:rsidRPr="003D65D9">
        <w:t>Воспитатель: Для жителей, дерево не только жилище, но и столовая. Как вы думаете, почему?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Дети:</w:t>
      </w:r>
      <w:r w:rsidRPr="003D65D9">
        <w:t> Птицы едят разных насекомых.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Воспитатель:</w:t>
      </w:r>
      <w:r w:rsidRPr="003D65D9">
        <w:t> Да, вы правы, птицы питаются насекомыми,</w:t>
      </w:r>
      <w:r>
        <w:t xml:space="preserve"> </w:t>
      </w:r>
      <w:r w:rsidRPr="003D65D9">
        <w:t>а ещё они едят семена и пл</w:t>
      </w:r>
      <w:r>
        <w:t>оды деревьев. А насекомые пита</w:t>
      </w:r>
      <w:r w:rsidRPr="003D65D9">
        <w:t>ются растительной пищей и личинками других насекомых.</w:t>
      </w:r>
    </w:p>
    <w:p w:rsidR="003D65D9" w:rsidRPr="003D65D9" w:rsidRDefault="003D65D9" w:rsidP="003D65D9">
      <w:pPr>
        <w:spacing w:after="0"/>
      </w:pPr>
      <w:r w:rsidRPr="003D65D9">
        <w:t>Как вы думаете как можно показать деревьям, что мы их любим?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Дети:</w:t>
      </w:r>
      <w:r w:rsidRPr="003D65D9">
        <w:t> Мы не должны ломать деревья и ветки. А ещё нужно</w:t>
      </w:r>
      <w:r>
        <w:t xml:space="preserve"> </w:t>
      </w:r>
      <w:r w:rsidRPr="003D65D9">
        <w:t>высаживать новые деревья.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ОБЖ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lastRenderedPageBreak/>
        <w:t>Воспитатель:</w:t>
      </w:r>
      <w:r w:rsidRPr="003D65D9">
        <w:t> Хочу напомнить вам, что во время грозы нельзя прятаться под о</w:t>
      </w:r>
      <w:r>
        <w:t xml:space="preserve">диноко стоящими деревьями, это </w:t>
      </w:r>
      <w:r w:rsidRPr="003D65D9">
        <w:t>очень опасно, может ударить молния.</w:t>
      </w:r>
    </w:p>
    <w:p w:rsidR="003D65D9" w:rsidRPr="003D65D9" w:rsidRDefault="003D65D9" w:rsidP="003D65D9">
      <w:pPr>
        <w:spacing w:after="0"/>
      </w:pPr>
      <w:r w:rsidRPr="003D65D9">
        <w:t> Вы все молодцы! Я хочу ещё поиграть с вами.</w:t>
      </w:r>
    </w:p>
    <w:p w:rsidR="003D65D9" w:rsidRPr="003D65D9" w:rsidRDefault="003D65D9" w:rsidP="003D65D9">
      <w:pPr>
        <w:spacing w:after="0"/>
      </w:pPr>
      <w:r>
        <w:rPr>
          <w:b/>
          <w:bCs/>
        </w:rPr>
        <w:t>Игра</w:t>
      </w:r>
      <w:r w:rsidRPr="003D65D9">
        <w:rPr>
          <w:b/>
          <w:bCs/>
        </w:rPr>
        <w:t> "Солнечные зайчики"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Цель: </w:t>
      </w:r>
      <w:r w:rsidRPr="003D65D9">
        <w:t>Обратить внимание детей на солнечные зайчики,</w:t>
      </w:r>
      <w:r w:rsidRPr="003D65D9">
        <w:rPr>
          <w:b/>
          <w:bCs/>
        </w:rPr>
        <w:t> </w:t>
      </w:r>
      <w:r w:rsidRPr="003D65D9">
        <w:t>объяснить откуда они берутся</w:t>
      </w:r>
      <w:r w:rsidRPr="003D65D9">
        <w:rPr>
          <w:b/>
          <w:bCs/>
        </w:rPr>
        <w:t>.</w:t>
      </w:r>
      <w:r w:rsidRPr="003D65D9">
        <w:t> Уточнить с детьми направления: вверх, вниз, в сторону; учить выполнять разнообразные движения.</w:t>
      </w:r>
    </w:p>
    <w:p w:rsidR="003D65D9" w:rsidRPr="003D65D9" w:rsidRDefault="003D65D9" w:rsidP="003D65D9">
      <w:pPr>
        <w:spacing w:after="0"/>
      </w:pPr>
      <w:r w:rsidRPr="003D65D9">
        <w:t>Материал: маленькое зеркальце.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Ход игры: </w:t>
      </w:r>
      <w:r w:rsidRPr="003D65D9">
        <w:t>Воспитатель д</w:t>
      </w:r>
      <w:r>
        <w:t>ержит в руках маленькое зеркаль</w:t>
      </w:r>
      <w:r w:rsidRPr="003D65D9">
        <w:t>це и говорит: Посмотрите, к нам прискакал со</w:t>
      </w:r>
      <w:r>
        <w:t>лнечный зай</w:t>
      </w:r>
      <w:r w:rsidRPr="003D65D9">
        <w:t>чик. Видите, как он радуется</w:t>
      </w:r>
      <w:r>
        <w:t>, скачет вверх, затем вниз, по</w:t>
      </w:r>
      <w:r w:rsidRPr="003D65D9">
        <w:t>том в сторону. И заплясал!</w:t>
      </w:r>
      <w:r>
        <w:t xml:space="preserve"> </w:t>
      </w:r>
      <w:r w:rsidRPr="003D65D9">
        <w:t>(Водит солнечного зайчика по стене сада.) Поиграем с ним.</w:t>
      </w:r>
    </w:p>
    <w:p w:rsidR="003D65D9" w:rsidRPr="003D65D9" w:rsidRDefault="003D65D9" w:rsidP="003D65D9">
      <w:pPr>
        <w:spacing w:after="0"/>
      </w:pPr>
      <w:r w:rsidRPr="003D65D9">
        <w:t> Воспитатель произносит.</w:t>
      </w:r>
    </w:p>
    <w:p w:rsidR="003D65D9" w:rsidRPr="003D65D9" w:rsidRDefault="003D65D9" w:rsidP="003D65D9">
      <w:pPr>
        <w:spacing w:after="0"/>
      </w:pPr>
      <w:r w:rsidRPr="003D65D9">
        <w:t>Скачут побегайчики -  солнечные зайчики.</w:t>
      </w:r>
    </w:p>
    <w:p w:rsidR="003D65D9" w:rsidRPr="003D65D9" w:rsidRDefault="003D65D9" w:rsidP="003D65D9">
      <w:pPr>
        <w:spacing w:after="0"/>
      </w:pPr>
      <w:r w:rsidRPr="003D65D9">
        <w:t>Прыг! Скок! Вверх - вниз - вбок!</w:t>
      </w:r>
    </w:p>
    <w:p w:rsidR="003D65D9" w:rsidRPr="003D65D9" w:rsidRDefault="003D65D9" w:rsidP="003D65D9">
      <w:pPr>
        <w:spacing w:after="0"/>
      </w:pPr>
      <w:r w:rsidRPr="003D65D9">
        <w:t>Дети пытаются поймать солнечного зайчика.</w:t>
      </w:r>
    </w:p>
    <w:p w:rsidR="003D65D9" w:rsidRPr="003D65D9" w:rsidRDefault="003D65D9" w:rsidP="003D65D9">
      <w:pPr>
        <w:spacing w:after="0"/>
      </w:pPr>
      <w:r w:rsidRPr="003D65D9">
        <w:t>Мы зовём их - не идут.</w:t>
      </w:r>
    </w:p>
    <w:p w:rsidR="003D65D9" w:rsidRPr="003D65D9" w:rsidRDefault="003D65D9" w:rsidP="003D65D9">
      <w:pPr>
        <w:spacing w:after="0"/>
      </w:pPr>
      <w:r w:rsidRPr="003D65D9">
        <w:t>Были тут - и нет их тут.</w:t>
      </w:r>
    </w:p>
    <w:p w:rsidR="003D65D9" w:rsidRPr="003D65D9" w:rsidRDefault="003D65D9" w:rsidP="003D65D9">
      <w:pPr>
        <w:spacing w:after="0"/>
      </w:pPr>
      <w:r w:rsidRPr="003D65D9">
        <w:t>Прыг! Скок! Вверх - вниз - вбок!</w:t>
      </w:r>
    </w:p>
    <w:p w:rsidR="003D65D9" w:rsidRPr="003D65D9" w:rsidRDefault="003D65D9" w:rsidP="003D65D9">
      <w:pPr>
        <w:spacing w:after="0"/>
      </w:pPr>
      <w:r w:rsidRPr="003D65D9">
        <w:t>Прыг, прыг по углам</w:t>
      </w:r>
    </w:p>
    <w:p w:rsidR="003D65D9" w:rsidRPr="003D65D9" w:rsidRDefault="003D65D9" w:rsidP="003D65D9">
      <w:pPr>
        <w:spacing w:after="0"/>
      </w:pPr>
      <w:r w:rsidRPr="003D65D9">
        <w:t>Были там - и нет их там.</w:t>
      </w:r>
    </w:p>
    <w:p w:rsidR="003D65D9" w:rsidRPr="003D65D9" w:rsidRDefault="003D65D9" w:rsidP="003D65D9">
      <w:pPr>
        <w:spacing w:after="0"/>
      </w:pPr>
      <w:r w:rsidRPr="003D65D9">
        <w:t>Где же побегайчики - солнечные зайчики?</w:t>
      </w:r>
    </w:p>
    <w:p w:rsidR="003D65D9" w:rsidRPr="003D65D9" w:rsidRDefault="003D65D9" w:rsidP="003D65D9">
      <w:pPr>
        <w:spacing w:after="0"/>
      </w:pPr>
      <w:r w:rsidRPr="003D65D9">
        <w:t>Дети включаются в игру и ищут солнечного зайчика.</w:t>
      </w:r>
    </w:p>
    <w:p w:rsidR="003D65D9" w:rsidRPr="003D65D9" w:rsidRDefault="003D65D9" w:rsidP="003D65D9">
      <w:pPr>
        <w:spacing w:after="0"/>
      </w:pPr>
      <w:r w:rsidRPr="003D65D9">
        <w:t>По желанию детей игра повторяется.</w:t>
      </w:r>
    </w:p>
    <w:p w:rsidR="003D65D9" w:rsidRPr="003D65D9" w:rsidRDefault="003D65D9" w:rsidP="003D65D9">
      <w:pPr>
        <w:spacing w:after="0"/>
      </w:pPr>
      <w:r w:rsidRPr="003D65D9">
        <w:t>10-15</w:t>
      </w:r>
      <w:r>
        <w:t xml:space="preserve"> </w:t>
      </w:r>
      <w:r w:rsidRPr="003D65D9">
        <w:t>мин.</w:t>
      </w:r>
    </w:p>
    <w:p w:rsidR="003D65D9" w:rsidRPr="003D65D9" w:rsidRDefault="003D65D9" w:rsidP="003D65D9">
      <w:pPr>
        <w:spacing w:after="0"/>
      </w:pPr>
      <w:r w:rsidRPr="003D65D9">
        <w:t>Трудовая</w:t>
      </w:r>
      <w:r>
        <w:t xml:space="preserve"> </w:t>
      </w:r>
      <w:r w:rsidRPr="003D65D9">
        <w:t>деятельность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Трудовое поручение:</w:t>
      </w:r>
      <w:r w:rsidRPr="003D65D9">
        <w:t> Сбор опавших веток на участке.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Цель:</w:t>
      </w:r>
      <w:r w:rsidRPr="003D65D9">
        <w:t> Привлекать детей к трудовой деятельности, приучать соблюдать порядок и</w:t>
      </w:r>
      <w:r>
        <w:t xml:space="preserve"> чистоту. Воспитывать бережное </w:t>
      </w:r>
      <w:r w:rsidRPr="003D65D9">
        <w:t>отношение к результатам труда.</w:t>
      </w:r>
    </w:p>
    <w:p w:rsidR="003D65D9" w:rsidRPr="003D65D9" w:rsidRDefault="003D65D9" w:rsidP="003D65D9">
      <w:pPr>
        <w:spacing w:after="0"/>
      </w:pPr>
      <w:r w:rsidRPr="003D65D9">
        <w:t xml:space="preserve">Воспитатель: </w:t>
      </w:r>
      <w:r>
        <w:t>Ребята посмотрите сколько веток</w:t>
      </w:r>
      <w:r w:rsidRPr="003D65D9">
        <w:t>, сбросил проказник ветер на землю. </w:t>
      </w:r>
      <w:r w:rsidRPr="003D65D9">
        <w:rPr>
          <w:b/>
          <w:bCs/>
        </w:rPr>
        <w:t>(</w:t>
      </w:r>
      <w:r w:rsidRPr="003D65D9">
        <w:t>Воспитатель: Вы все сегодня молодцы! Всё очень чисто убрали. А поиграть вы ещё хотите? Дети: Да!</w:t>
      </w:r>
    </w:p>
    <w:p w:rsidR="003D65D9" w:rsidRPr="003D65D9" w:rsidRDefault="003D65D9" w:rsidP="003D65D9">
      <w:pPr>
        <w:spacing w:after="0"/>
      </w:pPr>
      <w:r w:rsidRPr="003D65D9">
        <w:t>5-10</w:t>
      </w:r>
      <w:r>
        <w:t xml:space="preserve"> </w:t>
      </w:r>
      <w:r w:rsidRPr="003D65D9">
        <w:t>мин.</w:t>
      </w:r>
    </w:p>
    <w:p w:rsidR="003D65D9" w:rsidRPr="003D65D9" w:rsidRDefault="003D65D9" w:rsidP="003D65D9">
      <w:pPr>
        <w:spacing w:after="0"/>
      </w:pPr>
      <w:r w:rsidRPr="003D65D9">
        <w:t>Двигательная активность</w:t>
      </w:r>
    </w:p>
    <w:p w:rsidR="003D65D9" w:rsidRPr="003D65D9" w:rsidRDefault="003D65D9" w:rsidP="003D65D9">
      <w:pPr>
        <w:spacing w:after="0"/>
      </w:pPr>
      <w:r w:rsidRPr="003D65D9">
        <w:t>- Я предлагаю поиграть в игру </w:t>
      </w:r>
      <w:r w:rsidRPr="003D65D9">
        <w:rPr>
          <w:b/>
          <w:bCs/>
        </w:rPr>
        <w:t>"Кошка и мышки"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Цель:</w:t>
      </w:r>
      <w:r w:rsidRPr="003D65D9">
        <w:t> Учить детей имитировать звуки, издаваемые мышками, бегать тихо как мышки.</w:t>
      </w:r>
    </w:p>
    <w:p w:rsidR="003D65D9" w:rsidRPr="003D65D9" w:rsidRDefault="003D65D9" w:rsidP="003D65D9">
      <w:pPr>
        <w:spacing w:after="0"/>
      </w:pPr>
      <w:r w:rsidRPr="003D65D9">
        <w:t>Материал: крупная игруш</w:t>
      </w:r>
      <w:r>
        <w:t>ка - кошка, эмблемы с мордочка</w:t>
      </w:r>
      <w:r w:rsidRPr="003D65D9">
        <w:t>ми мышек, шнур.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Ход игры:</w:t>
      </w:r>
      <w:r w:rsidRPr="003D65D9">
        <w:t> Воспитатель объясняет, что по одну сторону шнура будет домик мышек - норка. По другую сторону от шнура (на расстоянии 2-2,5м) на скамеечке сидит кошка. Раздаю всем детям эмблемы приглашает "мышек" в норку.</w:t>
      </w:r>
    </w:p>
    <w:p w:rsidR="003D65D9" w:rsidRPr="003D65D9" w:rsidRDefault="003D65D9" w:rsidP="003D65D9">
      <w:pPr>
        <w:spacing w:after="0"/>
      </w:pPr>
      <w:r w:rsidRPr="003D65D9">
        <w:t>Воспитатель медленно произносит:</w:t>
      </w:r>
    </w:p>
    <w:p w:rsidR="003D65D9" w:rsidRPr="003D65D9" w:rsidRDefault="003D65D9" w:rsidP="003D65D9">
      <w:pPr>
        <w:spacing w:after="0"/>
      </w:pPr>
      <w:r w:rsidRPr="003D65D9">
        <w:t>На скамейке у дорожки</w:t>
      </w:r>
    </w:p>
    <w:p w:rsidR="003D65D9" w:rsidRPr="003D65D9" w:rsidRDefault="003D65D9" w:rsidP="003D65D9">
      <w:pPr>
        <w:spacing w:after="0"/>
      </w:pPr>
      <w:r w:rsidRPr="003D65D9">
        <w:t>Улеглась и дремлет кошка.  "(Мышки подлезают под шнур,</w:t>
      </w:r>
      <w:r>
        <w:t xml:space="preserve"> </w:t>
      </w:r>
      <w:r w:rsidRPr="003D65D9">
        <w:t>осторожно бегают, пищат)</w:t>
      </w:r>
    </w:p>
    <w:p w:rsidR="003D65D9" w:rsidRPr="003D65D9" w:rsidRDefault="003D65D9" w:rsidP="003D65D9">
      <w:pPr>
        <w:spacing w:after="0"/>
      </w:pPr>
      <w:r w:rsidRPr="003D65D9">
        <w:t>Кошка глазки открывает</w:t>
      </w:r>
    </w:p>
    <w:p w:rsidR="003D65D9" w:rsidRPr="003D65D9" w:rsidRDefault="003D65D9" w:rsidP="003D65D9">
      <w:pPr>
        <w:spacing w:after="0"/>
      </w:pPr>
      <w:r>
        <w:t xml:space="preserve">И мышат всех </w:t>
      </w:r>
      <w:r w:rsidRPr="003D65D9">
        <w:t>догоняет.</w:t>
      </w:r>
    </w:p>
    <w:p w:rsidR="003D65D9" w:rsidRPr="003D65D9" w:rsidRDefault="003D65D9" w:rsidP="003D65D9">
      <w:pPr>
        <w:spacing w:after="0"/>
      </w:pPr>
      <w:r w:rsidRPr="003D65D9">
        <w:t>Мяу! Мяу! (Мышки прячутся в норку.)</w:t>
      </w:r>
    </w:p>
    <w:p w:rsidR="003D65D9" w:rsidRPr="003D65D9" w:rsidRDefault="003D65D9" w:rsidP="003D65D9">
      <w:pPr>
        <w:spacing w:after="0"/>
      </w:pPr>
      <w:r w:rsidRPr="003D65D9">
        <w:t>Воспитатель берёт игрушку - кошку и догоняет детей.</w:t>
      </w:r>
    </w:p>
    <w:p w:rsidR="003D65D9" w:rsidRPr="003D65D9" w:rsidRDefault="003D65D9" w:rsidP="003D65D9">
      <w:pPr>
        <w:spacing w:after="0"/>
      </w:pPr>
      <w:r w:rsidRPr="003D65D9">
        <w:t>Игра повторяется 2 - 3 раза.</w:t>
      </w:r>
    </w:p>
    <w:p w:rsidR="003D65D9" w:rsidRPr="003D65D9" w:rsidRDefault="003D65D9" w:rsidP="003D65D9">
      <w:pPr>
        <w:spacing w:after="0"/>
      </w:pPr>
      <w:r w:rsidRPr="003D65D9">
        <w:t>10-15</w:t>
      </w:r>
      <w:r>
        <w:t xml:space="preserve"> </w:t>
      </w:r>
      <w:r w:rsidRPr="003D65D9">
        <w:t>мин.</w:t>
      </w:r>
    </w:p>
    <w:p w:rsidR="003D65D9" w:rsidRPr="003D65D9" w:rsidRDefault="003D65D9" w:rsidP="003D65D9">
      <w:pPr>
        <w:spacing w:after="0"/>
      </w:pPr>
      <w:r>
        <w:t>Самостоятельная двигательно-</w:t>
      </w:r>
      <w:r w:rsidRPr="003D65D9">
        <w:t>игровая</w:t>
      </w:r>
      <w:r>
        <w:t xml:space="preserve"> </w:t>
      </w:r>
      <w:r w:rsidRPr="003D65D9">
        <w:t>деятельность</w:t>
      </w:r>
      <w:r>
        <w:t xml:space="preserve"> </w:t>
      </w:r>
      <w:r w:rsidRPr="003D65D9">
        <w:t>(под п</w:t>
      </w:r>
      <w:r>
        <w:t xml:space="preserve">рисмотром </w:t>
      </w:r>
      <w:r w:rsidRPr="003D65D9">
        <w:t>воспитателя)</w:t>
      </w:r>
    </w:p>
    <w:p w:rsidR="003D65D9" w:rsidRPr="003D65D9" w:rsidRDefault="003D65D9" w:rsidP="003D65D9">
      <w:pPr>
        <w:spacing w:after="0"/>
      </w:pPr>
      <w:r w:rsidRPr="003D65D9">
        <w:t>Индивидуальная деятельность</w:t>
      </w:r>
    </w:p>
    <w:p w:rsidR="003D65D9" w:rsidRPr="003D65D9" w:rsidRDefault="003D65D9" w:rsidP="003D65D9">
      <w:pPr>
        <w:spacing w:after="0"/>
      </w:pPr>
      <w:r w:rsidRPr="003D65D9">
        <w:t>Лазанье по гимнастической лесенке и горбатой горке.</w:t>
      </w:r>
      <w:r>
        <w:t xml:space="preserve"> </w:t>
      </w:r>
      <w:r w:rsidRPr="003D65D9">
        <w:t>(Не допускать спрыгивания с верхнего уровня).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lastRenderedPageBreak/>
        <w:t>Цель:</w:t>
      </w:r>
      <w:r w:rsidRPr="003D65D9">
        <w:t> закреплять умение лазать по гимнастической лестнице.</w:t>
      </w:r>
    </w:p>
    <w:p w:rsidR="003D65D9" w:rsidRPr="003D65D9" w:rsidRDefault="003D65D9" w:rsidP="003D65D9">
      <w:pPr>
        <w:spacing w:after="0"/>
      </w:pPr>
      <w:r w:rsidRPr="003D65D9">
        <w:t>Игра "Попади в цель"(Вывешивается мишень на уровне глаз ребёнка, на расстоянии 2 - 3 метра от цели проводится линия, и дети от этой линии бросают маленький мяч в мишень, стараясь попасть в неё.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Цель</w:t>
      </w:r>
      <w:r w:rsidRPr="003D65D9">
        <w:t>: Развивать точность движения, глазомер.</w:t>
      </w:r>
    </w:p>
    <w:p w:rsidR="003D65D9" w:rsidRPr="003D65D9" w:rsidRDefault="003D65D9" w:rsidP="003D65D9">
      <w:pPr>
        <w:spacing w:after="0"/>
      </w:pPr>
      <w:r w:rsidRPr="003D65D9">
        <w:t>Игра " Футбол". Для мальчиков.</w:t>
      </w:r>
    </w:p>
    <w:p w:rsidR="003D65D9" w:rsidRPr="003D65D9" w:rsidRDefault="003D65D9" w:rsidP="003D65D9">
      <w:pPr>
        <w:spacing w:after="0"/>
      </w:pPr>
      <w:r w:rsidRPr="003D65D9">
        <w:t>Цель: Развивать быстроту, ловкость и координацию     движений.</w:t>
      </w:r>
    </w:p>
    <w:p w:rsidR="003D65D9" w:rsidRPr="003D65D9" w:rsidRDefault="003D65D9" w:rsidP="003D65D9">
      <w:pPr>
        <w:spacing w:after="0"/>
      </w:pPr>
      <w:r w:rsidRPr="003D65D9">
        <w:t>И</w:t>
      </w:r>
      <w:r>
        <w:t xml:space="preserve">гра " Мой весёлый звонкий мяч" </w:t>
      </w:r>
      <w:r w:rsidRPr="003D65D9">
        <w:t>для девочек.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Цель:</w:t>
      </w:r>
      <w:r w:rsidRPr="003D65D9">
        <w:t> Продолжат</w:t>
      </w:r>
      <w:r>
        <w:t xml:space="preserve">ь учить прыжкам с продвижением вперёд </w:t>
      </w:r>
      <w:r w:rsidRPr="003D65D9">
        <w:t>и бегу.</w:t>
      </w:r>
    </w:p>
    <w:p w:rsidR="003D65D9" w:rsidRPr="003D65D9" w:rsidRDefault="003D65D9" w:rsidP="003D65D9">
      <w:pPr>
        <w:spacing w:after="0"/>
      </w:pPr>
      <w:r w:rsidRPr="003D65D9">
        <w:t>Игра "Лови, бросай, упасть не давай!"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Цель:</w:t>
      </w:r>
      <w:r>
        <w:t xml:space="preserve"> Упражнять в бросании и ловле </w:t>
      </w:r>
      <w:r w:rsidRPr="003D65D9">
        <w:t>мяча друг другу.</w:t>
      </w:r>
    </w:p>
    <w:p w:rsidR="003D65D9" w:rsidRPr="003D65D9" w:rsidRDefault="003D65D9" w:rsidP="003D65D9">
      <w:pPr>
        <w:spacing w:after="0"/>
      </w:pPr>
      <w:r w:rsidRPr="003D65D9">
        <w:t>Игры детей в песок с выносным материалом.  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Цель:</w:t>
      </w:r>
      <w:r w:rsidRPr="003D65D9">
        <w:t> Продолжать знакомить детей со свойствами песка.      </w:t>
      </w:r>
    </w:p>
    <w:p w:rsidR="003D65D9" w:rsidRPr="003D65D9" w:rsidRDefault="003D65D9" w:rsidP="003D65D9">
      <w:pPr>
        <w:spacing w:after="0"/>
      </w:pPr>
      <w:r w:rsidRPr="003D65D9">
        <w:t>              </w:t>
      </w:r>
      <w:r w:rsidRPr="003D65D9">
        <w:rPr>
          <w:b/>
          <w:bCs/>
        </w:rPr>
        <w:t>Экспериментирование с песком.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Воспитатель: </w:t>
      </w:r>
      <w:r w:rsidRPr="003D65D9">
        <w:t>Предлагаю детям построить куличики из песка который находится в песочнице (сырой), а затем из того который лежит под деревьями (сухой).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Вывод: </w:t>
      </w:r>
      <w:r w:rsidRPr="003D65D9">
        <w:t>Сухой песок рассыпается.</w:t>
      </w:r>
    </w:p>
    <w:p w:rsidR="003D65D9" w:rsidRPr="003D65D9" w:rsidRDefault="003D65D9" w:rsidP="003D65D9">
      <w:pPr>
        <w:spacing w:after="0"/>
      </w:pPr>
      <w:r w:rsidRPr="003D65D9">
        <w:t>Из влажного песка можно лепить куличики.</w:t>
      </w:r>
    </w:p>
    <w:p w:rsidR="003D65D9" w:rsidRPr="003D65D9" w:rsidRDefault="003D65D9" w:rsidP="003D65D9">
      <w:pPr>
        <w:spacing w:after="0"/>
      </w:pPr>
      <w:r w:rsidRPr="003D65D9">
        <w:t>Когда идет дождь — песок мокрый.</w:t>
      </w:r>
    </w:p>
    <w:p w:rsidR="003D65D9" w:rsidRPr="003D65D9" w:rsidRDefault="003D65D9" w:rsidP="003D65D9">
      <w:pPr>
        <w:spacing w:after="0"/>
      </w:pPr>
      <w:r w:rsidRPr="003D65D9">
        <w:t>После мокрого песка руки нужно мыть.</w:t>
      </w:r>
    </w:p>
    <w:p w:rsidR="003D65D9" w:rsidRPr="003D65D9" w:rsidRDefault="003D65D9" w:rsidP="003D65D9">
      <w:pPr>
        <w:spacing w:after="0"/>
      </w:pPr>
      <w:r w:rsidRPr="003D65D9">
        <w:t>После сухого песка руки можно легко отряхнуть.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Дидактическая игра</w:t>
      </w:r>
      <w:r w:rsidRPr="003D65D9">
        <w:t> "Скажи как я"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Цель: учить</w:t>
      </w:r>
      <w:r w:rsidRPr="003D65D9">
        <w:t> чёткому произношению слов.</w:t>
      </w:r>
    </w:p>
    <w:p w:rsidR="003D65D9" w:rsidRPr="003D65D9" w:rsidRDefault="003D65D9" w:rsidP="003D65D9">
      <w:pPr>
        <w:spacing w:after="0"/>
      </w:pPr>
      <w:r w:rsidRPr="003D65D9">
        <w:rPr>
          <w:b/>
          <w:bCs/>
        </w:rPr>
        <w:t>ТРУД:</w:t>
      </w:r>
    </w:p>
    <w:p w:rsidR="003D65D9" w:rsidRPr="003D65D9" w:rsidRDefault="003D65D9" w:rsidP="003D65D9">
      <w:pPr>
        <w:spacing w:after="0"/>
      </w:pPr>
      <w:r w:rsidRPr="003D65D9">
        <w:t>В конце прогулки воспитатель предлагает собрать игрушки</w:t>
      </w:r>
      <w:r>
        <w:t xml:space="preserve"> </w:t>
      </w:r>
      <w:r w:rsidRPr="003D65D9">
        <w:t>и отчистить от песка.</w:t>
      </w:r>
    </w:p>
    <w:p w:rsidR="003D65D9" w:rsidRPr="003D65D9" w:rsidRDefault="003D65D9" w:rsidP="003D65D9">
      <w:pPr>
        <w:spacing w:after="0"/>
      </w:pPr>
      <w:r w:rsidRPr="003D65D9">
        <w:t> Затем, дети строятся паровозиком как в начале прогулке  и</w:t>
      </w:r>
      <w:r>
        <w:t xml:space="preserve"> </w:t>
      </w:r>
      <w:r w:rsidRPr="003D65D9">
        <w:t>едут обратно в детский сад под  музыку.</w:t>
      </w:r>
    </w:p>
    <w:p w:rsidR="003D65D9" w:rsidRPr="003D65D9" w:rsidRDefault="003D65D9" w:rsidP="003D65D9">
      <w:pPr>
        <w:spacing w:after="0"/>
      </w:pPr>
      <w:r w:rsidRPr="003D65D9">
        <w:t>10-15</w:t>
      </w:r>
      <w:r>
        <w:t xml:space="preserve"> </w:t>
      </w:r>
      <w:r w:rsidRPr="003D65D9">
        <w:t>мин.</w:t>
      </w:r>
    </w:p>
    <w:p w:rsidR="00793AAD" w:rsidRDefault="00793AAD" w:rsidP="003D65D9">
      <w:pPr>
        <w:spacing w:after="0"/>
      </w:pPr>
    </w:p>
    <w:sectPr w:rsidR="0079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EF"/>
    <w:rsid w:val="003D65D9"/>
    <w:rsid w:val="00793AAD"/>
    <w:rsid w:val="00A34985"/>
    <w:rsid w:val="00C0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A2F3A-E6BC-4208-9E50-15D1725D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1399</Words>
  <Characters>7979</Characters>
  <Application>Microsoft Office Word</Application>
  <DocSecurity>0</DocSecurity>
  <Lines>66</Lines>
  <Paragraphs>18</Paragraphs>
  <ScaleCrop>false</ScaleCrop>
  <Company/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3</cp:revision>
  <dcterms:created xsi:type="dcterms:W3CDTF">2024-07-23T14:27:00Z</dcterms:created>
  <dcterms:modified xsi:type="dcterms:W3CDTF">2024-07-23T14:38:00Z</dcterms:modified>
</cp:coreProperties>
</file>