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Hlk144329220"/>
    <w:bookmarkStart w:id="1" w:name="bookmark0"/>
    <w:p w:rsidR="00A12B47" w:rsidRDefault="00D32689" w:rsidP="00D32689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</w:rPr>
      </w:pPr>
      <w:r w:rsidRPr="00D32689">
        <w:rPr>
          <w:rFonts w:ascii="Times New Roman" w:eastAsia="Times New Roman" w:hAnsi="Times New Roman" w:cs="Times New Roman"/>
          <w:b/>
        </w:rPr>
        <w:object w:dxaOrig="7345" w:dyaOrig="100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454.2pt;height:623.4pt" o:ole="">
            <v:imagedata r:id="rId7" o:title=""/>
          </v:shape>
          <o:OLEObject Type="Embed" ProgID="AcroExch.Document.DC" ShapeID="_x0000_i1036" DrawAspect="Content" ObjectID="_1787150512" r:id="rId8"/>
        </w:object>
      </w:r>
      <w:bookmarkEnd w:id="0"/>
      <w:bookmarkEnd w:id="1"/>
    </w:p>
    <w:p w:rsidR="00D32689" w:rsidRDefault="00D32689" w:rsidP="00D32689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</w:rPr>
      </w:pPr>
    </w:p>
    <w:p w:rsidR="00D32689" w:rsidRDefault="00D32689" w:rsidP="00D32689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</w:rPr>
      </w:pPr>
    </w:p>
    <w:p w:rsidR="00D32689" w:rsidRDefault="00D32689" w:rsidP="00D32689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</w:rPr>
      </w:pPr>
    </w:p>
    <w:p w:rsidR="00D32689" w:rsidRDefault="00D32689" w:rsidP="00D32689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</w:rPr>
      </w:pPr>
    </w:p>
    <w:p w:rsidR="00D32689" w:rsidRDefault="00D32689" w:rsidP="00D32689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</w:rPr>
      </w:pPr>
    </w:p>
    <w:p w:rsidR="00D32689" w:rsidRDefault="00D32689" w:rsidP="00D32689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</w:rPr>
      </w:pPr>
    </w:p>
    <w:p w:rsidR="00D32689" w:rsidRDefault="00D32689" w:rsidP="00D32689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</w:rPr>
      </w:pPr>
    </w:p>
    <w:p w:rsidR="00212791" w:rsidRPr="00717A51" w:rsidRDefault="00212791" w:rsidP="00717A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A51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212791" w:rsidRPr="00717A51" w:rsidRDefault="00212791" w:rsidP="00717A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A51">
        <w:rPr>
          <w:rFonts w:ascii="Times New Roman" w:hAnsi="Times New Roman" w:cs="Times New Roman"/>
          <w:sz w:val="24"/>
          <w:szCs w:val="24"/>
        </w:rPr>
        <w:t>Паспорт программы.</w:t>
      </w:r>
      <w:r w:rsidR="00F43E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3</w:t>
      </w:r>
    </w:p>
    <w:p w:rsidR="00212791" w:rsidRPr="00717A51" w:rsidRDefault="00212791" w:rsidP="00717A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A51">
        <w:rPr>
          <w:rFonts w:ascii="Times New Roman" w:hAnsi="Times New Roman" w:cs="Times New Roman"/>
          <w:sz w:val="24"/>
          <w:szCs w:val="24"/>
        </w:rPr>
        <w:t>1. Актуальность программы.</w:t>
      </w:r>
      <w:r w:rsidR="00F43E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4</w:t>
      </w:r>
    </w:p>
    <w:p w:rsidR="00212791" w:rsidRPr="00717A51" w:rsidRDefault="00212791" w:rsidP="00717A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A51">
        <w:rPr>
          <w:rFonts w:ascii="Times New Roman" w:hAnsi="Times New Roman" w:cs="Times New Roman"/>
          <w:sz w:val="24"/>
          <w:szCs w:val="24"/>
        </w:rPr>
        <w:t>2. Пояснительная записка.</w:t>
      </w:r>
      <w:r w:rsidR="00F43E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4</w:t>
      </w:r>
    </w:p>
    <w:p w:rsidR="00212791" w:rsidRPr="00717A51" w:rsidRDefault="00212791" w:rsidP="00717A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A51">
        <w:rPr>
          <w:rFonts w:ascii="Times New Roman" w:hAnsi="Times New Roman" w:cs="Times New Roman"/>
          <w:sz w:val="24"/>
          <w:szCs w:val="24"/>
        </w:rPr>
        <w:t>3.Механизм реализации программы.</w:t>
      </w:r>
      <w:r w:rsidR="00F43E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5</w:t>
      </w:r>
    </w:p>
    <w:p w:rsidR="00212791" w:rsidRPr="00717A51" w:rsidRDefault="00212791" w:rsidP="00717A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A51">
        <w:rPr>
          <w:rFonts w:ascii="Times New Roman" w:hAnsi="Times New Roman" w:cs="Times New Roman"/>
          <w:sz w:val="24"/>
          <w:szCs w:val="24"/>
        </w:rPr>
        <w:t>4. Общие принципы реализации учебно-воспитательно</w:t>
      </w:r>
      <w:r w:rsidR="00E20FF0">
        <w:rPr>
          <w:rFonts w:ascii="Times New Roman" w:hAnsi="Times New Roman" w:cs="Times New Roman"/>
          <w:sz w:val="24"/>
          <w:szCs w:val="24"/>
        </w:rPr>
        <w:t>го процесса с одаренными детьми 6</w:t>
      </w:r>
    </w:p>
    <w:p w:rsidR="00212791" w:rsidRPr="00717A51" w:rsidRDefault="00212791" w:rsidP="00717A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A51">
        <w:rPr>
          <w:rFonts w:ascii="Times New Roman" w:hAnsi="Times New Roman" w:cs="Times New Roman"/>
          <w:sz w:val="24"/>
          <w:szCs w:val="24"/>
        </w:rPr>
        <w:t>5. Формы работы с детьми с одаренными детьми.</w:t>
      </w:r>
      <w:r w:rsidR="00E20F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7</w:t>
      </w:r>
    </w:p>
    <w:p w:rsidR="00212791" w:rsidRPr="00717A51" w:rsidRDefault="00212791" w:rsidP="00717A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A51">
        <w:rPr>
          <w:rFonts w:ascii="Times New Roman" w:hAnsi="Times New Roman" w:cs="Times New Roman"/>
          <w:sz w:val="24"/>
          <w:szCs w:val="24"/>
        </w:rPr>
        <w:t>6.Направление работы в рамках программы.</w:t>
      </w:r>
      <w:r w:rsidR="00E20F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7</w:t>
      </w:r>
    </w:p>
    <w:p w:rsidR="00212791" w:rsidRPr="00717A51" w:rsidRDefault="00212791" w:rsidP="00717A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A51">
        <w:rPr>
          <w:rFonts w:ascii="Times New Roman" w:hAnsi="Times New Roman" w:cs="Times New Roman"/>
          <w:sz w:val="24"/>
          <w:szCs w:val="24"/>
        </w:rPr>
        <w:t>7.Основные этапы реализации программы.</w:t>
      </w:r>
      <w:r w:rsidR="00E20F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8</w:t>
      </w:r>
    </w:p>
    <w:p w:rsidR="00212791" w:rsidRPr="00717A51" w:rsidRDefault="00212791" w:rsidP="00717A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A51">
        <w:rPr>
          <w:rFonts w:ascii="Times New Roman" w:hAnsi="Times New Roman" w:cs="Times New Roman"/>
          <w:sz w:val="24"/>
          <w:szCs w:val="24"/>
        </w:rPr>
        <w:t>8.Ожидаемый результат программы.</w:t>
      </w:r>
      <w:r w:rsidR="00E20F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9</w:t>
      </w:r>
    </w:p>
    <w:p w:rsidR="00212791" w:rsidRPr="00717A51" w:rsidRDefault="00212791" w:rsidP="00717A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A51">
        <w:rPr>
          <w:rFonts w:ascii="Times New Roman" w:hAnsi="Times New Roman" w:cs="Times New Roman"/>
          <w:sz w:val="24"/>
          <w:szCs w:val="24"/>
        </w:rPr>
        <w:t>9.Оценка эффективности реализации программы.</w:t>
      </w:r>
      <w:r w:rsidR="005E5E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9</w:t>
      </w:r>
    </w:p>
    <w:p w:rsidR="00212791" w:rsidRPr="00717A51" w:rsidRDefault="00212791" w:rsidP="00717A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A51">
        <w:rPr>
          <w:rFonts w:ascii="Times New Roman" w:hAnsi="Times New Roman" w:cs="Times New Roman"/>
          <w:sz w:val="24"/>
          <w:szCs w:val="24"/>
        </w:rPr>
        <w:t>10. Мониторинг качества реализации Программы.</w:t>
      </w:r>
      <w:r w:rsidR="005E5E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10</w:t>
      </w:r>
    </w:p>
    <w:p w:rsidR="00212791" w:rsidRPr="00717A51" w:rsidRDefault="00212791" w:rsidP="00717A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A51">
        <w:rPr>
          <w:rFonts w:ascii="Times New Roman" w:hAnsi="Times New Roman" w:cs="Times New Roman"/>
          <w:sz w:val="24"/>
          <w:szCs w:val="24"/>
        </w:rPr>
        <w:t>Заключение.</w:t>
      </w:r>
      <w:r w:rsidR="005E5E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11</w:t>
      </w:r>
    </w:p>
    <w:p w:rsidR="00212791" w:rsidRPr="00717A51" w:rsidRDefault="00212791" w:rsidP="00717A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A51">
        <w:rPr>
          <w:rFonts w:ascii="Times New Roman" w:hAnsi="Times New Roman" w:cs="Times New Roman"/>
          <w:sz w:val="24"/>
          <w:szCs w:val="24"/>
        </w:rPr>
        <w:t>Список литературы.</w:t>
      </w:r>
      <w:r w:rsidR="005E5E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12</w:t>
      </w:r>
    </w:p>
    <w:p w:rsidR="004201C7" w:rsidRDefault="00717A51" w:rsidP="00717A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  <w:r w:rsidR="005E5E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13</w:t>
      </w:r>
    </w:p>
    <w:p w:rsidR="00717A51" w:rsidRDefault="00717A51" w:rsidP="00717A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  <w:r w:rsidR="005E5E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18</w:t>
      </w:r>
    </w:p>
    <w:p w:rsidR="00717A51" w:rsidRDefault="00717A51" w:rsidP="00717A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  <w:r w:rsidR="005E5E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19</w:t>
      </w:r>
    </w:p>
    <w:p w:rsidR="00717A51" w:rsidRDefault="00717A51" w:rsidP="00717A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7A51" w:rsidRDefault="00717A51" w:rsidP="00717A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7A51" w:rsidRPr="00717A51" w:rsidRDefault="00717A51" w:rsidP="00717A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201C7" w:rsidRDefault="004201C7" w:rsidP="00442CCA"/>
    <w:p w:rsidR="004201C7" w:rsidRDefault="004201C7" w:rsidP="00442CCA"/>
    <w:p w:rsidR="00212791" w:rsidRDefault="00212791" w:rsidP="00442CCA"/>
    <w:p w:rsidR="00212791" w:rsidRDefault="00212791" w:rsidP="00442CCA"/>
    <w:p w:rsidR="00212791" w:rsidRDefault="00212791" w:rsidP="00442CCA"/>
    <w:p w:rsidR="00212791" w:rsidRDefault="00212791" w:rsidP="00442CCA"/>
    <w:p w:rsidR="00212791" w:rsidRDefault="00212791" w:rsidP="00442CCA"/>
    <w:p w:rsidR="00212791" w:rsidRDefault="00212791" w:rsidP="00442CCA"/>
    <w:p w:rsidR="00212791" w:rsidRDefault="00212791" w:rsidP="00442CCA"/>
    <w:p w:rsidR="00212791" w:rsidRDefault="00212791" w:rsidP="00442CCA"/>
    <w:p w:rsidR="00212791" w:rsidRDefault="00212791" w:rsidP="00442CCA"/>
    <w:p w:rsidR="00212791" w:rsidRDefault="00212791" w:rsidP="00442CCA"/>
    <w:p w:rsidR="00212791" w:rsidRDefault="00212791" w:rsidP="00442CCA"/>
    <w:p w:rsidR="00212791" w:rsidRPr="00717A51" w:rsidRDefault="00212791" w:rsidP="00717A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A51">
        <w:rPr>
          <w:rFonts w:ascii="Times New Roman" w:hAnsi="Times New Roman" w:cs="Times New Roman"/>
          <w:b/>
          <w:sz w:val="24"/>
          <w:szCs w:val="24"/>
        </w:rPr>
        <w:lastRenderedPageBreak/>
        <w:t>ПАСПОРТ ГРУППЫ</w:t>
      </w:r>
    </w:p>
    <w:tbl>
      <w:tblPr>
        <w:tblStyle w:val="a5"/>
        <w:tblW w:w="0" w:type="auto"/>
        <w:tblLook w:val="04A0"/>
      </w:tblPr>
      <w:tblGrid>
        <w:gridCol w:w="2972"/>
        <w:gridCol w:w="6373"/>
      </w:tblGrid>
      <w:tr w:rsidR="00212791" w:rsidRPr="00717A51" w:rsidTr="00212791">
        <w:tc>
          <w:tcPr>
            <w:tcW w:w="2972" w:type="dxa"/>
          </w:tcPr>
          <w:p w:rsidR="00212791" w:rsidRPr="00717A51" w:rsidRDefault="00212791" w:rsidP="0044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A51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373" w:type="dxa"/>
          </w:tcPr>
          <w:p w:rsidR="00212791" w:rsidRPr="00717A51" w:rsidRDefault="00212791" w:rsidP="0052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A51">
              <w:rPr>
                <w:rFonts w:ascii="Times New Roman" w:hAnsi="Times New Roman" w:cs="Times New Roman"/>
                <w:sz w:val="24"/>
                <w:szCs w:val="24"/>
              </w:rPr>
              <w:t>Программа «Одарённый ребёнок» на 202</w:t>
            </w:r>
            <w:r w:rsidR="00526089" w:rsidRPr="00717A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7A5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E5E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17A51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526089" w:rsidRPr="00717A51">
              <w:rPr>
                <w:rFonts w:ascii="Times New Roman" w:hAnsi="Times New Roman" w:cs="Times New Roman"/>
                <w:sz w:val="24"/>
                <w:szCs w:val="24"/>
              </w:rPr>
              <w:t>МАОУ ДОД детский сад «Сказка»</w:t>
            </w:r>
          </w:p>
        </w:tc>
      </w:tr>
      <w:tr w:rsidR="00212791" w:rsidRPr="00717A51" w:rsidTr="00212791">
        <w:tc>
          <w:tcPr>
            <w:tcW w:w="2972" w:type="dxa"/>
          </w:tcPr>
          <w:p w:rsidR="00212791" w:rsidRPr="00717A51" w:rsidRDefault="00526089" w:rsidP="0044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A51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373" w:type="dxa"/>
          </w:tcPr>
          <w:p w:rsidR="00526089" w:rsidRPr="00717A51" w:rsidRDefault="00526089" w:rsidP="0052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A51">
              <w:rPr>
                <w:rFonts w:ascii="Times New Roman" w:hAnsi="Times New Roman" w:cs="Times New Roman"/>
                <w:sz w:val="24"/>
                <w:szCs w:val="24"/>
              </w:rPr>
              <w:t>-  Федеральный закон от 29 декабря 2012 г. № 273-ФЗ "Об</w:t>
            </w:r>
          </w:p>
          <w:p w:rsidR="00526089" w:rsidRPr="00717A51" w:rsidRDefault="00526089" w:rsidP="0052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A51">
              <w:rPr>
                <w:rFonts w:ascii="Times New Roman" w:hAnsi="Times New Roman" w:cs="Times New Roman"/>
                <w:sz w:val="24"/>
                <w:szCs w:val="24"/>
              </w:rPr>
              <w:t>образовании в Российской Федерации" (Собрание</w:t>
            </w:r>
          </w:p>
          <w:p w:rsidR="00526089" w:rsidRPr="00717A51" w:rsidRDefault="00526089" w:rsidP="0052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A51">
              <w:rPr>
                <w:rFonts w:ascii="Times New Roman" w:hAnsi="Times New Roman" w:cs="Times New Roman"/>
                <w:sz w:val="24"/>
                <w:szCs w:val="24"/>
              </w:rPr>
              <w:t>законодательства Российской Федерации, 2012, № 53, ст. 7598;</w:t>
            </w:r>
          </w:p>
          <w:p w:rsidR="00526089" w:rsidRPr="00717A51" w:rsidRDefault="00526089" w:rsidP="0052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A51">
              <w:rPr>
                <w:rFonts w:ascii="Times New Roman" w:hAnsi="Times New Roman" w:cs="Times New Roman"/>
                <w:sz w:val="24"/>
                <w:szCs w:val="24"/>
              </w:rPr>
              <w:t>2013, №19, ст. 2326; № 30, ст. 4036) п. 6 ч. 1 ст. 6.</w:t>
            </w:r>
          </w:p>
          <w:p w:rsidR="00526089" w:rsidRPr="00717A51" w:rsidRDefault="00526089" w:rsidP="0052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A51">
              <w:rPr>
                <w:rFonts w:ascii="Times New Roman" w:hAnsi="Times New Roman" w:cs="Times New Roman"/>
                <w:sz w:val="24"/>
                <w:szCs w:val="24"/>
              </w:rPr>
              <w:t>- Приказ Минобрнауки России от 17.10.2013 N 1155 "Об</w:t>
            </w:r>
          </w:p>
          <w:p w:rsidR="00526089" w:rsidRPr="00717A51" w:rsidRDefault="00526089" w:rsidP="0052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A51">
              <w:rPr>
                <w:rFonts w:ascii="Times New Roman" w:hAnsi="Times New Roman" w:cs="Times New Roman"/>
                <w:sz w:val="24"/>
                <w:szCs w:val="24"/>
              </w:rPr>
              <w:t>утверждении федерального государственного</w:t>
            </w:r>
          </w:p>
          <w:p w:rsidR="00526089" w:rsidRPr="00717A51" w:rsidRDefault="00526089" w:rsidP="0052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A51">
              <w:rPr>
                <w:rFonts w:ascii="Times New Roman" w:hAnsi="Times New Roman" w:cs="Times New Roman"/>
                <w:sz w:val="24"/>
                <w:szCs w:val="24"/>
              </w:rPr>
              <w:t>образовательного стандарта дошкольного образования"</w:t>
            </w:r>
          </w:p>
          <w:p w:rsidR="00526089" w:rsidRPr="00717A51" w:rsidRDefault="00526089" w:rsidP="0052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A51">
              <w:rPr>
                <w:rFonts w:ascii="Times New Roman" w:hAnsi="Times New Roman" w:cs="Times New Roman"/>
                <w:sz w:val="24"/>
                <w:szCs w:val="24"/>
              </w:rPr>
              <w:t>(Зарегистрировано в Минюсте России 14.11.2013 N 30384)</w:t>
            </w:r>
          </w:p>
          <w:p w:rsidR="00526089" w:rsidRPr="00717A51" w:rsidRDefault="00526089" w:rsidP="0052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A51">
              <w:rPr>
                <w:rFonts w:ascii="Times New Roman" w:hAnsi="Times New Roman" w:cs="Times New Roman"/>
                <w:sz w:val="24"/>
                <w:szCs w:val="24"/>
              </w:rPr>
              <w:t>-Закон об образовании Ставропольского края от 30 июля 2013</w:t>
            </w:r>
          </w:p>
          <w:p w:rsidR="00526089" w:rsidRPr="00717A51" w:rsidRDefault="00526089" w:rsidP="0052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A51">
              <w:rPr>
                <w:rFonts w:ascii="Times New Roman" w:hAnsi="Times New Roman" w:cs="Times New Roman"/>
                <w:sz w:val="24"/>
                <w:szCs w:val="24"/>
              </w:rPr>
              <w:t>года N 72-кз. (с изменениями на 19 июля 2019 года)</w:t>
            </w:r>
          </w:p>
          <w:p w:rsidR="00526089" w:rsidRPr="00717A51" w:rsidRDefault="00526089" w:rsidP="0052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A5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17A51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="00F43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A51">
              <w:rPr>
                <w:rFonts w:ascii="Times New Roman" w:hAnsi="Times New Roman" w:cs="Times New Roman"/>
                <w:sz w:val="24"/>
                <w:szCs w:val="24"/>
              </w:rPr>
              <w:t>нПиН</w:t>
            </w:r>
            <w:proofErr w:type="spellEnd"/>
            <w:r w:rsidRPr="00717A51">
              <w:rPr>
                <w:rFonts w:ascii="Times New Roman" w:hAnsi="Times New Roman" w:cs="Times New Roman"/>
                <w:sz w:val="24"/>
                <w:szCs w:val="24"/>
              </w:rPr>
              <w:t xml:space="preserve"> 1.2.3685-21 «Санитарно – эпидемиологические</w:t>
            </w:r>
          </w:p>
          <w:p w:rsidR="00526089" w:rsidRPr="00717A51" w:rsidRDefault="00526089" w:rsidP="0052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A51">
              <w:rPr>
                <w:rFonts w:ascii="Times New Roman" w:hAnsi="Times New Roman" w:cs="Times New Roman"/>
                <w:sz w:val="24"/>
                <w:szCs w:val="24"/>
              </w:rPr>
              <w:t>требования к устройству, содержанию и организации режима</w:t>
            </w:r>
          </w:p>
          <w:p w:rsidR="00526089" w:rsidRPr="00717A51" w:rsidRDefault="00526089" w:rsidP="0052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A51">
              <w:rPr>
                <w:rFonts w:ascii="Times New Roman" w:hAnsi="Times New Roman" w:cs="Times New Roman"/>
                <w:sz w:val="24"/>
                <w:szCs w:val="24"/>
              </w:rPr>
              <w:t>работы в дошкольных организациях»;</w:t>
            </w:r>
          </w:p>
          <w:p w:rsidR="00526089" w:rsidRPr="00717A51" w:rsidRDefault="00526089" w:rsidP="0052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A51">
              <w:rPr>
                <w:rFonts w:ascii="Times New Roman" w:hAnsi="Times New Roman" w:cs="Times New Roman"/>
                <w:sz w:val="24"/>
                <w:szCs w:val="24"/>
              </w:rPr>
              <w:t>- Федеральная общеобразовательная МАОУ ДОД детский сад «Сказка»</w:t>
            </w:r>
          </w:p>
          <w:p w:rsidR="00212791" w:rsidRPr="00717A51" w:rsidRDefault="00526089" w:rsidP="0052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A51">
              <w:rPr>
                <w:rFonts w:ascii="Times New Roman" w:hAnsi="Times New Roman" w:cs="Times New Roman"/>
                <w:sz w:val="24"/>
                <w:szCs w:val="24"/>
              </w:rPr>
              <w:t>-Устав МАОУ ДОД детский сад «Сказка»</w:t>
            </w:r>
          </w:p>
        </w:tc>
      </w:tr>
      <w:tr w:rsidR="00212791" w:rsidRPr="00717A51" w:rsidTr="00212791">
        <w:tc>
          <w:tcPr>
            <w:tcW w:w="2972" w:type="dxa"/>
          </w:tcPr>
          <w:p w:rsidR="00212791" w:rsidRPr="00717A51" w:rsidRDefault="00526089" w:rsidP="005260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7A51">
              <w:rPr>
                <w:rFonts w:ascii="Times New Roman" w:hAnsi="Times New Roman" w:cs="Times New Roman"/>
                <w:sz w:val="24"/>
                <w:szCs w:val="24"/>
              </w:rPr>
              <w:t xml:space="preserve">Заказчики программы </w:t>
            </w:r>
          </w:p>
        </w:tc>
        <w:tc>
          <w:tcPr>
            <w:tcW w:w="6373" w:type="dxa"/>
          </w:tcPr>
          <w:p w:rsidR="00212791" w:rsidRPr="00717A51" w:rsidRDefault="00526089" w:rsidP="0044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A51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представители), педагогический коллектив.</w:t>
            </w:r>
          </w:p>
        </w:tc>
      </w:tr>
      <w:tr w:rsidR="00212791" w:rsidRPr="00717A51" w:rsidTr="00212791">
        <w:tc>
          <w:tcPr>
            <w:tcW w:w="2972" w:type="dxa"/>
          </w:tcPr>
          <w:p w:rsidR="00212791" w:rsidRPr="00717A51" w:rsidRDefault="00526089" w:rsidP="0044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A51">
              <w:rPr>
                <w:rFonts w:ascii="Times New Roman" w:hAnsi="Times New Roman" w:cs="Times New Roman"/>
                <w:sz w:val="24"/>
                <w:szCs w:val="24"/>
              </w:rPr>
              <w:t>Руководитель программы</w:t>
            </w:r>
          </w:p>
        </w:tc>
        <w:tc>
          <w:tcPr>
            <w:tcW w:w="6373" w:type="dxa"/>
          </w:tcPr>
          <w:p w:rsidR="00212791" w:rsidRPr="00717A51" w:rsidRDefault="00526089" w:rsidP="0044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A51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 Медведева Евгения Николаевна</w:t>
            </w:r>
          </w:p>
        </w:tc>
      </w:tr>
      <w:tr w:rsidR="00526089" w:rsidRPr="00717A51" w:rsidTr="00212791">
        <w:tc>
          <w:tcPr>
            <w:tcW w:w="2972" w:type="dxa"/>
          </w:tcPr>
          <w:p w:rsidR="00526089" w:rsidRPr="00717A51" w:rsidRDefault="00526089" w:rsidP="0044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A51">
              <w:rPr>
                <w:rFonts w:ascii="Times New Roman" w:hAnsi="Times New Roman" w:cs="Times New Roman"/>
                <w:sz w:val="24"/>
                <w:szCs w:val="24"/>
              </w:rPr>
              <w:t>Составитель программы</w:t>
            </w:r>
          </w:p>
        </w:tc>
        <w:tc>
          <w:tcPr>
            <w:tcW w:w="6373" w:type="dxa"/>
          </w:tcPr>
          <w:p w:rsidR="00526089" w:rsidRPr="00717A51" w:rsidRDefault="002572DA" w:rsidP="0044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A51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– </w:t>
            </w:r>
            <w:proofErr w:type="spellStart"/>
            <w:r w:rsidRPr="00717A51">
              <w:rPr>
                <w:rFonts w:ascii="Times New Roman" w:hAnsi="Times New Roman" w:cs="Times New Roman"/>
                <w:sz w:val="24"/>
                <w:szCs w:val="24"/>
              </w:rPr>
              <w:t>Квардицкая</w:t>
            </w:r>
            <w:proofErr w:type="spellEnd"/>
            <w:r w:rsidRPr="00717A51">
              <w:rPr>
                <w:rFonts w:ascii="Times New Roman" w:hAnsi="Times New Roman" w:cs="Times New Roman"/>
                <w:sz w:val="24"/>
                <w:szCs w:val="24"/>
              </w:rPr>
              <w:t xml:space="preserve"> Ирина Степановна</w:t>
            </w:r>
          </w:p>
          <w:p w:rsidR="002572DA" w:rsidRPr="00717A51" w:rsidRDefault="002572DA" w:rsidP="0044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A51">
              <w:rPr>
                <w:rFonts w:ascii="Times New Roman" w:hAnsi="Times New Roman" w:cs="Times New Roman"/>
                <w:sz w:val="24"/>
                <w:szCs w:val="24"/>
              </w:rPr>
              <w:t>Воспитатели – Осинцева Елена Анатольевна, Пинигина Ольга Викторовна, Любина Ирина Петровна</w:t>
            </w:r>
          </w:p>
        </w:tc>
      </w:tr>
      <w:tr w:rsidR="002572DA" w:rsidRPr="00717A51" w:rsidTr="00212791">
        <w:tc>
          <w:tcPr>
            <w:tcW w:w="2972" w:type="dxa"/>
          </w:tcPr>
          <w:p w:rsidR="002572DA" w:rsidRPr="00717A51" w:rsidRDefault="002572DA" w:rsidP="0044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A51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373" w:type="dxa"/>
          </w:tcPr>
          <w:p w:rsidR="002572DA" w:rsidRPr="00717A51" w:rsidRDefault="002572DA" w:rsidP="0044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A51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образовательного процесса (педагоги, специалисты, дети, родители (законные представители)</w:t>
            </w:r>
          </w:p>
        </w:tc>
      </w:tr>
      <w:tr w:rsidR="002572DA" w:rsidRPr="00717A51" w:rsidTr="00212791">
        <w:tc>
          <w:tcPr>
            <w:tcW w:w="2972" w:type="dxa"/>
          </w:tcPr>
          <w:p w:rsidR="002572DA" w:rsidRPr="00717A51" w:rsidRDefault="002572DA" w:rsidP="0044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A51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373" w:type="dxa"/>
          </w:tcPr>
          <w:p w:rsidR="002572DA" w:rsidRPr="00717A51" w:rsidRDefault="005E5EDF" w:rsidP="0044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2024-2029</w:t>
            </w:r>
            <w:r w:rsidR="002572DA" w:rsidRPr="00717A51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</w:tr>
      <w:tr w:rsidR="002572DA" w:rsidRPr="00717A51" w:rsidTr="00212791">
        <w:tc>
          <w:tcPr>
            <w:tcW w:w="2972" w:type="dxa"/>
          </w:tcPr>
          <w:p w:rsidR="002572DA" w:rsidRPr="00717A51" w:rsidRDefault="002572DA" w:rsidP="0044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A5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373" w:type="dxa"/>
          </w:tcPr>
          <w:p w:rsidR="002572DA" w:rsidRPr="00717A51" w:rsidRDefault="002572DA" w:rsidP="0044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A51">
              <w:rPr>
                <w:rFonts w:ascii="Times New Roman" w:hAnsi="Times New Roman" w:cs="Times New Roman"/>
                <w:sz w:val="24"/>
                <w:szCs w:val="24"/>
              </w:rPr>
              <w:t>Создание оптимальных условий для выявления, формирования и развития талантливых и одаренных детей, их самореализации в соответствии со способностями</w:t>
            </w:r>
          </w:p>
        </w:tc>
      </w:tr>
      <w:tr w:rsidR="002572DA" w:rsidRPr="00717A51" w:rsidTr="00212791">
        <w:tc>
          <w:tcPr>
            <w:tcW w:w="2972" w:type="dxa"/>
          </w:tcPr>
          <w:p w:rsidR="002572DA" w:rsidRPr="00717A51" w:rsidRDefault="002572DA" w:rsidP="0044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A51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373" w:type="dxa"/>
          </w:tcPr>
          <w:p w:rsidR="009C1358" w:rsidRPr="00717A51" w:rsidRDefault="009C1358" w:rsidP="0044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A51">
              <w:rPr>
                <w:rFonts w:ascii="Times New Roman" w:hAnsi="Times New Roman" w:cs="Times New Roman"/>
                <w:sz w:val="24"/>
                <w:szCs w:val="24"/>
              </w:rPr>
              <w:t xml:space="preserve">-выявить детей с признаками талантливости и одаренности в условиях ДОУ; </w:t>
            </w:r>
          </w:p>
          <w:p w:rsidR="009C1358" w:rsidRPr="00717A51" w:rsidRDefault="009C1358" w:rsidP="0044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A51">
              <w:rPr>
                <w:rFonts w:ascii="Times New Roman" w:hAnsi="Times New Roman" w:cs="Times New Roman"/>
                <w:sz w:val="24"/>
                <w:szCs w:val="24"/>
              </w:rPr>
              <w:t xml:space="preserve">- проанализировать основные направления работы с талантливыми и одаренными и детьми в ДОУ; </w:t>
            </w:r>
          </w:p>
          <w:p w:rsidR="009C1358" w:rsidRPr="00717A51" w:rsidRDefault="009C1358" w:rsidP="0044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A51">
              <w:rPr>
                <w:rFonts w:ascii="Times New Roman" w:hAnsi="Times New Roman" w:cs="Times New Roman"/>
                <w:sz w:val="24"/>
                <w:szCs w:val="24"/>
              </w:rPr>
              <w:t xml:space="preserve">- интеграция основного и дополнительного образования; </w:t>
            </w:r>
          </w:p>
          <w:p w:rsidR="009C1358" w:rsidRPr="00717A51" w:rsidRDefault="009C1358" w:rsidP="0044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A51">
              <w:rPr>
                <w:rFonts w:ascii="Times New Roman" w:hAnsi="Times New Roman" w:cs="Times New Roman"/>
                <w:sz w:val="24"/>
                <w:szCs w:val="24"/>
              </w:rPr>
              <w:t>- разработать план мероприятий для развития творческой,</w:t>
            </w:r>
          </w:p>
          <w:p w:rsidR="009C1358" w:rsidRPr="00717A51" w:rsidRDefault="009C1358" w:rsidP="0044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A51">
              <w:rPr>
                <w:rFonts w:ascii="Times New Roman" w:hAnsi="Times New Roman" w:cs="Times New Roman"/>
                <w:sz w:val="24"/>
                <w:szCs w:val="24"/>
              </w:rPr>
              <w:t xml:space="preserve"> -психомоторной (спортивной) и академической одаренности детей;</w:t>
            </w:r>
          </w:p>
          <w:p w:rsidR="002572DA" w:rsidRPr="00717A51" w:rsidRDefault="009C1358" w:rsidP="009C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A51">
              <w:rPr>
                <w:rFonts w:ascii="Times New Roman" w:hAnsi="Times New Roman" w:cs="Times New Roman"/>
                <w:sz w:val="24"/>
                <w:szCs w:val="24"/>
              </w:rPr>
              <w:t xml:space="preserve"> - повысить педагогическую компетентность педагогов и родителей по вопросам сопровождения талантливых и одаренных детей.</w:t>
            </w:r>
          </w:p>
        </w:tc>
      </w:tr>
      <w:tr w:rsidR="009C1358" w:rsidRPr="00717A51" w:rsidTr="00212791">
        <w:tc>
          <w:tcPr>
            <w:tcW w:w="2972" w:type="dxa"/>
          </w:tcPr>
          <w:p w:rsidR="009C1358" w:rsidRPr="00717A51" w:rsidRDefault="009C1358" w:rsidP="0044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A51">
              <w:rPr>
                <w:rFonts w:ascii="Times New Roman" w:hAnsi="Times New Roman" w:cs="Times New Roman"/>
                <w:sz w:val="24"/>
                <w:szCs w:val="24"/>
              </w:rPr>
              <w:t>Система контроля за исполнением программы</w:t>
            </w:r>
          </w:p>
        </w:tc>
        <w:tc>
          <w:tcPr>
            <w:tcW w:w="6373" w:type="dxa"/>
          </w:tcPr>
          <w:p w:rsidR="009C1358" w:rsidRPr="00717A51" w:rsidRDefault="009C1358" w:rsidP="0044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A51"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 качества образования, административный, тематический контроль с оказанием практической помощи.</w:t>
            </w:r>
          </w:p>
        </w:tc>
      </w:tr>
    </w:tbl>
    <w:p w:rsidR="004201C7" w:rsidRDefault="004201C7" w:rsidP="00442CCA"/>
    <w:p w:rsidR="0004630C" w:rsidRPr="00485196" w:rsidRDefault="009C1358" w:rsidP="0004630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8519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Одаренность – это системное, развивающееся </w:t>
      </w:r>
    </w:p>
    <w:p w:rsidR="0004630C" w:rsidRPr="00485196" w:rsidRDefault="009C1358" w:rsidP="0004630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85196">
        <w:rPr>
          <w:rFonts w:ascii="Times New Roman" w:hAnsi="Times New Roman" w:cs="Times New Roman"/>
          <w:i/>
          <w:sz w:val="24"/>
          <w:szCs w:val="24"/>
        </w:rPr>
        <w:t xml:space="preserve">в течение жизни качество психики, которое </w:t>
      </w:r>
    </w:p>
    <w:p w:rsidR="0004630C" w:rsidRPr="00485196" w:rsidRDefault="009C1358" w:rsidP="0004630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85196">
        <w:rPr>
          <w:rFonts w:ascii="Times New Roman" w:hAnsi="Times New Roman" w:cs="Times New Roman"/>
          <w:i/>
          <w:sz w:val="24"/>
          <w:szCs w:val="24"/>
        </w:rPr>
        <w:t xml:space="preserve">определяет возможность достижения человеком </w:t>
      </w:r>
    </w:p>
    <w:p w:rsidR="0004630C" w:rsidRPr="00485196" w:rsidRDefault="009C1358" w:rsidP="0004630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85196">
        <w:rPr>
          <w:rFonts w:ascii="Times New Roman" w:hAnsi="Times New Roman" w:cs="Times New Roman"/>
          <w:i/>
          <w:sz w:val="24"/>
          <w:szCs w:val="24"/>
        </w:rPr>
        <w:t xml:space="preserve">более высоких, незаурядных результатов в одном </w:t>
      </w:r>
    </w:p>
    <w:p w:rsidR="0004630C" w:rsidRPr="00485196" w:rsidRDefault="009C1358" w:rsidP="0004630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85196">
        <w:rPr>
          <w:rFonts w:ascii="Times New Roman" w:hAnsi="Times New Roman" w:cs="Times New Roman"/>
          <w:i/>
          <w:sz w:val="24"/>
          <w:szCs w:val="24"/>
        </w:rPr>
        <w:t>или нескольких видах деятельности</w:t>
      </w:r>
    </w:p>
    <w:p w:rsidR="009C1358" w:rsidRPr="00485196" w:rsidRDefault="009C1358" w:rsidP="000463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i/>
          <w:sz w:val="24"/>
          <w:szCs w:val="24"/>
        </w:rPr>
        <w:t xml:space="preserve"> по сравнению с другими людьми</w:t>
      </w:r>
      <w:r w:rsidRPr="00485196">
        <w:rPr>
          <w:rFonts w:ascii="Times New Roman" w:hAnsi="Times New Roman" w:cs="Times New Roman"/>
          <w:sz w:val="24"/>
          <w:szCs w:val="24"/>
        </w:rPr>
        <w:t>.</w:t>
      </w:r>
    </w:p>
    <w:p w:rsidR="0004630C" w:rsidRPr="00485196" w:rsidRDefault="0004630C" w:rsidP="000463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196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</w:p>
    <w:p w:rsidR="00CF5896" w:rsidRPr="00485196" w:rsidRDefault="0004630C" w:rsidP="00CF5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>В современное время проблема одаренности и организации работы с одаренными вызывает большой интерес. В последнее время актуальность и значимость проблемы раннего выявления и развития одаренности все больше возрастает. Это связано с возрастанием количества одаренных детей и с происходящими социально</w:t>
      </w:r>
      <w:r w:rsidR="00CF5896" w:rsidRPr="00485196">
        <w:rPr>
          <w:rFonts w:ascii="Times New Roman" w:hAnsi="Times New Roman" w:cs="Times New Roman"/>
          <w:sz w:val="24"/>
          <w:szCs w:val="24"/>
        </w:rPr>
        <w:t>-</w:t>
      </w:r>
      <w:r w:rsidRPr="00485196">
        <w:rPr>
          <w:rFonts w:ascii="Times New Roman" w:hAnsi="Times New Roman" w:cs="Times New Roman"/>
          <w:sz w:val="24"/>
          <w:szCs w:val="24"/>
        </w:rPr>
        <w:t>экономическими преобразования в государстве и усилением внимания к одаренным детям, интеллектуальный и творческий потенциал которых стал рассматриваться в качестве основного капитала государства. Заниматься одаренными детьми совершенно необходимо, прежде всего, потому, что полное раскрытие способностей и талантов ребенка важно не только для него самого, но и для общества в целом.</w:t>
      </w:r>
    </w:p>
    <w:p w:rsidR="00CF5896" w:rsidRPr="00485196" w:rsidRDefault="0004630C" w:rsidP="00CF5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 Раннее выявление, обучение и воспитание одарённых детей составляет одно из перспективных направлений развития системы образования, одновременно являясь одним из ведущих факторов социализации и творческой самореализации личности. </w:t>
      </w:r>
    </w:p>
    <w:p w:rsidR="00CF5896" w:rsidRPr="00485196" w:rsidRDefault="0004630C" w:rsidP="00CF5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>Одаренные дети – это особый мир детства. Эти дети отличаются от других:</w:t>
      </w:r>
    </w:p>
    <w:p w:rsidR="00CF5896" w:rsidRPr="00485196" w:rsidRDefault="0004630C" w:rsidP="00CF5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 -легкостью и скоростью обучения по сравнению со сверстниками;</w:t>
      </w:r>
    </w:p>
    <w:p w:rsidR="00CF5896" w:rsidRPr="00485196" w:rsidRDefault="0004630C" w:rsidP="00CF5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 -существенно меньшим объемом помощи со стороны взрослых, повышенной самостоятельностью; </w:t>
      </w:r>
    </w:p>
    <w:p w:rsidR="00CF5896" w:rsidRPr="00485196" w:rsidRDefault="0004630C" w:rsidP="00CF5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>-стремлением к творчеству, к достижению высокого уровня мастерства;</w:t>
      </w:r>
    </w:p>
    <w:p w:rsidR="00CF5896" w:rsidRPr="00485196" w:rsidRDefault="0004630C" w:rsidP="00CF5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 -высоким уровнем познавательной мотивации, любознательности, страстным увлечением любимым делом. </w:t>
      </w:r>
    </w:p>
    <w:p w:rsidR="00CF5896" w:rsidRPr="00485196" w:rsidRDefault="0004630C" w:rsidP="00CF5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Поэтому, для развития творческих способностей в образовательных учреждениях необходимо своевременно выявлять детей с предпосылками одаренности, проводить специальную работу по сохранению и дальнейшему развитию их способностей, опираясь на собственную активность детей, объединяя усилия воспитателей, специалистов, родителей. </w:t>
      </w:r>
    </w:p>
    <w:p w:rsidR="0004630C" w:rsidRPr="00485196" w:rsidRDefault="0004630C" w:rsidP="00CF5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>Программа рассчитана на 202</w:t>
      </w:r>
      <w:r w:rsidR="00CF5896" w:rsidRPr="00485196">
        <w:rPr>
          <w:rFonts w:ascii="Times New Roman" w:hAnsi="Times New Roman" w:cs="Times New Roman"/>
          <w:sz w:val="24"/>
          <w:szCs w:val="24"/>
        </w:rPr>
        <w:t>4</w:t>
      </w:r>
      <w:r w:rsidR="005E5EDF">
        <w:rPr>
          <w:rFonts w:ascii="Times New Roman" w:hAnsi="Times New Roman" w:cs="Times New Roman"/>
          <w:sz w:val="24"/>
          <w:szCs w:val="24"/>
        </w:rPr>
        <w:t xml:space="preserve"> - 2029</w:t>
      </w:r>
      <w:r w:rsidRPr="00485196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CF5896" w:rsidRPr="00485196">
        <w:rPr>
          <w:rFonts w:ascii="Times New Roman" w:hAnsi="Times New Roman" w:cs="Times New Roman"/>
          <w:sz w:val="24"/>
          <w:szCs w:val="24"/>
        </w:rPr>
        <w:t>.</w:t>
      </w:r>
    </w:p>
    <w:p w:rsidR="00485196" w:rsidRPr="00485196" w:rsidRDefault="00485196" w:rsidP="00CF58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896" w:rsidRPr="00485196" w:rsidRDefault="00CF5896" w:rsidP="00CF58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19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F5896" w:rsidRPr="00485196" w:rsidRDefault="00CF5896" w:rsidP="00CF5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>Выявление одаренных детей на основе наблюдения, изучения психологических особенностей, речи, памяти, логического мышления и работа с одаренными детьми должны стать одним из важнейших аспектов деятельности детского сада. Для всех детей главнейшей целью образования и воспитания является обеспечение условий для раскрытия и развития всех способностей и дарований с целью их последующей реализации в профессиональной деятельности. Таким образом, поддержать и развить индивидуальность ребенка, не растерять, не затормозить рост его способностей - это особо важная задача воспитания и обучения одаренных детей в детском саду.</w:t>
      </w:r>
    </w:p>
    <w:p w:rsidR="00626495" w:rsidRPr="00485196" w:rsidRDefault="00CF5896" w:rsidP="00CF5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Решая вопрос об организационных формах работы с одаренными детьми, следует признать нецелесообразным выделение таких воспитанников в особые группы. Одаренные воспитанники должны воспитываться и обучаться в группах вместе с другими детьми. Это позволит создать условия для дальнейшей социальной адаптации одаренных детей и одновременно для выявления скрытой до определенного времени одаренности других воспитанников. Создание условия, обеспечивающих выявление и развитие одаренных детей, реализацию их потенциальных возможностей, является одной из приоритетных социальных задач. Наличие социального заказа способствует интенсивному росту работ в этой области. Однако мировая практика работы с одаренными детьми указывает на то, что присутствии валидных методов идентификации одаренности эта </w:t>
      </w:r>
      <w:r w:rsidRPr="00485196">
        <w:rPr>
          <w:rFonts w:ascii="Times New Roman" w:hAnsi="Times New Roman" w:cs="Times New Roman"/>
          <w:sz w:val="24"/>
          <w:szCs w:val="24"/>
        </w:rPr>
        <w:lastRenderedPageBreak/>
        <w:t xml:space="preserve">работа может привести к негативным последствиям. Вместе с тем, психодиагностических процедур и методов работы с детьми определяется исходной концепцией одаренности. В этой связи требуется серьезная просветительская работа среди педагогов, а также родителей для формирования у них научно-адекватных современных представлений о природе, методах выявления и путях развития одаренности. Сложность этих задач определяется наличием широкого спектра подчас противоречащие друг другу подходов к указанной проблеме, в которой трудно разобраться педагогам и родителям. Поэтому становится актуальная разработка Программы одаренности, которая выступала бы в качестве теоретического и методического основания для работы с одаренными детьми. </w:t>
      </w:r>
    </w:p>
    <w:p w:rsidR="00CF5896" w:rsidRPr="00485196" w:rsidRDefault="00CF5896" w:rsidP="00CF5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485196">
        <w:rPr>
          <w:rFonts w:ascii="Times New Roman" w:hAnsi="Times New Roman" w:cs="Times New Roman"/>
          <w:sz w:val="24"/>
          <w:szCs w:val="24"/>
        </w:rPr>
        <w:t xml:space="preserve"> создание оптимальных условий для выявления, формирования и развития талантливых и одаренных детей, их самореализации в соответствии со способностями.</w:t>
      </w:r>
    </w:p>
    <w:p w:rsidR="00626495" w:rsidRPr="00485196" w:rsidRDefault="00626495" w:rsidP="00CF5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b/>
          <w:sz w:val="24"/>
          <w:szCs w:val="24"/>
        </w:rPr>
        <w:t>Воспитательная цель:</w:t>
      </w:r>
      <w:r w:rsidRPr="00485196">
        <w:rPr>
          <w:rFonts w:ascii="Times New Roman" w:hAnsi="Times New Roman" w:cs="Times New Roman"/>
          <w:sz w:val="24"/>
          <w:szCs w:val="24"/>
        </w:rPr>
        <w:t xml:space="preserve"> воспитание личности, обладающей коммуникативными навыками и высокими адаптивными возможностями на фоне высоконравственных убеждений.</w:t>
      </w:r>
    </w:p>
    <w:p w:rsidR="00626495" w:rsidRPr="00485196" w:rsidRDefault="00626495" w:rsidP="00CF5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b/>
          <w:sz w:val="24"/>
          <w:szCs w:val="24"/>
        </w:rPr>
        <w:t xml:space="preserve"> Образовательная цель:</w:t>
      </w:r>
      <w:r w:rsidRPr="00485196">
        <w:rPr>
          <w:rFonts w:ascii="Times New Roman" w:hAnsi="Times New Roman" w:cs="Times New Roman"/>
          <w:sz w:val="24"/>
          <w:szCs w:val="24"/>
        </w:rPr>
        <w:t xml:space="preserve"> расширение единого образовательного пространства детского сада для социально значимой реализации индивидуальной образовательной стратегии одаренных детей. </w:t>
      </w:r>
    </w:p>
    <w:p w:rsidR="00626495" w:rsidRPr="00485196" w:rsidRDefault="00626495" w:rsidP="00CF5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b/>
          <w:sz w:val="24"/>
          <w:szCs w:val="24"/>
        </w:rPr>
        <w:t>Развивающая цель:</w:t>
      </w:r>
      <w:r w:rsidRPr="00485196">
        <w:rPr>
          <w:rFonts w:ascii="Times New Roman" w:hAnsi="Times New Roman" w:cs="Times New Roman"/>
          <w:sz w:val="24"/>
          <w:szCs w:val="24"/>
        </w:rPr>
        <w:t xml:space="preserve"> развитие способностей одаренных детей к включению в любую духовно-практическую деятельность в зависимости от реальных потребностей региона, страны и самой личности.</w:t>
      </w:r>
    </w:p>
    <w:p w:rsidR="00626495" w:rsidRPr="00485196" w:rsidRDefault="00626495" w:rsidP="00CF58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 </w:t>
      </w:r>
      <w:r w:rsidRPr="00485196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626495" w:rsidRPr="00485196" w:rsidRDefault="00626495" w:rsidP="00CF5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 -выявить детей с признаками талантливости и одаренности в условиях ДОУ; </w:t>
      </w:r>
    </w:p>
    <w:p w:rsidR="00C34E5F" w:rsidRPr="00485196" w:rsidRDefault="00626495" w:rsidP="00CF5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- проанализировать основные направления работы с талантливыми и одаренными и детьми в ДОУ; </w:t>
      </w:r>
    </w:p>
    <w:p w:rsidR="00C34E5F" w:rsidRPr="00485196" w:rsidRDefault="00626495" w:rsidP="00CF5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>- интеграция основного и дополнительного образования;</w:t>
      </w:r>
    </w:p>
    <w:p w:rsidR="00C34E5F" w:rsidRPr="00485196" w:rsidRDefault="00626495" w:rsidP="00CF5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>- разработать план мероприятий для развития творческой,</w:t>
      </w:r>
    </w:p>
    <w:p w:rsidR="00C34E5F" w:rsidRPr="00485196" w:rsidRDefault="00626495" w:rsidP="00CF5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 -психомоторной (спортивной) и академической одаренности детей; </w:t>
      </w:r>
    </w:p>
    <w:p w:rsidR="00626495" w:rsidRPr="00485196" w:rsidRDefault="00626495" w:rsidP="00CF5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>- повысить педагогическую компетент</w:t>
      </w:r>
      <w:r w:rsidR="00C34E5F" w:rsidRPr="00485196">
        <w:rPr>
          <w:rFonts w:ascii="Times New Roman" w:hAnsi="Times New Roman" w:cs="Times New Roman"/>
          <w:sz w:val="24"/>
          <w:szCs w:val="24"/>
        </w:rPr>
        <w:t xml:space="preserve">ность педагогов и родителей по </w:t>
      </w:r>
      <w:r w:rsidRPr="00485196">
        <w:rPr>
          <w:rFonts w:ascii="Times New Roman" w:hAnsi="Times New Roman" w:cs="Times New Roman"/>
          <w:sz w:val="24"/>
          <w:szCs w:val="24"/>
        </w:rPr>
        <w:t>вопросам сопровождения талантливых и одаренных детей.</w:t>
      </w:r>
    </w:p>
    <w:p w:rsidR="00485196" w:rsidRDefault="00485196" w:rsidP="00C34E5F">
      <w:pPr>
        <w:spacing w:after="0" w:line="240" w:lineRule="auto"/>
        <w:ind w:firstLine="709"/>
        <w:jc w:val="center"/>
        <w:rPr>
          <w:b/>
        </w:rPr>
      </w:pPr>
    </w:p>
    <w:p w:rsidR="00C34E5F" w:rsidRPr="00485196" w:rsidRDefault="00C34E5F" w:rsidP="00C34E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196">
        <w:rPr>
          <w:rFonts w:ascii="Times New Roman" w:hAnsi="Times New Roman" w:cs="Times New Roman"/>
          <w:b/>
          <w:sz w:val="24"/>
          <w:szCs w:val="24"/>
        </w:rPr>
        <w:t>Механизмы реализации программы</w:t>
      </w:r>
    </w:p>
    <w:p w:rsidR="003A15F2" w:rsidRPr="00485196" w:rsidRDefault="003A15F2" w:rsidP="003A1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>1. Внедрение в практику мониторинга одаренности и ее дальнейшего развития методов, учитывающих быстро меняющуюся социальную ситуацию и современные подходы к работе с одаренными детьми.</w:t>
      </w:r>
    </w:p>
    <w:p w:rsidR="00C34E5F" w:rsidRPr="00485196" w:rsidRDefault="003A15F2" w:rsidP="003A1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 2. Совершенствование деятельности администрации по мотивации педагогов на управление развитием исследовательских и творческих способностей воспитанников.</w:t>
      </w:r>
    </w:p>
    <w:p w:rsidR="00B16C12" w:rsidRPr="00485196" w:rsidRDefault="003A15F2" w:rsidP="003A1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Выделены следующие сферы одарённости ребёнка: </w:t>
      </w:r>
    </w:p>
    <w:p w:rsidR="00B16C12" w:rsidRPr="00485196" w:rsidRDefault="003A15F2" w:rsidP="003A1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  <w:u w:val="single"/>
        </w:rPr>
        <w:t>Интеллектуальная сфера:</w:t>
      </w:r>
      <w:r w:rsidRPr="004851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C12" w:rsidRPr="00485196" w:rsidRDefault="003A15F2" w:rsidP="003A1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>-ребёнок отличается остротой мышления, наблюдательностью и исключительной памятью</w:t>
      </w:r>
      <w:r w:rsidR="00B16C12" w:rsidRPr="00485196">
        <w:rPr>
          <w:rFonts w:ascii="Times New Roman" w:hAnsi="Times New Roman" w:cs="Times New Roman"/>
          <w:sz w:val="24"/>
          <w:szCs w:val="24"/>
        </w:rPr>
        <w:t>;</w:t>
      </w:r>
    </w:p>
    <w:p w:rsidR="00B16C12" w:rsidRPr="00485196" w:rsidRDefault="003A15F2" w:rsidP="003A1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>-охотно и хорошо учится, знает больше своих сверстников и практически применяет свои знания</w:t>
      </w:r>
      <w:r w:rsidR="00B16C12" w:rsidRPr="00485196">
        <w:rPr>
          <w:rFonts w:ascii="Times New Roman" w:hAnsi="Times New Roman" w:cs="Times New Roman"/>
          <w:sz w:val="24"/>
          <w:szCs w:val="24"/>
        </w:rPr>
        <w:t>;</w:t>
      </w:r>
    </w:p>
    <w:p w:rsidR="00B16C12" w:rsidRPr="00485196" w:rsidRDefault="003A15F2" w:rsidP="003A1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 - проявляет исключитель</w:t>
      </w:r>
      <w:r w:rsidR="00B16C12" w:rsidRPr="00485196">
        <w:rPr>
          <w:rFonts w:ascii="Times New Roman" w:hAnsi="Times New Roman" w:cs="Times New Roman"/>
          <w:sz w:val="24"/>
          <w:szCs w:val="24"/>
        </w:rPr>
        <w:t>ные способности к решению задач;</w:t>
      </w:r>
    </w:p>
    <w:p w:rsidR="00B16C12" w:rsidRPr="00485196" w:rsidRDefault="003A15F2" w:rsidP="003A1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>- проявляет выраженную и разностороннюю любознательность</w:t>
      </w:r>
      <w:r w:rsidR="00B16C12" w:rsidRPr="00485196">
        <w:rPr>
          <w:rFonts w:ascii="Times New Roman" w:hAnsi="Times New Roman" w:cs="Times New Roman"/>
          <w:sz w:val="24"/>
          <w:szCs w:val="24"/>
        </w:rPr>
        <w:t>;</w:t>
      </w:r>
    </w:p>
    <w:p w:rsidR="003A15F2" w:rsidRPr="00485196" w:rsidRDefault="003A15F2" w:rsidP="003A1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>- выделяется умением хорошо излагать свои мысли.</w:t>
      </w:r>
    </w:p>
    <w:p w:rsidR="00B16C12" w:rsidRPr="00485196" w:rsidRDefault="00B16C12" w:rsidP="003A1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  <w:u w:val="single"/>
        </w:rPr>
        <w:t>Сфера академических достижений:</w:t>
      </w:r>
      <w:r w:rsidRPr="004851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C12" w:rsidRPr="00485196" w:rsidRDefault="00B16C12" w:rsidP="003A1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>-Чтение: ребёнок много читает, использует богатый словарный запас, исключительно хорошо понимает и запоминает прочитанное;</w:t>
      </w:r>
    </w:p>
    <w:p w:rsidR="00660311" w:rsidRPr="00485196" w:rsidRDefault="00B16C12" w:rsidP="003A1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 -Математика: ребёнок проявляет большой интерес к вычислениям и измерениям; c лёгкостью выполняет все математические операции; проявляет необычное для своего возраста пон</w:t>
      </w:r>
      <w:r w:rsidR="00660311" w:rsidRPr="00485196">
        <w:rPr>
          <w:rFonts w:ascii="Times New Roman" w:hAnsi="Times New Roman" w:cs="Times New Roman"/>
          <w:sz w:val="24"/>
          <w:szCs w:val="24"/>
        </w:rPr>
        <w:t>имание математических отношений;</w:t>
      </w:r>
    </w:p>
    <w:p w:rsidR="00B16C12" w:rsidRPr="00485196" w:rsidRDefault="00B16C12" w:rsidP="003A1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lastRenderedPageBreak/>
        <w:t xml:space="preserve"> -Естествознание: ребёнок внимателен к предметам и явлениям; проявляет исключительные способности к классификации; демонстрирует опережающее его возраст понимание причинно-следственных связей; хорошо схватывает абстрактные понимания.</w:t>
      </w:r>
    </w:p>
    <w:p w:rsidR="00660311" w:rsidRPr="00485196" w:rsidRDefault="00660311" w:rsidP="0066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5196">
        <w:rPr>
          <w:rFonts w:ascii="Times New Roman" w:hAnsi="Times New Roman" w:cs="Times New Roman"/>
          <w:sz w:val="24"/>
          <w:szCs w:val="24"/>
          <w:u w:val="single"/>
        </w:rPr>
        <w:t xml:space="preserve">Творчество: </w:t>
      </w:r>
    </w:p>
    <w:p w:rsidR="00660311" w:rsidRPr="00485196" w:rsidRDefault="00660311" w:rsidP="0066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- ребёнок чрезвычайно пытлив и любознателен; </w:t>
      </w:r>
    </w:p>
    <w:p w:rsidR="00660311" w:rsidRPr="00485196" w:rsidRDefault="00660311" w:rsidP="0066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-демонстрирует высокую продуктивность деятельности; </w:t>
      </w:r>
    </w:p>
    <w:p w:rsidR="00660311" w:rsidRPr="00485196" w:rsidRDefault="00660311" w:rsidP="0066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-изобретателен в изобразительной деятельности, играх. В использовании материалов и идей; </w:t>
      </w:r>
    </w:p>
    <w:p w:rsidR="00660311" w:rsidRPr="00485196" w:rsidRDefault="00660311" w:rsidP="0066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>-часто высказывает много разных соображений по поводу конкретной ситуации;</w:t>
      </w:r>
    </w:p>
    <w:p w:rsidR="00660311" w:rsidRPr="00485196" w:rsidRDefault="00660311" w:rsidP="0066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-способен продуцировать оригинальные идеи; </w:t>
      </w:r>
    </w:p>
    <w:p w:rsidR="00660311" w:rsidRPr="00485196" w:rsidRDefault="00660311" w:rsidP="0066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-способен по-разному подойти к проблеме или к использованию материалов. </w:t>
      </w:r>
    </w:p>
    <w:p w:rsidR="00660311" w:rsidRPr="00485196" w:rsidRDefault="00660311" w:rsidP="0066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-ребёнок легко приспосабливается к новым ситуациям; </w:t>
      </w:r>
    </w:p>
    <w:p w:rsidR="00D75B2B" w:rsidRPr="00485196" w:rsidRDefault="00660311" w:rsidP="0066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- в окружении посторонних людей сохраняет уверенность в себе; </w:t>
      </w:r>
    </w:p>
    <w:p w:rsidR="00D75B2B" w:rsidRPr="00485196" w:rsidRDefault="00660311" w:rsidP="0066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- c легкостью общается с другими детьми и взрослыми; </w:t>
      </w:r>
    </w:p>
    <w:p w:rsidR="00660311" w:rsidRPr="00485196" w:rsidRDefault="00660311" w:rsidP="0066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>- в общении со све</w:t>
      </w:r>
      <w:r w:rsidR="00D75B2B" w:rsidRPr="00485196">
        <w:rPr>
          <w:rFonts w:ascii="Times New Roman" w:hAnsi="Times New Roman" w:cs="Times New Roman"/>
          <w:sz w:val="24"/>
          <w:szCs w:val="24"/>
        </w:rPr>
        <w:t>рстниками проявляет инициативу.</w:t>
      </w:r>
    </w:p>
    <w:p w:rsidR="00D75B2B" w:rsidRPr="00485196" w:rsidRDefault="00D75B2B" w:rsidP="00D75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  <w:u w:val="single"/>
        </w:rPr>
        <w:t>Сфера художественной деятельности (изобразительное искусство):</w:t>
      </w:r>
      <w:r w:rsidRPr="004851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B2B" w:rsidRPr="00485196" w:rsidRDefault="00D75B2B" w:rsidP="00D75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>- ребёнок проявляет большой интерес к визуальной информации;</w:t>
      </w:r>
    </w:p>
    <w:p w:rsidR="00D75B2B" w:rsidRPr="00485196" w:rsidRDefault="00D75B2B" w:rsidP="00D75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 - проводит много времени за рисованием и лепкой; </w:t>
      </w:r>
    </w:p>
    <w:p w:rsidR="00D75B2B" w:rsidRPr="00485196" w:rsidRDefault="00D75B2B" w:rsidP="00D75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- демонстрирует опережающую свой возраст умелость; </w:t>
      </w:r>
    </w:p>
    <w:p w:rsidR="00D75B2B" w:rsidRPr="00485196" w:rsidRDefault="00D75B2B" w:rsidP="00D75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>- осознанно строит композицию картин или рисунков;</w:t>
      </w:r>
    </w:p>
    <w:p w:rsidR="00D75B2B" w:rsidRPr="00485196" w:rsidRDefault="00D75B2B" w:rsidP="00D75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- работы оригинальны и отмечены печатью индивидуальности. </w:t>
      </w:r>
    </w:p>
    <w:p w:rsidR="00D75B2B" w:rsidRPr="00485196" w:rsidRDefault="00D75B2B" w:rsidP="00D75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  <w:u w:val="single"/>
        </w:rPr>
        <w:t>Музыка:</w:t>
      </w:r>
    </w:p>
    <w:p w:rsidR="00D75B2B" w:rsidRPr="00485196" w:rsidRDefault="00D75B2B" w:rsidP="00D75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- ребёнок проявляет необыкновенный интерес к музыкальным занятиям; </w:t>
      </w:r>
    </w:p>
    <w:p w:rsidR="00D75B2B" w:rsidRPr="00485196" w:rsidRDefault="00D75B2B" w:rsidP="00D75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- чутко реагирует на характер и настроение музыки; </w:t>
      </w:r>
    </w:p>
    <w:p w:rsidR="00D75B2B" w:rsidRPr="00485196" w:rsidRDefault="00D75B2B" w:rsidP="00D75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>- легко повторяет короткие ритмические куски.</w:t>
      </w:r>
    </w:p>
    <w:p w:rsidR="00D75B2B" w:rsidRPr="00485196" w:rsidRDefault="00D75B2B" w:rsidP="00D75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5196">
        <w:rPr>
          <w:rFonts w:ascii="Times New Roman" w:hAnsi="Times New Roman" w:cs="Times New Roman"/>
          <w:sz w:val="24"/>
          <w:szCs w:val="24"/>
          <w:u w:val="single"/>
        </w:rPr>
        <w:t xml:space="preserve"> Двигательная сфера: </w:t>
      </w:r>
    </w:p>
    <w:p w:rsidR="00D75B2B" w:rsidRPr="00485196" w:rsidRDefault="00D75B2B" w:rsidP="00D75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- ребёнок проявляет большой интерес к деятельности, требующей тонкой и точной моторики; </w:t>
      </w:r>
    </w:p>
    <w:p w:rsidR="00D75B2B" w:rsidRPr="00485196" w:rsidRDefault="00D75B2B" w:rsidP="00D75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- обладает хорошей зрительно-моторной координацией; </w:t>
      </w:r>
    </w:p>
    <w:p w:rsidR="00D75B2B" w:rsidRPr="00485196" w:rsidRDefault="00D75B2B" w:rsidP="00D75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- любит движения (бег, пряжки, лазание); </w:t>
      </w:r>
    </w:p>
    <w:p w:rsidR="00D75B2B" w:rsidRPr="00485196" w:rsidRDefault="00D75B2B" w:rsidP="00D75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- прекрасно удерживает равновесие при выполнении двигательных упражнений; </w:t>
      </w:r>
    </w:p>
    <w:p w:rsidR="00D75B2B" w:rsidRPr="00485196" w:rsidRDefault="00D75B2B" w:rsidP="00D75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>-для своего возраста обладает исключительной физической силой, демонстрирует хороший уровень развития основных двигательных навыков.</w:t>
      </w:r>
    </w:p>
    <w:p w:rsidR="00483E71" w:rsidRDefault="00483E71" w:rsidP="00FC1382">
      <w:pPr>
        <w:spacing w:after="0" w:line="240" w:lineRule="auto"/>
        <w:ind w:firstLine="709"/>
        <w:jc w:val="center"/>
        <w:rPr>
          <w:b/>
        </w:rPr>
      </w:pPr>
    </w:p>
    <w:p w:rsidR="00FC1382" w:rsidRPr="00485196" w:rsidRDefault="00FC1382" w:rsidP="00FC13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196">
        <w:rPr>
          <w:rFonts w:ascii="Times New Roman" w:hAnsi="Times New Roman" w:cs="Times New Roman"/>
          <w:b/>
          <w:sz w:val="24"/>
          <w:szCs w:val="24"/>
        </w:rPr>
        <w:t>Общие принципы учебно-воспитательно</w:t>
      </w:r>
      <w:r w:rsidR="00483E71" w:rsidRPr="00485196">
        <w:rPr>
          <w:rFonts w:ascii="Times New Roman" w:hAnsi="Times New Roman" w:cs="Times New Roman"/>
          <w:b/>
          <w:sz w:val="24"/>
          <w:szCs w:val="24"/>
        </w:rPr>
        <w:t>го процесса с одаренными детьми</w:t>
      </w:r>
    </w:p>
    <w:p w:rsidR="0003084B" w:rsidRPr="00485196" w:rsidRDefault="0003084B" w:rsidP="00483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1.Системный подход, который реализуется через: </w:t>
      </w:r>
    </w:p>
    <w:p w:rsidR="0003084B" w:rsidRPr="00485196" w:rsidRDefault="0003084B" w:rsidP="00483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>-интеграцию различных форм воспитания и обучения одаренных детей на всех этапах становления, развития их личности;</w:t>
      </w:r>
    </w:p>
    <w:p w:rsidR="0003084B" w:rsidRPr="00485196" w:rsidRDefault="0003084B" w:rsidP="00483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 -интеграцию различных предметов и видов искусств на всех стадиях развития одаренных детей, учитывая их способности; </w:t>
      </w:r>
    </w:p>
    <w:p w:rsidR="0003084B" w:rsidRPr="00485196" w:rsidRDefault="0003084B" w:rsidP="00483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-взаимосвязь образования, обучения и воспитания одаренных детей с развитием общей культуры в различных видах и формах занятий, творческой деятельности детей; </w:t>
      </w:r>
    </w:p>
    <w:p w:rsidR="0003084B" w:rsidRPr="00485196" w:rsidRDefault="0003084B" w:rsidP="00483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>-направленность на формирование целостной индивидуальности дошкольника как системы, включающей интеллектуальную, нравственную и эмоционально-волевую сферы;</w:t>
      </w:r>
    </w:p>
    <w:p w:rsidR="0003084B" w:rsidRPr="00485196" w:rsidRDefault="0003084B" w:rsidP="00483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 -обеспечение тесного взаимодействия сотрудничества всех субъектов учебно-воспитательного процесса (педагогов, родителей и самого одаренного ребенка); </w:t>
      </w:r>
    </w:p>
    <w:p w:rsidR="00FC1382" w:rsidRPr="00485196" w:rsidRDefault="0003084B" w:rsidP="00483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>-наличие соответствующей подсистемы организационно-методического обеспечения (подбор педагогических кадров, их стимулирование, подготовка и издание методических рекомендаций, разного рода инструктивных материалов, проведение конференций, семинаров и т.д.).</w:t>
      </w:r>
    </w:p>
    <w:p w:rsidR="00483E71" w:rsidRPr="00485196" w:rsidRDefault="0003084B" w:rsidP="00483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lastRenderedPageBreak/>
        <w:t>2. Деятельностный подход призван содействовать раскрытию в человеке творческого потенциала, развитию потребности и способности преобразовывать окружающую действительность и самого себя «по законам разума, красоты и добра».</w:t>
      </w:r>
    </w:p>
    <w:p w:rsidR="00483E71" w:rsidRPr="00485196" w:rsidRDefault="0003084B" w:rsidP="00483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 3. Принцип индивидуализации в обучении и развитии одаренных детей заключается в том, что каждый одаренный ребенок должен воспитываться, обучаться и развиваться по</w:t>
      </w:r>
      <w:r w:rsidR="00483E71" w:rsidRPr="00485196">
        <w:rPr>
          <w:rFonts w:ascii="Times New Roman" w:hAnsi="Times New Roman" w:cs="Times New Roman"/>
          <w:sz w:val="24"/>
          <w:szCs w:val="24"/>
        </w:rPr>
        <w:t xml:space="preserve"> индивидуальной программе, содержание которой направлено на реализацию его непосредственных интересов и способностей. Однако ни в коем случае нельзя замыкать ребенка в рамках того увлечения, в котором раскрывается его одаренность, т.е. нельзя не учитывать и общее развитие ребенка, что предполагает овладение им обязательным программным материалом.</w:t>
      </w:r>
    </w:p>
    <w:p w:rsidR="00483E71" w:rsidRPr="00485196" w:rsidRDefault="00483E71" w:rsidP="00483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 4. Принцип непрерывности и преемственности воспитания, обучения и развития одаренных детей предполагает, во-первых, что процесс развития одаренности будет протекать постепенно – от самого раннего детства до завершения образования. Во-вторых, основополагающие элементы творческих способностей, восприятия и деятельности, заложенные в самом начале (в семье, в других формах занятий с дошкольниками) будут последовательно проходить все более усложняющиеся этапы развития, </w:t>
      </w:r>
      <w:proofErr w:type="spellStart"/>
      <w:r w:rsidRPr="00485196">
        <w:rPr>
          <w:rFonts w:ascii="Times New Roman" w:hAnsi="Times New Roman" w:cs="Times New Roman"/>
          <w:sz w:val="24"/>
          <w:szCs w:val="24"/>
        </w:rPr>
        <w:t>видоизменясь</w:t>
      </w:r>
      <w:proofErr w:type="spellEnd"/>
      <w:r w:rsidRPr="00485196">
        <w:rPr>
          <w:rFonts w:ascii="Times New Roman" w:hAnsi="Times New Roman" w:cs="Times New Roman"/>
          <w:sz w:val="24"/>
          <w:szCs w:val="24"/>
        </w:rPr>
        <w:t xml:space="preserve"> в целом, но сохраняя и обогащая главное – способность восприятия разных дисциплин и искусств, потребность самовыражения и личного участия в активном преобразовании действительности.</w:t>
      </w:r>
    </w:p>
    <w:p w:rsidR="00483E71" w:rsidRPr="00485196" w:rsidRDefault="00483E71" w:rsidP="00483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 5. Принцип развития важен для целенаправленного программирования работы с одаренными детьми. Содержание и формы творческой деятельности одаренных детей надо организовать таким образом, чтобы на первом плане были не престижные цели и прагматические задачи, а последовательное развитие способностей, восприятия, интереса к разным видам деятельности, искусств.</w:t>
      </w:r>
    </w:p>
    <w:p w:rsidR="0003084B" w:rsidRPr="00485196" w:rsidRDefault="00483E71" w:rsidP="00483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 6. Комплексный подход к работе с одаренными детьми предполагает реализацию и взаимодействие следующих принципов: -принцип комплексности в преподавании различных предметов и искусств на интегративной основе; -принцип психологической готовности одаренного ребенка заняться любимым делом, именно тем, в котором он проявляет свою одаренность. Если ребенок почувствует насилие над собой взрослого, то даже к любимому делу он будет относиться с отвращением; -принцип «комфортности» в обучении включает создание благоприятных условий для его творчества (математического, музыкального, литературного и т.д.); -принцип «скорой помощи» заключается в следующем: нельзя откладывать на потом ответы на вопросы ребенка, покупку каких-то игр, музыкальных инструментов, приборов. Потом все это может оказаться невостребованным и уже ненужным; -принцип полифонии. Суть этого принципа в том, что особенно на раннем этапе развития детей необходимо, чтобы во время процесса обучения у ребенка были задействованы все органы чувств.</w:t>
      </w:r>
    </w:p>
    <w:p w:rsidR="00483E71" w:rsidRPr="00485196" w:rsidRDefault="00483E71" w:rsidP="00483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3E71" w:rsidRPr="00485196" w:rsidRDefault="00483E71" w:rsidP="00483E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196">
        <w:rPr>
          <w:rFonts w:ascii="Times New Roman" w:hAnsi="Times New Roman" w:cs="Times New Roman"/>
          <w:b/>
          <w:sz w:val="24"/>
          <w:szCs w:val="24"/>
        </w:rPr>
        <w:t>Формы работы с одаренными детьми</w:t>
      </w:r>
    </w:p>
    <w:p w:rsidR="00A27ED5" w:rsidRPr="00485196" w:rsidRDefault="00483E71" w:rsidP="00A2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>-индивидуальный подход в образовательной деятельности, использование в практике элементов дифференцированного обучения, проведение нестандартных форм занятий;</w:t>
      </w:r>
    </w:p>
    <w:p w:rsidR="00A27ED5" w:rsidRPr="00485196" w:rsidRDefault="00483E71" w:rsidP="00A2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 -дополнительные занятия с одаренными дошкольниками, подготовка к конкурсам, интеллектуальным играм, </w:t>
      </w:r>
      <w:proofErr w:type="spellStart"/>
      <w:r w:rsidRPr="00485196">
        <w:rPr>
          <w:rFonts w:ascii="Times New Roman" w:hAnsi="Times New Roman" w:cs="Times New Roman"/>
          <w:sz w:val="24"/>
          <w:szCs w:val="24"/>
        </w:rPr>
        <w:t>миниолимпиадам</w:t>
      </w:r>
      <w:proofErr w:type="spellEnd"/>
      <w:r w:rsidRPr="00485196">
        <w:rPr>
          <w:rFonts w:ascii="Times New Roman" w:hAnsi="Times New Roman" w:cs="Times New Roman"/>
          <w:sz w:val="24"/>
          <w:szCs w:val="24"/>
        </w:rPr>
        <w:t>;</w:t>
      </w:r>
    </w:p>
    <w:p w:rsidR="00A27ED5" w:rsidRPr="00485196" w:rsidRDefault="00483E71" w:rsidP="00A2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 -участие в мероприятиях ДОУ, муниципальных, региональных конкурсах; </w:t>
      </w:r>
    </w:p>
    <w:p w:rsidR="00A27ED5" w:rsidRPr="00485196" w:rsidRDefault="00483E71" w:rsidP="00A2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>-консультации, тренинги, тестирование; конкурсы, интеллектуальные игры, фестивали, спортивные соревнования;</w:t>
      </w:r>
    </w:p>
    <w:p w:rsidR="00A27ED5" w:rsidRDefault="00483E71" w:rsidP="00A2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 -посещение предметных и творческих кружков по способностям, а также </w:t>
      </w:r>
      <w:r w:rsidR="00A27ED5" w:rsidRPr="00485196">
        <w:rPr>
          <w:rFonts w:ascii="Times New Roman" w:hAnsi="Times New Roman" w:cs="Times New Roman"/>
          <w:sz w:val="24"/>
          <w:szCs w:val="24"/>
        </w:rPr>
        <w:t>спортивных секций по интересам.</w:t>
      </w:r>
    </w:p>
    <w:p w:rsidR="00E20FF0" w:rsidRPr="00485196" w:rsidRDefault="00E20FF0" w:rsidP="00A2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7ED5" w:rsidRPr="00485196" w:rsidRDefault="00A27ED5" w:rsidP="00A27E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196">
        <w:rPr>
          <w:rFonts w:ascii="Times New Roman" w:hAnsi="Times New Roman" w:cs="Times New Roman"/>
          <w:b/>
          <w:sz w:val="24"/>
          <w:szCs w:val="24"/>
        </w:rPr>
        <w:t>Направления работы в рамках программы.</w:t>
      </w:r>
    </w:p>
    <w:p w:rsidR="00A27ED5" w:rsidRPr="00485196" w:rsidRDefault="00A27ED5" w:rsidP="00A2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 </w:t>
      </w:r>
      <w:r w:rsidRPr="00485196">
        <w:rPr>
          <w:rFonts w:ascii="Times New Roman" w:hAnsi="Times New Roman" w:cs="Times New Roman"/>
          <w:sz w:val="24"/>
          <w:szCs w:val="24"/>
          <w:u w:val="single"/>
        </w:rPr>
        <w:t xml:space="preserve">Координационное направление: </w:t>
      </w:r>
    </w:p>
    <w:p w:rsidR="00A27ED5" w:rsidRPr="00485196" w:rsidRDefault="00A27ED5" w:rsidP="00A2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lastRenderedPageBreak/>
        <w:t>-организация работы всего коллектива детского сада;</w:t>
      </w:r>
    </w:p>
    <w:p w:rsidR="00A27ED5" w:rsidRPr="00485196" w:rsidRDefault="00A27ED5" w:rsidP="00A2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-создание предметных базовых площадок; </w:t>
      </w:r>
    </w:p>
    <w:p w:rsidR="002723B1" w:rsidRPr="00485196" w:rsidRDefault="00A27ED5" w:rsidP="00A2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-интеграция в рамках данного направления деятельности дополнительного образования; </w:t>
      </w:r>
    </w:p>
    <w:p w:rsidR="002723B1" w:rsidRPr="00485196" w:rsidRDefault="00A27ED5" w:rsidP="00A2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-обеспечение нормативно-правовой базы; </w:t>
      </w:r>
    </w:p>
    <w:p w:rsidR="002723B1" w:rsidRPr="00485196" w:rsidRDefault="00A27ED5" w:rsidP="00A2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-ресурсное обеспечение; </w:t>
      </w:r>
    </w:p>
    <w:p w:rsidR="002723B1" w:rsidRPr="00485196" w:rsidRDefault="00A27ED5" w:rsidP="00A2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>-контроль и анализ деятельности.</w:t>
      </w:r>
    </w:p>
    <w:p w:rsidR="002723B1" w:rsidRPr="00485196" w:rsidRDefault="00A27ED5" w:rsidP="00A2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5196">
        <w:rPr>
          <w:rFonts w:ascii="Times New Roman" w:hAnsi="Times New Roman" w:cs="Times New Roman"/>
          <w:sz w:val="24"/>
          <w:szCs w:val="24"/>
          <w:u w:val="single"/>
        </w:rPr>
        <w:t xml:space="preserve"> Диагностическое направление: </w:t>
      </w:r>
    </w:p>
    <w:p w:rsidR="002723B1" w:rsidRPr="00485196" w:rsidRDefault="00A27ED5" w:rsidP="00A2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-формирование банка методического обеспечения для выявления одаренности; </w:t>
      </w:r>
    </w:p>
    <w:p w:rsidR="002723B1" w:rsidRPr="00485196" w:rsidRDefault="00A27ED5" w:rsidP="00A2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-проведение специальных конкурсов, турниров и т.д. для выявления одаренных детей; </w:t>
      </w:r>
    </w:p>
    <w:p w:rsidR="002723B1" w:rsidRPr="00485196" w:rsidRDefault="00A27ED5" w:rsidP="00A2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-проведение диагностики одаренных детей; </w:t>
      </w:r>
    </w:p>
    <w:p w:rsidR="002723B1" w:rsidRPr="00485196" w:rsidRDefault="00A27ED5" w:rsidP="00A2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-диагностика условий обучения и развития одаренных детей; </w:t>
      </w:r>
    </w:p>
    <w:p w:rsidR="002723B1" w:rsidRPr="00485196" w:rsidRDefault="00A27ED5" w:rsidP="00A2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-создание банка данных «Одаренные дети ДОУ». </w:t>
      </w:r>
    </w:p>
    <w:p w:rsidR="002723B1" w:rsidRPr="00485196" w:rsidRDefault="00A27ED5" w:rsidP="00A2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  <w:u w:val="single"/>
        </w:rPr>
        <w:t>Кадровое направление:</w:t>
      </w:r>
      <w:r w:rsidRPr="004851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3B1" w:rsidRPr="00485196" w:rsidRDefault="00A27ED5" w:rsidP="00A2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-определение критериев эффективности педагогической работы с одаренными детьми; </w:t>
      </w:r>
    </w:p>
    <w:p w:rsidR="002723B1" w:rsidRPr="00485196" w:rsidRDefault="00A27ED5" w:rsidP="00A2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-повышение квалификации педагогов на разных уровнях; </w:t>
      </w:r>
    </w:p>
    <w:p w:rsidR="000111F8" w:rsidRPr="00485196" w:rsidRDefault="00A27ED5" w:rsidP="00A2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-создание творческой группы педагогов, работающих с одаренными детьми; </w:t>
      </w:r>
    </w:p>
    <w:p w:rsidR="000111F8" w:rsidRPr="00485196" w:rsidRDefault="00A27ED5" w:rsidP="00A2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>-создание условий для отработки и применения новых педагогических технологий.</w:t>
      </w:r>
    </w:p>
    <w:p w:rsidR="000111F8" w:rsidRPr="00485196" w:rsidRDefault="00A27ED5" w:rsidP="00A2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  <w:u w:val="single"/>
        </w:rPr>
        <w:t xml:space="preserve"> Развивающее направление:</w:t>
      </w:r>
      <w:r w:rsidRPr="004851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1F8" w:rsidRPr="00485196" w:rsidRDefault="00A27ED5" w:rsidP="00A2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-создание образовательной среды для развития одаренных детей; </w:t>
      </w:r>
    </w:p>
    <w:p w:rsidR="000111F8" w:rsidRPr="00485196" w:rsidRDefault="00A27ED5" w:rsidP="00A2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-организация кружков интеллектуальной, художественно-эстетической направленности; </w:t>
      </w:r>
    </w:p>
    <w:p w:rsidR="000111F8" w:rsidRPr="00485196" w:rsidRDefault="00A27ED5" w:rsidP="00A2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>-создание условий для участия одаренных детей в олимпиадах и других интеллектуально</w:t>
      </w:r>
      <w:r w:rsidR="00B67C3B" w:rsidRPr="00485196">
        <w:rPr>
          <w:rFonts w:ascii="Times New Roman" w:hAnsi="Times New Roman" w:cs="Times New Roman"/>
          <w:sz w:val="24"/>
          <w:szCs w:val="24"/>
        </w:rPr>
        <w:t>-</w:t>
      </w:r>
      <w:r w:rsidRPr="00485196">
        <w:rPr>
          <w:rFonts w:ascii="Times New Roman" w:hAnsi="Times New Roman" w:cs="Times New Roman"/>
          <w:sz w:val="24"/>
          <w:szCs w:val="24"/>
        </w:rPr>
        <w:t xml:space="preserve">творческих мероприятиях разного уровня; </w:t>
      </w:r>
    </w:p>
    <w:p w:rsidR="00A27ED5" w:rsidRPr="00485196" w:rsidRDefault="00A27ED5" w:rsidP="00A2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>-использование информационно-коммуникационных технологий.</w:t>
      </w:r>
    </w:p>
    <w:p w:rsidR="00485196" w:rsidRDefault="00485196" w:rsidP="00B67C3B">
      <w:pPr>
        <w:spacing w:after="0" w:line="240" w:lineRule="auto"/>
        <w:ind w:firstLine="709"/>
        <w:jc w:val="center"/>
        <w:rPr>
          <w:b/>
        </w:rPr>
      </w:pPr>
    </w:p>
    <w:p w:rsidR="00B67C3B" w:rsidRPr="00485196" w:rsidRDefault="00B67C3B" w:rsidP="00B67C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196">
        <w:rPr>
          <w:rFonts w:ascii="Times New Roman" w:hAnsi="Times New Roman" w:cs="Times New Roman"/>
          <w:b/>
          <w:sz w:val="24"/>
          <w:szCs w:val="24"/>
        </w:rPr>
        <w:t>Основные этапы реализации программы</w:t>
      </w:r>
    </w:p>
    <w:p w:rsidR="00B67C3B" w:rsidRPr="00485196" w:rsidRDefault="00B67C3B" w:rsidP="00B67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Реализация программы «Одаренные дети» рассчитана на 4 года </w:t>
      </w:r>
    </w:p>
    <w:p w:rsidR="00B67C3B" w:rsidRPr="00485196" w:rsidRDefault="00B67C3B" w:rsidP="00B67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b/>
          <w:sz w:val="24"/>
          <w:szCs w:val="24"/>
        </w:rPr>
        <w:t>1 этап</w:t>
      </w:r>
      <w:r w:rsidRPr="00485196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485196">
        <w:rPr>
          <w:rFonts w:ascii="Times New Roman" w:hAnsi="Times New Roman" w:cs="Times New Roman"/>
          <w:sz w:val="24"/>
          <w:szCs w:val="24"/>
        </w:rPr>
        <w:t>диагностико</w:t>
      </w:r>
      <w:proofErr w:type="spellEnd"/>
      <w:r w:rsidRPr="00485196">
        <w:rPr>
          <w:rFonts w:ascii="Times New Roman" w:hAnsi="Times New Roman" w:cs="Times New Roman"/>
          <w:sz w:val="24"/>
          <w:szCs w:val="24"/>
        </w:rPr>
        <w:t>- организационный (Сентябрь-октябрь)</w:t>
      </w:r>
    </w:p>
    <w:p w:rsidR="00043EE1" w:rsidRPr="00485196" w:rsidRDefault="00B67C3B" w:rsidP="00B67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b/>
          <w:sz w:val="24"/>
          <w:szCs w:val="24"/>
        </w:rPr>
        <w:t>Цель:</w:t>
      </w:r>
      <w:r w:rsidRPr="00485196">
        <w:rPr>
          <w:rFonts w:ascii="Times New Roman" w:hAnsi="Times New Roman" w:cs="Times New Roman"/>
          <w:sz w:val="24"/>
          <w:szCs w:val="24"/>
        </w:rPr>
        <w:t xml:space="preserve"> Подготовить условия для формирования системы работы с одаренными воспитанниками в детском саду. </w:t>
      </w:r>
    </w:p>
    <w:p w:rsidR="00043EE1" w:rsidRPr="00485196" w:rsidRDefault="00B67C3B" w:rsidP="00B67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4851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EE1" w:rsidRPr="00485196" w:rsidRDefault="00B67C3B" w:rsidP="00B67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1. Изучение нормативной базы, подзаконных актов по данной проблеме. </w:t>
      </w:r>
    </w:p>
    <w:p w:rsidR="00043EE1" w:rsidRPr="00485196" w:rsidRDefault="00B67C3B" w:rsidP="00B67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2. Разработка программы работы с одаренными детьми. </w:t>
      </w:r>
    </w:p>
    <w:p w:rsidR="00043EE1" w:rsidRPr="00485196" w:rsidRDefault="00B67C3B" w:rsidP="00B67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3. Разработка структуры управления программой, должностных инструкций, распределение обязанностей. </w:t>
      </w:r>
    </w:p>
    <w:p w:rsidR="00043EE1" w:rsidRPr="00485196" w:rsidRDefault="00B67C3B" w:rsidP="00B67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>4. Анализ материально-технических, педагогических условий реализации программы.</w:t>
      </w:r>
    </w:p>
    <w:p w:rsidR="00043EE1" w:rsidRPr="00485196" w:rsidRDefault="00B67C3B" w:rsidP="00B67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b/>
          <w:sz w:val="24"/>
          <w:szCs w:val="24"/>
        </w:rPr>
        <w:t xml:space="preserve"> Планируемые мероприятия:</w:t>
      </w:r>
      <w:r w:rsidRPr="004851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EE1" w:rsidRPr="00485196" w:rsidRDefault="00B67C3B" w:rsidP="00B67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1. Проведение комплексной психолого-педагогической диагностики индивидуальных особенностей воспитанников на всех ступенях учебно-воспитательного процесса. </w:t>
      </w:r>
    </w:p>
    <w:p w:rsidR="00043EE1" w:rsidRPr="00485196" w:rsidRDefault="00B67C3B" w:rsidP="00B67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2. Изучение воспитателями стратегий и технологий работы с одарёнными детьми. </w:t>
      </w:r>
    </w:p>
    <w:p w:rsidR="00043EE1" w:rsidRPr="00485196" w:rsidRDefault="00B67C3B" w:rsidP="00B67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3. Создание творческой работы воспитателей по работе с одаренными детьми. </w:t>
      </w:r>
    </w:p>
    <w:p w:rsidR="00043EE1" w:rsidRPr="00485196" w:rsidRDefault="00043EE1" w:rsidP="00B67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>4</w:t>
      </w:r>
      <w:r w:rsidR="00B67C3B" w:rsidRPr="00485196">
        <w:rPr>
          <w:rFonts w:ascii="Times New Roman" w:hAnsi="Times New Roman" w:cs="Times New Roman"/>
          <w:sz w:val="24"/>
          <w:szCs w:val="24"/>
        </w:rPr>
        <w:t xml:space="preserve">. Создание нормативно-правовой базы. </w:t>
      </w:r>
    </w:p>
    <w:p w:rsidR="00043EE1" w:rsidRPr="00485196" w:rsidRDefault="00043EE1" w:rsidP="00B67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>5</w:t>
      </w:r>
      <w:r w:rsidR="00B67C3B" w:rsidRPr="00485196">
        <w:rPr>
          <w:rFonts w:ascii="Times New Roman" w:hAnsi="Times New Roman" w:cs="Times New Roman"/>
          <w:sz w:val="24"/>
          <w:szCs w:val="24"/>
        </w:rPr>
        <w:t xml:space="preserve">. Создание системы диагностики развития одаренности детей в процессе реализации программы. </w:t>
      </w:r>
    </w:p>
    <w:p w:rsidR="00043EE1" w:rsidRPr="00485196" w:rsidRDefault="00043EE1" w:rsidP="00B67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>6</w:t>
      </w:r>
      <w:r w:rsidR="00B67C3B" w:rsidRPr="00485196">
        <w:rPr>
          <w:rFonts w:ascii="Times New Roman" w:hAnsi="Times New Roman" w:cs="Times New Roman"/>
          <w:sz w:val="24"/>
          <w:szCs w:val="24"/>
        </w:rPr>
        <w:t xml:space="preserve">. Создание системы взаимосвязей творческой группы педагогов дошкольных учреждений, средней школы, учреждений дополнительного образования, общественных объединений. </w:t>
      </w:r>
    </w:p>
    <w:p w:rsidR="00B67C3B" w:rsidRPr="00485196" w:rsidRDefault="00043EE1" w:rsidP="00B67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B67C3B" w:rsidRPr="00485196">
        <w:rPr>
          <w:rFonts w:ascii="Times New Roman" w:hAnsi="Times New Roman" w:cs="Times New Roman"/>
          <w:sz w:val="24"/>
          <w:szCs w:val="24"/>
        </w:rPr>
        <w:t>. Разработка индивидуальных образовательных маршрутов.</w:t>
      </w:r>
    </w:p>
    <w:p w:rsidR="00ED2B70" w:rsidRPr="00485196" w:rsidRDefault="00ED2B70" w:rsidP="00A2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b/>
          <w:sz w:val="24"/>
          <w:szCs w:val="24"/>
        </w:rPr>
        <w:t>2 этап</w:t>
      </w:r>
      <w:r w:rsidRPr="00485196">
        <w:rPr>
          <w:rFonts w:ascii="Times New Roman" w:hAnsi="Times New Roman" w:cs="Times New Roman"/>
          <w:sz w:val="24"/>
          <w:szCs w:val="24"/>
        </w:rPr>
        <w:t xml:space="preserve"> — реализационный, организационно-практический.</w:t>
      </w:r>
    </w:p>
    <w:p w:rsidR="00ED2B70" w:rsidRPr="00485196" w:rsidRDefault="00ED2B70" w:rsidP="00A2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b/>
          <w:sz w:val="24"/>
          <w:szCs w:val="24"/>
        </w:rPr>
        <w:t>Цель:</w:t>
      </w:r>
      <w:r w:rsidRPr="00485196">
        <w:rPr>
          <w:rFonts w:ascii="Times New Roman" w:hAnsi="Times New Roman" w:cs="Times New Roman"/>
          <w:sz w:val="24"/>
          <w:szCs w:val="24"/>
        </w:rPr>
        <w:t xml:space="preserve"> Апробация системы работы с одаренными воспитанниками. </w:t>
      </w:r>
    </w:p>
    <w:p w:rsidR="00ED2B70" w:rsidRPr="00485196" w:rsidRDefault="00ED2B70" w:rsidP="00A2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4851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B70" w:rsidRPr="00485196" w:rsidRDefault="00ED2B70" w:rsidP="00A2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1. Диагностика склонностей воспитанников. </w:t>
      </w:r>
    </w:p>
    <w:p w:rsidR="00ED2B70" w:rsidRPr="00485196" w:rsidRDefault="00ED2B70" w:rsidP="00A2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2. Разработка методических рекомендаций по работе с одаренными детьми, основам научного исследования, материалов для проведения различных мероприятий (тематические недели, декады), праздников. </w:t>
      </w:r>
    </w:p>
    <w:p w:rsidR="00ED2B70" w:rsidRPr="00485196" w:rsidRDefault="00ED2B70" w:rsidP="00A2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>3. Повышение квалификации педагогов в области работы с одаренными детьми.</w:t>
      </w:r>
    </w:p>
    <w:p w:rsidR="00ED2B70" w:rsidRPr="00485196" w:rsidRDefault="00ED2B70" w:rsidP="00A2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b/>
          <w:sz w:val="24"/>
          <w:szCs w:val="24"/>
        </w:rPr>
        <w:t>Планируемые мероприятия:</w:t>
      </w:r>
      <w:r w:rsidRPr="004851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C3B" w:rsidRPr="00485196" w:rsidRDefault="00ED2B70" w:rsidP="00A2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>1. Методическая помощь в реализации программ, обмен опытом и совершенствование профессионального мастерства педагогов. 7. Систематическая и целенаправленная работа с одаренными детьми в ДОУ, регулярное проведение интеллектуально-творческих мероприятий.</w:t>
      </w:r>
    </w:p>
    <w:p w:rsidR="001C4E91" w:rsidRPr="00485196" w:rsidRDefault="00ED2B70" w:rsidP="00A2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b/>
          <w:sz w:val="24"/>
          <w:szCs w:val="24"/>
        </w:rPr>
        <w:t>3 этап</w:t>
      </w:r>
      <w:r w:rsidRPr="00485196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485196">
        <w:rPr>
          <w:rFonts w:ascii="Times New Roman" w:hAnsi="Times New Roman" w:cs="Times New Roman"/>
          <w:sz w:val="24"/>
          <w:szCs w:val="24"/>
        </w:rPr>
        <w:t>итогово-аналитический</w:t>
      </w:r>
      <w:proofErr w:type="spellEnd"/>
      <w:r w:rsidRPr="00485196">
        <w:rPr>
          <w:rFonts w:ascii="Times New Roman" w:hAnsi="Times New Roman" w:cs="Times New Roman"/>
          <w:sz w:val="24"/>
          <w:szCs w:val="24"/>
        </w:rPr>
        <w:t>.</w:t>
      </w:r>
    </w:p>
    <w:p w:rsidR="001C4E91" w:rsidRPr="00485196" w:rsidRDefault="00ED2B70" w:rsidP="00A2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b/>
          <w:sz w:val="24"/>
          <w:szCs w:val="24"/>
        </w:rPr>
        <w:t>Цель:</w:t>
      </w:r>
      <w:r w:rsidRPr="00485196">
        <w:rPr>
          <w:rFonts w:ascii="Times New Roman" w:hAnsi="Times New Roman" w:cs="Times New Roman"/>
          <w:sz w:val="24"/>
          <w:szCs w:val="24"/>
        </w:rPr>
        <w:t xml:space="preserve"> Переход системы работы с одаренными детьми в режим функционирования.</w:t>
      </w:r>
    </w:p>
    <w:p w:rsidR="001C4E91" w:rsidRPr="00485196" w:rsidRDefault="00ED2B70" w:rsidP="00A2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1C4E91" w:rsidRPr="00485196" w:rsidRDefault="00ED2B70" w:rsidP="00A2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1. Анализ итогов реализации программы. </w:t>
      </w:r>
    </w:p>
    <w:p w:rsidR="001C4E91" w:rsidRPr="00485196" w:rsidRDefault="00ED2B70" w:rsidP="00A2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2. Осуществление преемственности в воспитании и развитии одарённых детей на всех этапах воспитания и обучения в детском саду. </w:t>
      </w:r>
    </w:p>
    <w:p w:rsidR="001C4E91" w:rsidRPr="00485196" w:rsidRDefault="00ED2B70" w:rsidP="00A2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3. Коррекция затруднений педагогов в реализации программы. </w:t>
      </w:r>
    </w:p>
    <w:p w:rsidR="001C4E91" w:rsidRPr="00485196" w:rsidRDefault="00ED2B70" w:rsidP="00A2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>4. Обобщение и презентация результатов работы детского сада в реализации программы.</w:t>
      </w:r>
    </w:p>
    <w:p w:rsidR="001C4E91" w:rsidRPr="00485196" w:rsidRDefault="00ED2B70" w:rsidP="00A2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b/>
          <w:sz w:val="24"/>
          <w:szCs w:val="24"/>
        </w:rPr>
        <w:t>Планируемые мероприятия:</w:t>
      </w:r>
      <w:r w:rsidRPr="004851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4E91" w:rsidRPr="00485196" w:rsidRDefault="001C4E91" w:rsidP="00A2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>1</w:t>
      </w:r>
      <w:r w:rsidR="00ED2B70" w:rsidRPr="00485196">
        <w:rPr>
          <w:rFonts w:ascii="Times New Roman" w:hAnsi="Times New Roman" w:cs="Times New Roman"/>
          <w:sz w:val="24"/>
          <w:szCs w:val="24"/>
        </w:rPr>
        <w:t xml:space="preserve">. Распространение позитивного опыта, публикации в периодических изданиях. </w:t>
      </w:r>
    </w:p>
    <w:p w:rsidR="001C4E91" w:rsidRPr="00485196" w:rsidRDefault="001C4E91" w:rsidP="00A2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>2</w:t>
      </w:r>
      <w:r w:rsidR="00ED2B70" w:rsidRPr="00485196">
        <w:rPr>
          <w:rFonts w:ascii="Times New Roman" w:hAnsi="Times New Roman" w:cs="Times New Roman"/>
          <w:sz w:val="24"/>
          <w:szCs w:val="24"/>
        </w:rPr>
        <w:t xml:space="preserve">. Сравнительный анализ и обобщение результатов развития одаренных детей. </w:t>
      </w:r>
    </w:p>
    <w:p w:rsidR="001C4E91" w:rsidRPr="00485196" w:rsidRDefault="001C4E91" w:rsidP="00A2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>3</w:t>
      </w:r>
      <w:r w:rsidR="00ED2B70" w:rsidRPr="00485196">
        <w:rPr>
          <w:rFonts w:ascii="Times New Roman" w:hAnsi="Times New Roman" w:cs="Times New Roman"/>
          <w:sz w:val="24"/>
          <w:szCs w:val="24"/>
        </w:rPr>
        <w:t>. Мониторинг ли</w:t>
      </w:r>
      <w:r w:rsidRPr="00485196">
        <w:rPr>
          <w:rFonts w:ascii="Times New Roman" w:hAnsi="Times New Roman" w:cs="Times New Roman"/>
          <w:sz w:val="24"/>
          <w:szCs w:val="24"/>
        </w:rPr>
        <w:t xml:space="preserve">чных достижений воспитанников. </w:t>
      </w:r>
    </w:p>
    <w:p w:rsidR="001C4E91" w:rsidRPr="00485196" w:rsidRDefault="001C4E91" w:rsidP="00A2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>4</w:t>
      </w:r>
      <w:r w:rsidR="00ED2B70" w:rsidRPr="00485196">
        <w:rPr>
          <w:rFonts w:ascii="Times New Roman" w:hAnsi="Times New Roman" w:cs="Times New Roman"/>
          <w:sz w:val="24"/>
          <w:szCs w:val="24"/>
        </w:rPr>
        <w:t xml:space="preserve">. Анализ деятельности воспитателей по организации работы с одаренными детьми. </w:t>
      </w:r>
    </w:p>
    <w:p w:rsidR="00ED2B70" w:rsidRPr="00485196" w:rsidRDefault="00ED2B70" w:rsidP="00A2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>8. Определение проблем, возникших в ходе реализации программы, пути их решения и разработка перспективного плана-программы дальнейшей работы в этом направлении.</w:t>
      </w:r>
    </w:p>
    <w:p w:rsidR="003E16E5" w:rsidRPr="00485196" w:rsidRDefault="003E16E5" w:rsidP="003E16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6E5" w:rsidRPr="00485196" w:rsidRDefault="001C4E91" w:rsidP="003E16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b/>
          <w:sz w:val="24"/>
          <w:szCs w:val="24"/>
        </w:rPr>
        <w:t>Ожидаемые результаты программы.</w:t>
      </w:r>
      <w:r w:rsidRPr="004851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6E5" w:rsidRPr="00485196" w:rsidRDefault="001C4E91" w:rsidP="003E1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В соответствии с заявленной целью мы предполагаем следующие результаты по итогам реализации программы: </w:t>
      </w:r>
    </w:p>
    <w:p w:rsidR="003E16E5" w:rsidRPr="00485196" w:rsidRDefault="003E16E5" w:rsidP="003E1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>1</w:t>
      </w:r>
      <w:r w:rsidR="001C4E91" w:rsidRPr="00485196">
        <w:rPr>
          <w:rFonts w:ascii="Times New Roman" w:hAnsi="Times New Roman" w:cs="Times New Roman"/>
          <w:sz w:val="24"/>
          <w:szCs w:val="24"/>
        </w:rPr>
        <w:t>. Создание воспитательно-образовательной среды, способствующей успешности каждого ребёнка через проявления его способностей и сохранение физиче</w:t>
      </w:r>
      <w:r w:rsidRPr="00485196">
        <w:rPr>
          <w:rFonts w:ascii="Times New Roman" w:hAnsi="Times New Roman" w:cs="Times New Roman"/>
          <w:sz w:val="24"/>
          <w:szCs w:val="24"/>
        </w:rPr>
        <w:t>ского и психического здоровья.</w:t>
      </w:r>
    </w:p>
    <w:p w:rsidR="003E16E5" w:rsidRPr="00485196" w:rsidRDefault="003E16E5" w:rsidP="003E1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 2</w:t>
      </w:r>
      <w:r w:rsidR="001C4E91" w:rsidRPr="00485196">
        <w:rPr>
          <w:rFonts w:ascii="Times New Roman" w:hAnsi="Times New Roman" w:cs="Times New Roman"/>
          <w:sz w:val="24"/>
          <w:szCs w:val="24"/>
        </w:rPr>
        <w:t xml:space="preserve">. Увеличение количества воспитанников, имеющих высокие достижения в конкурсах, фестивалях, спортивных соревнованиях различного уровня. </w:t>
      </w:r>
    </w:p>
    <w:p w:rsidR="003E16E5" w:rsidRPr="00485196" w:rsidRDefault="003E16E5" w:rsidP="003E1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>3</w:t>
      </w:r>
      <w:r w:rsidR="001C4E91" w:rsidRPr="00485196">
        <w:rPr>
          <w:rFonts w:ascii="Times New Roman" w:hAnsi="Times New Roman" w:cs="Times New Roman"/>
          <w:sz w:val="24"/>
          <w:szCs w:val="24"/>
        </w:rPr>
        <w:t xml:space="preserve">. Развитие потенциала воспитателя в части компетентного выявления и сопровождения одаренных детей. </w:t>
      </w:r>
    </w:p>
    <w:p w:rsidR="001C4E91" w:rsidRDefault="003E16E5" w:rsidP="003E1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>4</w:t>
      </w:r>
      <w:r w:rsidR="001C4E91" w:rsidRPr="00485196">
        <w:rPr>
          <w:rFonts w:ascii="Times New Roman" w:hAnsi="Times New Roman" w:cs="Times New Roman"/>
          <w:sz w:val="24"/>
          <w:szCs w:val="24"/>
        </w:rPr>
        <w:t xml:space="preserve">. Создание необходимой материально технической базы детского сада для работы с одарёнными детьми. </w:t>
      </w:r>
    </w:p>
    <w:p w:rsidR="005E5EDF" w:rsidRPr="00485196" w:rsidRDefault="005E5EDF" w:rsidP="003E1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3D29" w:rsidRPr="00485196" w:rsidRDefault="003E16E5" w:rsidP="003E1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b/>
          <w:sz w:val="24"/>
          <w:szCs w:val="24"/>
        </w:rPr>
        <w:t>Оценка эффективности реализации программы будет отслеживаться по следующим критериям:</w:t>
      </w:r>
      <w:r w:rsidRPr="004851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D29" w:rsidRPr="00485196" w:rsidRDefault="003E16E5" w:rsidP="003E1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1. Количество дошкольников занявших призовые места в конкурсах, фестивалях, спортивных соревнованиях различного уровня. </w:t>
      </w:r>
    </w:p>
    <w:p w:rsidR="00603D29" w:rsidRPr="00485196" w:rsidRDefault="003E16E5" w:rsidP="003E1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lastRenderedPageBreak/>
        <w:t xml:space="preserve">2. Оценка состояния здоровья и комфортности пребывания детей в детском саду, удовлетворенности родителей, общественности воспитательно -образовательным процессом в ДОУ. </w:t>
      </w:r>
    </w:p>
    <w:p w:rsidR="00603D29" w:rsidRPr="00485196" w:rsidRDefault="003E16E5" w:rsidP="003E1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3. Количество детей успешно справляющихся с усвоением образовательной программой ДОУ. </w:t>
      </w:r>
    </w:p>
    <w:p w:rsidR="00483E71" w:rsidRPr="00485196" w:rsidRDefault="00B1061A" w:rsidP="00B106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196">
        <w:rPr>
          <w:rFonts w:ascii="Times New Roman" w:hAnsi="Times New Roman" w:cs="Times New Roman"/>
          <w:b/>
          <w:sz w:val="24"/>
          <w:szCs w:val="24"/>
        </w:rPr>
        <w:t>Мониторинг качества реализации Программы</w:t>
      </w:r>
    </w:p>
    <w:p w:rsidR="00B1061A" w:rsidRPr="00485196" w:rsidRDefault="00B1061A" w:rsidP="00B10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Первоначальным этапом в работе по развитию детской одаренности является </w:t>
      </w:r>
      <w:proofErr w:type="gramStart"/>
      <w:r w:rsidRPr="00485196">
        <w:rPr>
          <w:rFonts w:ascii="Times New Roman" w:hAnsi="Times New Roman" w:cs="Times New Roman"/>
          <w:sz w:val="24"/>
          <w:szCs w:val="24"/>
        </w:rPr>
        <w:t>диагностический</w:t>
      </w:r>
      <w:proofErr w:type="gramEnd"/>
      <w:r w:rsidRPr="00485196">
        <w:rPr>
          <w:rFonts w:ascii="Times New Roman" w:hAnsi="Times New Roman" w:cs="Times New Roman"/>
          <w:sz w:val="24"/>
          <w:szCs w:val="24"/>
        </w:rPr>
        <w:t xml:space="preserve">, подразумевающий использование разносторонней информации, включающей мнение родителей, воспитателей,  оценки специалистов. </w:t>
      </w:r>
    </w:p>
    <w:p w:rsidR="00B1061A" w:rsidRPr="00485196" w:rsidRDefault="00B1061A" w:rsidP="00B10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>Подбор предлагаемых методик обеспечивает принцип минимальной достаточности содержания методик для наиболее эффективного и адекватного отслеживания развития внутреннего потенциала личности воспитанников. Поэтому методики охватывают познавательную и личностную сферу развития, поведенческую характеристику ребенка, что позволяет определить приоритетную сферу его интересов, а также уровень развития творческого мышления.</w:t>
      </w:r>
    </w:p>
    <w:p w:rsidR="00B1061A" w:rsidRPr="00485196" w:rsidRDefault="00B1061A" w:rsidP="00B10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>Предлагаемый комплект методик дает возможность педагогу самостоятельно выявлять и регулярно отслеживать развитие интеллектуальных и творческих способностей воспитанников.</w:t>
      </w:r>
    </w:p>
    <w:p w:rsidR="00B1061A" w:rsidRPr="00485196" w:rsidRDefault="00B1061A" w:rsidP="00B10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 Интеллектуально-творческий потенциал личности, иначе говоря, одаренность, не может быть сведен к какой-то одной характеристике, как это было раньше, например, высокий коэффициент интеллекта, или высокий уровень креативности. Это понимание влечет за собой иное отношение к его выявлению и развитию. Особое сочетание личностных характеристик ребенка составляют его личностный потенциал, который имеет множество проявлений в реальной жизни ребенка. Эти черты личности детей легко наблюдаются и вполне могут быть замечены как педагогом, так и родителями.</w:t>
      </w:r>
    </w:p>
    <w:p w:rsidR="00DF349C" w:rsidRPr="00485196" w:rsidRDefault="00DF349C" w:rsidP="00B10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>Методика диагностики общей одаренности «Интеллектуальный портрет» А.И.Савенкова. Сложная сумма психических характеристик и составляет основу личностного потенциала ребенка и позволяет выявить детей с врожденными задатками и способностями. Все наиболее важные качества и характеристики объединены в три группы:</w:t>
      </w:r>
    </w:p>
    <w:p w:rsidR="00DF349C" w:rsidRPr="00485196" w:rsidRDefault="00DF349C" w:rsidP="00B106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196">
        <w:rPr>
          <w:rFonts w:ascii="Times New Roman" w:hAnsi="Times New Roman" w:cs="Times New Roman"/>
          <w:b/>
          <w:sz w:val="24"/>
          <w:szCs w:val="24"/>
        </w:rPr>
        <w:t xml:space="preserve"> Интегративные личностные характеристики </w:t>
      </w:r>
    </w:p>
    <w:p w:rsidR="00DF349C" w:rsidRPr="00485196" w:rsidRDefault="00DF349C" w:rsidP="00B10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>1. Любопытство.</w:t>
      </w:r>
    </w:p>
    <w:p w:rsidR="00DF349C" w:rsidRPr="00485196" w:rsidRDefault="00DF349C" w:rsidP="00B10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 2. Сверхчувствительность к проблемам. </w:t>
      </w:r>
    </w:p>
    <w:p w:rsidR="00DF349C" w:rsidRPr="00485196" w:rsidRDefault="00DF349C" w:rsidP="00B10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3. Способность к прогнозированию. </w:t>
      </w:r>
    </w:p>
    <w:p w:rsidR="00DF349C" w:rsidRPr="00485196" w:rsidRDefault="00DF349C" w:rsidP="00B10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4. Словарный запас. </w:t>
      </w:r>
    </w:p>
    <w:p w:rsidR="00DF349C" w:rsidRPr="00485196" w:rsidRDefault="00DF349C" w:rsidP="00B10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>5. Способность к оценке и самооценке.</w:t>
      </w:r>
    </w:p>
    <w:p w:rsidR="00DF349C" w:rsidRPr="00485196" w:rsidRDefault="00DF349C" w:rsidP="00DF3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b/>
          <w:sz w:val="24"/>
          <w:szCs w:val="24"/>
        </w:rPr>
        <w:t>Умственное развитие.</w:t>
      </w:r>
    </w:p>
    <w:p w:rsidR="00DF349C" w:rsidRPr="00485196" w:rsidRDefault="00DF349C" w:rsidP="00DF3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1. Оригинальность </w:t>
      </w:r>
    </w:p>
    <w:p w:rsidR="00DF349C" w:rsidRPr="00485196" w:rsidRDefault="00DF349C" w:rsidP="00DF3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2. Гибкость мышления. </w:t>
      </w:r>
    </w:p>
    <w:p w:rsidR="00CE5FD9" w:rsidRPr="00485196" w:rsidRDefault="00DF349C" w:rsidP="00DF3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3. Продуктивность мышления. </w:t>
      </w:r>
    </w:p>
    <w:p w:rsidR="00CE5FD9" w:rsidRPr="00485196" w:rsidRDefault="00CE5FD9" w:rsidP="00DF3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4. </w:t>
      </w:r>
      <w:r w:rsidR="00DF349C" w:rsidRPr="00485196">
        <w:rPr>
          <w:rFonts w:ascii="Times New Roman" w:hAnsi="Times New Roman" w:cs="Times New Roman"/>
          <w:sz w:val="24"/>
          <w:szCs w:val="24"/>
        </w:rPr>
        <w:t xml:space="preserve">Способность к анализу и синтезу. </w:t>
      </w:r>
    </w:p>
    <w:p w:rsidR="00CE5FD9" w:rsidRPr="00485196" w:rsidRDefault="00CE5FD9" w:rsidP="00DF3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5. </w:t>
      </w:r>
      <w:r w:rsidR="00DF349C" w:rsidRPr="00485196">
        <w:rPr>
          <w:rFonts w:ascii="Times New Roman" w:hAnsi="Times New Roman" w:cs="Times New Roman"/>
          <w:sz w:val="24"/>
          <w:szCs w:val="24"/>
        </w:rPr>
        <w:t>Высокая концентрация внимания.</w:t>
      </w:r>
    </w:p>
    <w:p w:rsidR="00CE5FD9" w:rsidRPr="00485196" w:rsidRDefault="00DF349C" w:rsidP="00DF3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b/>
          <w:sz w:val="24"/>
          <w:szCs w:val="24"/>
        </w:rPr>
        <w:t>Память.</w:t>
      </w:r>
    </w:p>
    <w:p w:rsidR="00CE5FD9" w:rsidRPr="00485196" w:rsidRDefault="00DF349C" w:rsidP="00DF3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 </w:t>
      </w:r>
      <w:r w:rsidRPr="00485196">
        <w:rPr>
          <w:rFonts w:ascii="Times New Roman" w:hAnsi="Times New Roman" w:cs="Times New Roman"/>
          <w:b/>
          <w:sz w:val="24"/>
          <w:szCs w:val="24"/>
        </w:rPr>
        <w:t>Характеристика сферы личностного развития</w:t>
      </w:r>
      <w:r w:rsidRPr="004851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FD9" w:rsidRPr="00485196" w:rsidRDefault="00DF349C" w:rsidP="00DF3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1. Увлеченность содержанием задачи </w:t>
      </w:r>
    </w:p>
    <w:p w:rsidR="00CE5FD9" w:rsidRPr="00485196" w:rsidRDefault="00DF349C" w:rsidP="00DF3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2. Перфекционизм </w:t>
      </w:r>
    </w:p>
    <w:p w:rsidR="00CE5FD9" w:rsidRPr="00485196" w:rsidRDefault="00DF349C" w:rsidP="00DF3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3. Противостояние мнению большинства </w:t>
      </w:r>
    </w:p>
    <w:p w:rsidR="00CE5FD9" w:rsidRPr="00485196" w:rsidRDefault="00DF349C" w:rsidP="00DF3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4. Лидерство </w:t>
      </w:r>
    </w:p>
    <w:p w:rsidR="00CE5FD9" w:rsidRPr="00485196" w:rsidRDefault="00DF349C" w:rsidP="00DF3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5. Соревновательность </w:t>
      </w:r>
    </w:p>
    <w:p w:rsidR="00CE5FD9" w:rsidRPr="00485196" w:rsidRDefault="00DF349C" w:rsidP="00DF3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6. Широта интересов </w:t>
      </w:r>
    </w:p>
    <w:p w:rsidR="00DF349C" w:rsidRPr="00485196" w:rsidRDefault="00DF349C" w:rsidP="00DF3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>7. Юмор</w:t>
      </w:r>
    </w:p>
    <w:p w:rsidR="00CE5FD9" w:rsidRPr="00485196" w:rsidRDefault="00CE5FD9" w:rsidP="00DF34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196">
        <w:rPr>
          <w:rFonts w:ascii="Times New Roman" w:hAnsi="Times New Roman" w:cs="Times New Roman"/>
          <w:b/>
          <w:sz w:val="24"/>
          <w:szCs w:val="24"/>
        </w:rPr>
        <w:t>Для определения уровня развития этого потенциала необходимо:</w:t>
      </w:r>
    </w:p>
    <w:p w:rsidR="00357FD0" w:rsidRPr="00485196" w:rsidRDefault="00CE5FD9" w:rsidP="00DF3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lastRenderedPageBreak/>
        <w:t>-оценить уровень развития каждой характеристики;</w:t>
      </w:r>
    </w:p>
    <w:p w:rsidR="00CE5FD9" w:rsidRPr="00485196" w:rsidRDefault="00CE5FD9" w:rsidP="00DF3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 -сопоставить эти уровни развития между собой и эталоном</w:t>
      </w:r>
      <w:r w:rsidR="00357FD0" w:rsidRPr="00485196">
        <w:rPr>
          <w:rFonts w:ascii="Times New Roman" w:hAnsi="Times New Roman" w:cs="Times New Roman"/>
          <w:sz w:val="24"/>
          <w:szCs w:val="24"/>
        </w:rPr>
        <w:t>.</w:t>
      </w:r>
    </w:p>
    <w:p w:rsidR="00357FD0" w:rsidRPr="00485196" w:rsidRDefault="00357FD0" w:rsidP="00DF3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>В результате мы получим “портрет личностного потенциала ребенка”. Результаты обследования определяют уровень развития определенных черт личности. Характеристика личностных показателей заносится в таблицу бланки оценок сферы умственного развития, сферы личностного развития, сферы интегративных характеристик; таблица сводного протокола результатов диагностики общей одаренности; образцы графического отображения развития ребенка.</w:t>
      </w:r>
    </w:p>
    <w:p w:rsidR="00357FD0" w:rsidRPr="00485196" w:rsidRDefault="00357FD0" w:rsidP="00357F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357FD0" w:rsidRPr="00485196" w:rsidRDefault="00357FD0" w:rsidP="00357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>Представляемая программа способствует созданию условий для построения образовательного процесса, направленного на продуктивное психическое, интеллектуальное, и творческое развитие одаренных детей, на реализацию и совершенствование их способностей. Определены основные этапы создания условий для целенаправленной и системной работы с детьми со способностями.</w:t>
      </w:r>
    </w:p>
    <w:p w:rsidR="00357FD0" w:rsidRPr="00485196" w:rsidRDefault="00357FD0" w:rsidP="00357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Программа доступна к использованию в любом дошкольном учреждении. Она позволяет скоординировать и интегрировать деятельность специалистов в направлении работы с детьми, имеющими предпосылки одаренности. </w:t>
      </w:r>
    </w:p>
    <w:p w:rsidR="00357FD0" w:rsidRPr="00485196" w:rsidRDefault="00357FD0" w:rsidP="00357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>Методические рекомендации по развитию продуктивного творческого мышления одаренных детей позволяют активизировать творческое мышление применимо к различным содержательным областям, традиционно изучаемым в дошкольном учреждении.</w:t>
      </w:r>
    </w:p>
    <w:p w:rsidR="00357FD0" w:rsidRPr="00485196" w:rsidRDefault="00357FD0" w:rsidP="00357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>Подбор диагностических методик предусматривает принцип минимальной достаточности содержания для наиболее эффективного и адекватного отслеживания развития внутреннего потенциала личности воспитанников, что позволяет определить приоритетную сферу их интересов, а также уровень развития творческого мышления. Предлагаемый комплект методик, дает возможность педагогу самостоятельно выявлять и регулярно отслеживать развитие интеллектуальных и творческих способностей воспитанников.</w:t>
      </w:r>
    </w:p>
    <w:p w:rsidR="00357FD0" w:rsidRPr="00485196" w:rsidRDefault="00357FD0" w:rsidP="00357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>Использование такой практики, несомненно, позволяет осуществлять сопровождение детей с предпосылками одаренности в педагогическом процессе, способствуя развитию их способностей и творческого потенциала.</w:t>
      </w:r>
    </w:p>
    <w:p w:rsidR="00357FD0" w:rsidRPr="00485196" w:rsidRDefault="00357FD0" w:rsidP="00DF34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7FD0" w:rsidRDefault="00357FD0" w:rsidP="00357FD0">
      <w:pPr>
        <w:spacing w:after="0" w:line="240" w:lineRule="auto"/>
        <w:ind w:firstLine="709"/>
        <w:jc w:val="center"/>
        <w:rPr>
          <w:b/>
        </w:rPr>
      </w:pPr>
    </w:p>
    <w:p w:rsidR="00485196" w:rsidRDefault="00485196" w:rsidP="00357FD0">
      <w:pPr>
        <w:spacing w:after="0" w:line="240" w:lineRule="auto"/>
        <w:ind w:firstLine="709"/>
        <w:jc w:val="center"/>
        <w:rPr>
          <w:b/>
        </w:rPr>
      </w:pPr>
    </w:p>
    <w:p w:rsidR="00485196" w:rsidRDefault="00485196" w:rsidP="00357FD0">
      <w:pPr>
        <w:spacing w:after="0" w:line="240" w:lineRule="auto"/>
        <w:ind w:firstLine="709"/>
        <w:jc w:val="center"/>
        <w:rPr>
          <w:b/>
        </w:rPr>
      </w:pPr>
    </w:p>
    <w:p w:rsidR="00485196" w:rsidRDefault="00485196" w:rsidP="00357FD0">
      <w:pPr>
        <w:spacing w:after="0" w:line="240" w:lineRule="auto"/>
        <w:ind w:firstLine="709"/>
        <w:jc w:val="center"/>
        <w:rPr>
          <w:b/>
        </w:rPr>
      </w:pPr>
    </w:p>
    <w:p w:rsidR="00485196" w:rsidRDefault="00485196" w:rsidP="00357FD0">
      <w:pPr>
        <w:spacing w:after="0" w:line="240" w:lineRule="auto"/>
        <w:ind w:firstLine="709"/>
        <w:jc w:val="center"/>
        <w:rPr>
          <w:b/>
        </w:rPr>
      </w:pPr>
    </w:p>
    <w:p w:rsidR="00485196" w:rsidRDefault="00485196" w:rsidP="00357FD0">
      <w:pPr>
        <w:spacing w:after="0" w:line="240" w:lineRule="auto"/>
        <w:ind w:firstLine="709"/>
        <w:jc w:val="center"/>
        <w:rPr>
          <w:b/>
        </w:rPr>
      </w:pPr>
    </w:p>
    <w:p w:rsidR="00485196" w:rsidRDefault="00485196" w:rsidP="00357FD0">
      <w:pPr>
        <w:spacing w:after="0" w:line="240" w:lineRule="auto"/>
        <w:ind w:firstLine="709"/>
        <w:jc w:val="center"/>
        <w:rPr>
          <w:b/>
        </w:rPr>
      </w:pPr>
    </w:p>
    <w:p w:rsidR="00485196" w:rsidRDefault="00485196" w:rsidP="00357FD0">
      <w:pPr>
        <w:spacing w:after="0" w:line="240" w:lineRule="auto"/>
        <w:ind w:firstLine="709"/>
        <w:jc w:val="center"/>
        <w:rPr>
          <w:b/>
        </w:rPr>
      </w:pPr>
    </w:p>
    <w:p w:rsidR="00485196" w:rsidRDefault="00485196" w:rsidP="00357FD0">
      <w:pPr>
        <w:spacing w:after="0" w:line="240" w:lineRule="auto"/>
        <w:ind w:firstLine="709"/>
        <w:jc w:val="center"/>
        <w:rPr>
          <w:b/>
        </w:rPr>
      </w:pPr>
    </w:p>
    <w:p w:rsidR="00485196" w:rsidRDefault="00485196" w:rsidP="00357FD0">
      <w:pPr>
        <w:spacing w:after="0" w:line="240" w:lineRule="auto"/>
        <w:ind w:firstLine="709"/>
        <w:jc w:val="center"/>
        <w:rPr>
          <w:b/>
        </w:rPr>
      </w:pPr>
    </w:p>
    <w:p w:rsidR="00485196" w:rsidRDefault="00485196" w:rsidP="00357FD0">
      <w:pPr>
        <w:spacing w:after="0" w:line="240" w:lineRule="auto"/>
        <w:ind w:firstLine="709"/>
        <w:jc w:val="center"/>
        <w:rPr>
          <w:b/>
        </w:rPr>
      </w:pPr>
    </w:p>
    <w:p w:rsidR="00485196" w:rsidRDefault="00485196" w:rsidP="00357FD0">
      <w:pPr>
        <w:spacing w:after="0" w:line="240" w:lineRule="auto"/>
        <w:ind w:firstLine="709"/>
        <w:jc w:val="center"/>
        <w:rPr>
          <w:b/>
        </w:rPr>
      </w:pPr>
    </w:p>
    <w:p w:rsidR="00485196" w:rsidRDefault="00485196" w:rsidP="00357FD0">
      <w:pPr>
        <w:spacing w:after="0" w:line="240" w:lineRule="auto"/>
        <w:ind w:firstLine="709"/>
        <w:jc w:val="center"/>
        <w:rPr>
          <w:b/>
        </w:rPr>
      </w:pPr>
    </w:p>
    <w:p w:rsidR="00485196" w:rsidRDefault="00485196" w:rsidP="00357FD0">
      <w:pPr>
        <w:spacing w:after="0" w:line="240" w:lineRule="auto"/>
        <w:ind w:firstLine="709"/>
        <w:jc w:val="center"/>
        <w:rPr>
          <w:b/>
        </w:rPr>
      </w:pPr>
    </w:p>
    <w:p w:rsidR="00485196" w:rsidRDefault="00485196" w:rsidP="00357FD0">
      <w:pPr>
        <w:spacing w:after="0" w:line="240" w:lineRule="auto"/>
        <w:ind w:firstLine="709"/>
        <w:jc w:val="center"/>
        <w:rPr>
          <w:b/>
        </w:rPr>
      </w:pPr>
    </w:p>
    <w:p w:rsidR="00485196" w:rsidRDefault="00485196" w:rsidP="00357FD0">
      <w:pPr>
        <w:spacing w:after="0" w:line="240" w:lineRule="auto"/>
        <w:ind w:firstLine="709"/>
        <w:jc w:val="center"/>
        <w:rPr>
          <w:b/>
        </w:rPr>
      </w:pPr>
    </w:p>
    <w:p w:rsidR="00485196" w:rsidRDefault="00485196" w:rsidP="00357FD0">
      <w:pPr>
        <w:spacing w:after="0" w:line="240" w:lineRule="auto"/>
        <w:ind w:firstLine="709"/>
        <w:jc w:val="center"/>
        <w:rPr>
          <w:b/>
        </w:rPr>
      </w:pPr>
    </w:p>
    <w:p w:rsidR="00485196" w:rsidRDefault="00485196" w:rsidP="00357FD0">
      <w:pPr>
        <w:spacing w:after="0" w:line="240" w:lineRule="auto"/>
        <w:ind w:firstLine="709"/>
        <w:jc w:val="center"/>
        <w:rPr>
          <w:b/>
        </w:rPr>
      </w:pPr>
    </w:p>
    <w:p w:rsidR="00485196" w:rsidRDefault="00485196" w:rsidP="00357FD0">
      <w:pPr>
        <w:spacing w:after="0" w:line="240" w:lineRule="auto"/>
        <w:ind w:firstLine="709"/>
        <w:jc w:val="center"/>
        <w:rPr>
          <w:b/>
        </w:rPr>
      </w:pPr>
    </w:p>
    <w:p w:rsidR="00485196" w:rsidRDefault="00485196" w:rsidP="00357FD0">
      <w:pPr>
        <w:spacing w:after="0" w:line="240" w:lineRule="auto"/>
        <w:ind w:firstLine="709"/>
        <w:jc w:val="center"/>
        <w:rPr>
          <w:b/>
        </w:rPr>
      </w:pPr>
    </w:p>
    <w:p w:rsidR="00485196" w:rsidRDefault="00485196" w:rsidP="00357FD0">
      <w:pPr>
        <w:spacing w:after="0" w:line="240" w:lineRule="auto"/>
        <w:ind w:firstLine="709"/>
        <w:jc w:val="center"/>
        <w:rPr>
          <w:b/>
        </w:rPr>
      </w:pPr>
    </w:p>
    <w:p w:rsidR="00485196" w:rsidRDefault="00485196" w:rsidP="00357FD0">
      <w:pPr>
        <w:spacing w:after="0" w:line="240" w:lineRule="auto"/>
        <w:ind w:firstLine="709"/>
        <w:jc w:val="center"/>
        <w:rPr>
          <w:b/>
        </w:rPr>
      </w:pPr>
    </w:p>
    <w:p w:rsidR="00485196" w:rsidRDefault="00485196" w:rsidP="00357FD0">
      <w:pPr>
        <w:spacing w:after="0" w:line="240" w:lineRule="auto"/>
        <w:ind w:firstLine="709"/>
        <w:jc w:val="center"/>
        <w:rPr>
          <w:b/>
        </w:rPr>
      </w:pPr>
    </w:p>
    <w:p w:rsidR="00485196" w:rsidRDefault="00485196" w:rsidP="00357FD0">
      <w:pPr>
        <w:spacing w:after="0" w:line="240" w:lineRule="auto"/>
        <w:ind w:firstLine="709"/>
        <w:jc w:val="center"/>
        <w:rPr>
          <w:b/>
        </w:rPr>
      </w:pPr>
    </w:p>
    <w:p w:rsidR="007B1B0B" w:rsidRDefault="007B1B0B" w:rsidP="00357F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FD0" w:rsidRPr="00485196" w:rsidRDefault="00357FD0" w:rsidP="00357F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196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357FD0" w:rsidRPr="00485196" w:rsidRDefault="00357FD0" w:rsidP="00357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1. Алексеева Н.В. Развитие одаренных детей: программа, планирование, конспекты занятий, психологическое сопровождение. Волгоград: Учитель, 2012. </w:t>
      </w:r>
    </w:p>
    <w:p w:rsidR="00357FD0" w:rsidRPr="00485196" w:rsidRDefault="00357FD0" w:rsidP="00357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2. Булычевой А. И. Дьяченко О. М. – Рекомендации по выявлению умственно одаренных детей дошкольного возраста 1996 г. </w:t>
      </w:r>
    </w:p>
    <w:p w:rsidR="00357FD0" w:rsidRPr="00485196" w:rsidRDefault="00357FD0" w:rsidP="00357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>3. Выготский Л.С. Воображение и творчество в детском возрасте. СПб.: Питер, 2011.</w:t>
      </w:r>
    </w:p>
    <w:p w:rsidR="009C3BB7" w:rsidRPr="00485196" w:rsidRDefault="00357FD0" w:rsidP="00357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4. Венгера Л. А. Программа «Одарённый ребёнок» (основные положения) – 1995. </w:t>
      </w:r>
    </w:p>
    <w:p w:rsidR="009C3BB7" w:rsidRPr="00485196" w:rsidRDefault="00357FD0" w:rsidP="00357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5. Дьяченко О. М. Одаренный ребенок – М; 1997 г. 10.Психология общих способностей. Дружинин В. М. </w:t>
      </w:r>
      <w:proofErr w:type="spellStart"/>
      <w:r w:rsidRPr="00485196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48519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85196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48519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85196">
        <w:rPr>
          <w:rFonts w:ascii="Times New Roman" w:hAnsi="Times New Roman" w:cs="Times New Roman"/>
          <w:sz w:val="24"/>
          <w:szCs w:val="24"/>
        </w:rPr>
        <w:t>итер</w:t>
      </w:r>
      <w:proofErr w:type="spellEnd"/>
      <w:r w:rsidRPr="00485196">
        <w:rPr>
          <w:rFonts w:ascii="Times New Roman" w:hAnsi="Times New Roman" w:cs="Times New Roman"/>
          <w:sz w:val="24"/>
          <w:szCs w:val="24"/>
        </w:rPr>
        <w:t xml:space="preserve">, 2007.– 368сю – 3-е изд. </w:t>
      </w:r>
    </w:p>
    <w:p w:rsidR="00357FD0" w:rsidRPr="00485196" w:rsidRDefault="00357FD0" w:rsidP="00357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>6. Юркевич В.С. Одаренный ребенок: Иллюзии и реальность. М.: Просвещение, 2012.</w:t>
      </w:r>
    </w:p>
    <w:p w:rsidR="009C3BB7" w:rsidRDefault="009C3BB7" w:rsidP="00357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5196" w:rsidRDefault="00485196" w:rsidP="00357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5196" w:rsidRDefault="00485196" w:rsidP="00357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5196" w:rsidRDefault="00485196" w:rsidP="00357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5196" w:rsidRDefault="00485196" w:rsidP="00357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5196" w:rsidRDefault="00485196" w:rsidP="00357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5196" w:rsidRDefault="00485196" w:rsidP="00357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5196" w:rsidRDefault="00485196" w:rsidP="00357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5196" w:rsidRDefault="00485196" w:rsidP="00357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5196" w:rsidRDefault="00485196" w:rsidP="00357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5196" w:rsidRDefault="00485196" w:rsidP="00357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5196" w:rsidRDefault="00485196" w:rsidP="00357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5196" w:rsidRDefault="00485196" w:rsidP="00357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5196" w:rsidRDefault="00485196" w:rsidP="00357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5196" w:rsidRDefault="00485196" w:rsidP="00357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5196" w:rsidRDefault="00485196" w:rsidP="00357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5196" w:rsidRDefault="00485196" w:rsidP="00357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5196" w:rsidRDefault="00485196" w:rsidP="00357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5196" w:rsidRDefault="00485196" w:rsidP="00357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5196" w:rsidRDefault="00485196" w:rsidP="00357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5196" w:rsidRDefault="00485196" w:rsidP="00357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5196" w:rsidRDefault="00485196" w:rsidP="00357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5196" w:rsidRDefault="00485196" w:rsidP="00357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5196" w:rsidRDefault="00485196" w:rsidP="00357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5196" w:rsidRDefault="00485196" w:rsidP="00357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5196" w:rsidRDefault="00485196" w:rsidP="00357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5196" w:rsidRDefault="00485196" w:rsidP="00357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5196" w:rsidRDefault="00485196" w:rsidP="00357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5196" w:rsidRDefault="00485196" w:rsidP="00357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5196" w:rsidRDefault="00485196" w:rsidP="00357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5196" w:rsidRDefault="00485196" w:rsidP="00357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5196" w:rsidRDefault="00485196" w:rsidP="00357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5196" w:rsidRDefault="00485196" w:rsidP="00357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5196" w:rsidRDefault="00485196" w:rsidP="00357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5196" w:rsidRDefault="00485196" w:rsidP="00357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5196" w:rsidRDefault="00485196" w:rsidP="00357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5196" w:rsidRDefault="00485196" w:rsidP="00357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5196" w:rsidRDefault="00485196" w:rsidP="00357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2DFF" w:rsidRDefault="00E42DFF" w:rsidP="00357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2DFF" w:rsidRPr="00485196" w:rsidRDefault="00E42DFF" w:rsidP="00357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3BB7" w:rsidRDefault="009C3BB7" w:rsidP="00357FD0">
      <w:pPr>
        <w:spacing w:after="0" w:line="240" w:lineRule="auto"/>
        <w:ind w:firstLine="709"/>
        <w:jc w:val="both"/>
        <w:rPr>
          <w:b/>
        </w:rPr>
      </w:pPr>
    </w:p>
    <w:p w:rsidR="009C3BB7" w:rsidRPr="00485196" w:rsidRDefault="009C3BB7" w:rsidP="009C3BB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85196"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9C3BB7" w:rsidRPr="00485196" w:rsidRDefault="009C3BB7" w:rsidP="009C3B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196">
        <w:rPr>
          <w:rFonts w:ascii="Times New Roman" w:hAnsi="Times New Roman" w:cs="Times New Roman"/>
          <w:b/>
          <w:sz w:val="24"/>
          <w:szCs w:val="24"/>
        </w:rPr>
        <w:t>Методика Определение склонностей ребенка»</w:t>
      </w:r>
    </w:p>
    <w:p w:rsidR="009C3BB7" w:rsidRPr="00485196" w:rsidRDefault="009C3BB7" w:rsidP="009C3B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196">
        <w:rPr>
          <w:rFonts w:ascii="Times New Roman" w:hAnsi="Times New Roman" w:cs="Times New Roman"/>
          <w:b/>
          <w:sz w:val="24"/>
          <w:szCs w:val="24"/>
        </w:rPr>
        <w:t>Подготовительная работа</w:t>
      </w:r>
    </w:p>
    <w:p w:rsidR="009C3BB7" w:rsidRPr="00485196" w:rsidRDefault="009C3BB7" w:rsidP="009C3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>Необходимо подготовить лист вопросов и ответов по представленному ниже образцу. Их число зависит от количества участников, они готовятся из расчета два листа на ребенка. Работа проводится в два этапа. На первом этапе листы ответов заполняют воспитатели, непосредственно работающие с детьми. На втором этапе производится опрос родителей. Данные ответов сопоставляются и делаются соответствующие выводы.</w:t>
      </w:r>
    </w:p>
    <w:p w:rsidR="009C3BB7" w:rsidRPr="00485196" w:rsidRDefault="009C3BB7" w:rsidP="009C3B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196">
        <w:rPr>
          <w:rFonts w:ascii="Times New Roman" w:hAnsi="Times New Roman" w:cs="Times New Roman"/>
          <w:b/>
          <w:sz w:val="24"/>
          <w:szCs w:val="24"/>
        </w:rPr>
        <w:t>Инструкция для проведения</w:t>
      </w:r>
    </w:p>
    <w:p w:rsidR="009C3BB7" w:rsidRPr="00485196" w:rsidRDefault="002373E8" w:rsidP="00237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>Для того чтобы правильно организовать работу с ребенком, необходимо знать его склонности. Вам предлагается ряд вопросов, подумайте и ответьте на каждый из них, стараясь не завышать и не занижать способности ребенка. На бланке ответов запишите имя и фамилию ребенка, а также собственную фамилию. Ответы помещайте в клетках, номера которых соответствуют номерам вопросов. Если то, о чем говорится в вопросе не свойственно ребенку, ставьте знак – (–), если соответствует, но выражено не ярко – (+), если же это для него характерно и этим он заметно отличается от сверстников, ставьте (++). Если Вы затрудняетесь ответить, оставьте данную клетку не заполненной.</w:t>
      </w:r>
    </w:p>
    <w:p w:rsidR="002373E8" w:rsidRPr="00485196" w:rsidRDefault="002373E8" w:rsidP="002373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196">
        <w:rPr>
          <w:rFonts w:ascii="Times New Roman" w:hAnsi="Times New Roman" w:cs="Times New Roman"/>
          <w:b/>
          <w:sz w:val="24"/>
          <w:szCs w:val="24"/>
        </w:rPr>
        <w:t>Лист вопросов</w:t>
      </w:r>
    </w:p>
    <w:p w:rsidR="00021552" w:rsidRPr="00021552" w:rsidRDefault="00021552" w:rsidP="00021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552">
        <w:rPr>
          <w:rFonts w:ascii="Times New Roman" w:hAnsi="Times New Roman" w:cs="Times New Roman"/>
          <w:sz w:val="24"/>
          <w:szCs w:val="24"/>
        </w:rPr>
        <w:t>. Хорошо рассуждает, ясно мыслит.</w:t>
      </w:r>
    </w:p>
    <w:p w:rsidR="00021552" w:rsidRPr="00021552" w:rsidRDefault="00021552" w:rsidP="00021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552">
        <w:rPr>
          <w:rFonts w:ascii="Times New Roman" w:hAnsi="Times New Roman" w:cs="Times New Roman"/>
          <w:sz w:val="24"/>
          <w:szCs w:val="24"/>
        </w:rPr>
        <w:t>2. Учится новым знаниям очень быстро и все схватывает легко.</w:t>
      </w:r>
    </w:p>
    <w:p w:rsidR="00021552" w:rsidRPr="00021552" w:rsidRDefault="00021552" w:rsidP="00021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552">
        <w:rPr>
          <w:rFonts w:ascii="Times New Roman" w:hAnsi="Times New Roman" w:cs="Times New Roman"/>
          <w:sz w:val="24"/>
          <w:szCs w:val="24"/>
        </w:rPr>
        <w:t>3. Нестандартно мыслит и часто предлагает неожиданные, оригинальные</w:t>
      </w:r>
    </w:p>
    <w:p w:rsidR="00021552" w:rsidRPr="00021552" w:rsidRDefault="00021552" w:rsidP="00021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552">
        <w:rPr>
          <w:rFonts w:ascii="Times New Roman" w:hAnsi="Times New Roman" w:cs="Times New Roman"/>
          <w:sz w:val="24"/>
          <w:szCs w:val="24"/>
        </w:rPr>
        <w:t>ответы и решения.</w:t>
      </w:r>
    </w:p>
    <w:p w:rsidR="00021552" w:rsidRPr="00021552" w:rsidRDefault="00021552" w:rsidP="00021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552">
        <w:rPr>
          <w:rFonts w:ascii="Times New Roman" w:hAnsi="Times New Roman" w:cs="Times New Roman"/>
          <w:sz w:val="24"/>
          <w:szCs w:val="24"/>
        </w:rPr>
        <w:t>4. Другие дети предпочитают выбирать его в качестве партнера по играм и</w:t>
      </w:r>
    </w:p>
    <w:p w:rsidR="00021552" w:rsidRPr="00021552" w:rsidRDefault="00021552" w:rsidP="00021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552">
        <w:rPr>
          <w:rFonts w:ascii="Times New Roman" w:hAnsi="Times New Roman" w:cs="Times New Roman"/>
          <w:sz w:val="24"/>
          <w:szCs w:val="24"/>
        </w:rPr>
        <w:t>занятиям.</w:t>
      </w:r>
    </w:p>
    <w:p w:rsidR="00021552" w:rsidRPr="00021552" w:rsidRDefault="00021552" w:rsidP="00021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552">
        <w:rPr>
          <w:rFonts w:ascii="Times New Roman" w:hAnsi="Times New Roman" w:cs="Times New Roman"/>
          <w:sz w:val="24"/>
          <w:szCs w:val="24"/>
        </w:rPr>
        <w:t>5. Проявляет большой интерес к визуальной информации, проводит много</w:t>
      </w:r>
    </w:p>
    <w:p w:rsidR="00021552" w:rsidRPr="00021552" w:rsidRDefault="00021552" w:rsidP="00021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552">
        <w:rPr>
          <w:rFonts w:ascii="Times New Roman" w:hAnsi="Times New Roman" w:cs="Times New Roman"/>
          <w:sz w:val="24"/>
          <w:szCs w:val="24"/>
        </w:rPr>
        <w:t>времени за лепкой и рисованием.</w:t>
      </w:r>
    </w:p>
    <w:p w:rsidR="00021552" w:rsidRPr="00021552" w:rsidRDefault="00021552" w:rsidP="00021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552">
        <w:rPr>
          <w:rFonts w:ascii="Times New Roman" w:hAnsi="Times New Roman" w:cs="Times New Roman"/>
          <w:sz w:val="24"/>
          <w:szCs w:val="24"/>
        </w:rPr>
        <w:t>6. Энергичен и производит впечатление ребенка, который нуждается в</w:t>
      </w:r>
    </w:p>
    <w:p w:rsidR="00021552" w:rsidRPr="00021552" w:rsidRDefault="00021552" w:rsidP="00021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552">
        <w:rPr>
          <w:rFonts w:ascii="Times New Roman" w:hAnsi="Times New Roman" w:cs="Times New Roman"/>
          <w:sz w:val="24"/>
          <w:szCs w:val="24"/>
        </w:rPr>
        <w:t>большом объеме физических движений.</w:t>
      </w:r>
    </w:p>
    <w:p w:rsidR="00021552" w:rsidRPr="00021552" w:rsidRDefault="00021552" w:rsidP="00021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552">
        <w:rPr>
          <w:rFonts w:ascii="Times New Roman" w:hAnsi="Times New Roman" w:cs="Times New Roman"/>
          <w:sz w:val="24"/>
          <w:szCs w:val="24"/>
        </w:rPr>
        <w:t>7. Хорошо улавливает связь между одним и другим событием, между</w:t>
      </w:r>
    </w:p>
    <w:p w:rsidR="00021552" w:rsidRPr="00021552" w:rsidRDefault="00021552" w:rsidP="00021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552">
        <w:rPr>
          <w:rFonts w:ascii="Times New Roman" w:hAnsi="Times New Roman" w:cs="Times New Roman"/>
          <w:sz w:val="24"/>
          <w:szCs w:val="24"/>
        </w:rPr>
        <w:t>причиной и следствием.</w:t>
      </w:r>
    </w:p>
    <w:p w:rsidR="00021552" w:rsidRPr="00021552" w:rsidRDefault="00021552" w:rsidP="00021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552">
        <w:rPr>
          <w:rFonts w:ascii="Times New Roman" w:hAnsi="Times New Roman" w:cs="Times New Roman"/>
          <w:sz w:val="24"/>
          <w:szCs w:val="24"/>
        </w:rPr>
        <w:t>8. Быстро запоминает услышанное и прочитанное без специальных</w:t>
      </w:r>
    </w:p>
    <w:p w:rsidR="00021552" w:rsidRPr="00021552" w:rsidRDefault="00021552" w:rsidP="00021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552">
        <w:rPr>
          <w:rFonts w:ascii="Times New Roman" w:hAnsi="Times New Roman" w:cs="Times New Roman"/>
          <w:sz w:val="24"/>
          <w:szCs w:val="24"/>
        </w:rPr>
        <w:t>заучиваний, не тратит много времени на повторение того, что нужно</w:t>
      </w:r>
    </w:p>
    <w:p w:rsidR="00021552" w:rsidRPr="00021552" w:rsidRDefault="00021552" w:rsidP="00021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552">
        <w:rPr>
          <w:rFonts w:ascii="Times New Roman" w:hAnsi="Times New Roman" w:cs="Times New Roman"/>
          <w:sz w:val="24"/>
          <w:szCs w:val="24"/>
        </w:rPr>
        <w:t>запомнить.</w:t>
      </w:r>
    </w:p>
    <w:p w:rsidR="00021552" w:rsidRPr="00021552" w:rsidRDefault="00021552" w:rsidP="00021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552">
        <w:rPr>
          <w:rFonts w:ascii="Times New Roman" w:hAnsi="Times New Roman" w:cs="Times New Roman"/>
          <w:sz w:val="24"/>
          <w:szCs w:val="24"/>
        </w:rPr>
        <w:t>9. Очень восприимчив, наблюдателен, быстро реагирует на все новое и</w:t>
      </w:r>
    </w:p>
    <w:p w:rsidR="00021552" w:rsidRPr="00021552" w:rsidRDefault="00021552" w:rsidP="00021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552">
        <w:rPr>
          <w:rFonts w:ascii="Times New Roman" w:hAnsi="Times New Roman" w:cs="Times New Roman"/>
          <w:sz w:val="24"/>
          <w:szCs w:val="24"/>
        </w:rPr>
        <w:t>неожиданное.</w:t>
      </w:r>
    </w:p>
    <w:p w:rsidR="00021552" w:rsidRPr="00021552" w:rsidRDefault="00021552" w:rsidP="00021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552">
        <w:rPr>
          <w:rFonts w:ascii="Times New Roman" w:hAnsi="Times New Roman" w:cs="Times New Roman"/>
          <w:sz w:val="24"/>
          <w:szCs w:val="24"/>
        </w:rPr>
        <w:t>10. Сохраняет уверенность в себе в окружении посторонних людей.</w:t>
      </w:r>
    </w:p>
    <w:p w:rsidR="00021552" w:rsidRPr="00021552" w:rsidRDefault="00021552" w:rsidP="00021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552">
        <w:rPr>
          <w:rFonts w:ascii="Times New Roman" w:hAnsi="Times New Roman" w:cs="Times New Roman"/>
          <w:sz w:val="24"/>
          <w:szCs w:val="24"/>
        </w:rPr>
        <w:t>11. Проявляет большой интерес к музыкальным занятиям, четко реагирует на</w:t>
      </w:r>
    </w:p>
    <w:p w:rsidR="00021552" w:rsidRPr="00021552" w:rsidRDefault="00021552" w:rsidP="00021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552">
        <w:rPr>
          <w:rFonts w:ascii="Times New Roman" w:hAnsi="Times New Roman" w:cs="Times New Roman"/>
          <w:sz w:val="24"/>
          <w:szCs w:val="24"/>
        </w:rPr>
        <w:t>характер и настроение музыки.</w:t>
      </w:r>
    </w:p>
    <w:p w:rsidR="00021552" w:rsidRPr="00021552" w:rsidRDefault="00021552" w:rsidP="00021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552">
        <w:rPr>
          <w:rFonts w:ascii="Times New Roman" w:hAnsi="Times New Roman" w:cs="Times New Roman"/>
          <w:sz w:val="24"/>
          <w:szCs w:val="24"/>
        </w:rPr>
        <w:t>12. Любит участвовать в спортивных играх и состязаниях.</w:t>
      </w:r>
    </w:p>
    <w:p w:rsidR="00021552" w:rsidRPr="00021552" w:rsidRDefault="00021552" w:rsidP="00021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552">
        <w:rPr>
          <w:rFonts w:ascii="Times New Roman" w:hAnsi="Times New Roman" w:cs="Times New Roman"/>
          <w:sz w:val="24"/>
          <w:szCs w:val="24"/>
        </w:rPr>
        <w:t>13. Умеет хорошо излагать свои мысли, легко пользуется словами, имеет</w:t>
      </w:r>
    </w:p>
    <w:p w:rsidR="00021552" w:rsidRPr="00021552" w:rsidRDefault="00021552" w:rsidP="00021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552">
        <w:rPr>
          <w:rFonts w:ascii="Times New Roman" w:hAnsi="Times New Roman" w:cs="Times New Roman"/>
          <w:sz w:val="24"/>
          <w:szCs w:val="24"/>
        </w:rPr>
        <w:t>большой словарный запас.</w:t>
      </w:r>
    </w:p>
    <w:p w:rsidR="00021552" w:rsidRPr="00021552" w:rsidRDefault="00021552" w:rsidP="00021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552">
        <w:rPr>
          <w:rFonts w:ascii="Times New Roman" w:hAnsi="Times New Roman" w:cs="Times New Roman"/>
          <w:sz w:val="24"/>
          <w:szCs w:val="24"/>
        </w:rPr>
        <w:t>14. Знает много о таких событиях и проблемах, о которых его сверстники не</w:t>
      </w:r>
    </w:p>
    <w:p w:rsidR="00021552" w:rsidRPr="00021552" w:rsidRDefault="00021552" w:rsidP="00021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552">
        <w:rPr>
          <w:rFonts w:ascii="Times New Roman" w:hAnsi="Times New Roman" w:cs="Times New Roman"/>
          <w:sz w:val="24"/>
          <w:szCs w:val="24"/>
        </w:rPr>
        <w:t>знают и не догадываются.</w:t>
      </w:r>
    </w:p>
    <w:p w:rsidR="00021552" w:rsidRPr="00021552" w:rsidRDefault="00021552" w:rsidP="00021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552">
        <w:rPr>
          <w:rFonts w:ascii="Times New Roman" w:hAnsi="Times New Roman" w:cs="Times New Roman"/>
          <w:sz w:val="24"/>
          <w:szCs w:val="24"/>
        </w:rPr>
        <w:t>15. Пластичен, открыт всему новому, «не зацикливается на старом». Любит</w:t>
      </w:r>
    </w:p>
    <w:p w:rsidR="00021552" w:rsidRPr="00021552" w:rsidRDefault="00021552" w:rsidP="00021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552">
        <w:rPr>
          <w:rFonts w:ascii="Times New Roman" w:hAnsi="Times New Roman" w:cs="Times New Roman"/>
          <w:sz w:val="24"/>
          <w:szCs w:val="24"/>
        </w:rPr>
        <w:t>пробовать новые способы решения жизненных задач, не любит уже</w:t>
      </w:r>
    </w:p>
    <w:p w:rsidR="00021552" w:rsidRPr="00021552" w:rsidRDefault="00021552" w:rsidP="00021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552">
        <w:rPr>
          <w:rFonts w:ascii="Times New Roman" w:hAnsi="Times New Roman" w:cs="Times New Roman"/>
          <w:sz w:val="24"/>
          <w:szCs w:val="24"/>
        </w:rPr>
        <w:t>испытанных вариантов, не боится новых попыток, стремится всегда</w:t>
      </w:r>
    </w:p>
    <w:p w:rsidR="00021552" w:rsidRPr="00021552" w:rsidRDefault="00021552" w:rsidP="00021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552">
        <w:rPr>
          <w:rFonts w:ascii="Times New Roman" w:hAnsi="Times New Roman" w:cs="Times New Roman"/>
          <w:sz w:val="24"/>
          <w:szCs w:val="24"/>
        </w:rPr>
        <w:t>проверить новую идею.</w:t>
      </w:r>
    </w:p>
    <w:p w:rsidR="00021552" w:rsidRPr="00021552" w:rsidRDefault="00021552" w:rsidP="00021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552">
        <w:rPr>
          <w:rFonts w:ascii="Times New Roman" w:hAnsi="Times New Roman" w:cs="Times New Roman"/>
          <w:sz w:val="24"/>
          <w:szCs w:val="24"/>
        </w:rPr>
        <w:lastRenderedPageBreak/>
        <w:t>16. Часто руководит играми и занятиями других детей.</w:t>
      </w:r>
    </w:p>
    <w:p w:rsidR="00021552" w:rsidRPr="00021552" w:rsidRDefault="00021552" w:rsidP="00021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552">
        <w:rPr>
          <w:rFonts w:ascii="Times New Roman" w:hAnsi="Times New Roman" w:cs="Times New Roman"/>
          <w:sz w:val="24"/>
          <w:szCs w:val="24"/>
        </w:rPr>
        <w:t>17. Серьезно относится к произведениям искусства. Становится вдумчивым и</w:t>
      </w:r>
    </w:p>
    <w:p w:rsidR="00021552" w:rsidRPr="00021552" w:rsidRDefault="00021552" w:rsidP="00021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552">
        <w:rPr>
          <w:rFonts w:ascii="Times New Roman" w:hAnsi="Times New Roman" w:cs="Times New Roman"/>
          <w:sz w:val="24"/>
          <w:szCs w:val="24"/>
        </w:rPr>
        <w:t>очень серьезным, когда видит хорошую картину, слышит музыку, видит</w:t>
      </w:r>
    </w:p>
    <w:p w:rsidR="00021552" w:rsidRPr="00021552" w:rsidRDefault="00021552" w:rsidP="00021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552">
        <w:rPr>
          <w:rFonts w:ascii="Times New Roman" w:hAnsi="Times New Roman" w:cs="Times New Roman"/>
          <w:sz w:val="24"/>
          <w:szCs w:val="24"/>
        </w:rPr>
        <w:t>необычную скульптуру, красиво выполненную вещь.</w:t>
      </w:r>
    </w:p>
    <w:p w:rsidR="00021552" w:rsidRPr="00021552" w:rsidRDefault="00021552" w:rsidP="00021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552">
        <w:rPr>
          <w:rFonts w:ascii="Times New Roman" w:hAnsi="Times New Roman" w:cs="Times New Roman"/>
          <w:sz w:val="24"/>
          <w:szCs w:val="24"/>
        </w:rPr>
        <w:t>18. Лучше сверстников физически развит, имеет хорошую координацию</w:t>
      </w:r>
    </w:p>
    <w:p w:rsidR="00021552" w:rsidRPr="00021552" w:rsidRDefault="00021552" w:rsidP="00021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552">
        <w:rPr>
          <w:rFonts w:ascii="Times New Roman" w:hAnsi="Times New Roman" w:cs="Times New Roman"/>
          <w:sz w:val="24"/>
          <w:szCs w:val="24"/>
        </w:rPr>
        <w:t>движений.</w:t>
      </w:r>
    </w:p>
    <w:p w:rsidR="00021552" w:rsidRPr="00021552" w:rsidRDefault="00021552" w:rsidP="00021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552">
        <w:rPr>
          <w:rFonts w:ascii="Times New Roman" w:hAnsi="Times New Roman" w:cs="Times New Roman"/>
          <w:sz w:val="24"/>
          <w:szCs w:val="24"/>
        </w:rPr>
        <w:t>19. Наблюдателен, любит анализировать события и явления.</w:t>
      </w:r>
    </w:p>
    <w:p w:rsidR="00021552" w:rsidRPr="00021552" w:rsidRDefault="00021552" w:rsidP="00021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552">
        <w:rPr>
          <w:rFonts w:ascii="Times New Roman" w:hAnsi="Times New Roman" w:cs="Times New Roman"/>
          <w:sz w:val="24"/>
          <w:szCs w:val="24"/>
        </w:rPr>
        <w:t>20. Любит, когда ему читают книги, которые обычно читают не сверстникам,</w:t>
      </w:r>
    </w:p>
    <w:p w:rsidR="00021552" w:rsidRPr="00021552" w:rsidRDefault="00021552" w:rsidP="00021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552">
        <w:rPr>
          <w:rFonts w:ascii="Times New Roman" w:hAnsi="Times New Roman" w:cs="Times New Roman"/>
          <w:sz w:val="24"/>
          <w:szCs w:val="24"/>
        </w:rPr>
        <w:t>а детям постарше.</w:t>
      </w:r>
    </w:p>
    <w:p w:rsidR="00021552" w:rsidRPr="00021552" w:rsidRDefault="00021552" w:rsidP="00021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552">
        <w:rPr>
          <w:rFonts w:ascii="Times New Roman" w:hAnsi="Times New Roman" w:cs="Times New Roman"/>
          <w:sz w:val="24"/>
          <w:szCs w:val="24"/>
        </w:rPr>
        <w:t>21. Изобретателен в выборе и использовании различных предметов (например,</w:t>
      </w:r>
    </w:p>
    <w:p w:rsidR="00021552" w:rsidRPr="00021552" w:rsidRDefault="00021552" w:rsidP="00021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552">
        <w:rPr>
          <w:rFonts w:ascii="Times New Roman" w:hAnsi="Times New Roman" w:cs="Times New Roman"/>
          <w:sz w:val="24"/>
          <w:szCs w:val="24"/>
        </w:rPr>
        <w:t>использует в играх не только игрушки, но и мебель, предметы быта и</w:t>
      </w:r>
    </w:p>
    <w:p w:rsidR="00021552" w:rsidRPr="00021552" w:rsidRDefault="00021552" w:rsidP="00021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552">
        <w:rPr>
          <w:rFonts w:ascii="Times New Roman" w:hAnsi="Times New Roman" w:cs="Times New Roman"/>
          <w:sz w:val="24"/>
          <w:szCs w:val="24"/>
        </w:rPr>
        <w:t>другие средства).</w:t>
      </w:r>
    </w:p>
    <w:p w:rsidR="00021552" w:rsidRPr="00021552" w:rsidRDefault="00021552" w:rsidP="00021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552">
        <w:rPr>
          <w:rFonts w:ascii="Times New Roman" w:hAnsi="Times New Roman" w:cs="Times New Roman"/>
          <w:sz w:val="24"/>
          <w:szCs w:val="24"/>
        </w:rPr>
        <w:t>22. Легко общается с детьми и взрослыми.</w:t>
      </w:r>
    </w:p>
    <w:p w:rsidR="00021552" w:rsidRPr="00021552" w:rsidRDefault="00021552" w:rsidP="00021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552">
        <w:rPr>
          <w:rFonts w:ascii="Times New Roman" w:hAnsi="Times New Roman" w:cs="Times New Roman"/>
          <w:sz w:val="24"/>
          <w:szCs w:val="24"/>
        </w:rPr>
        <w:t>23. В пении и музыке выражает свое настроение и состояние.</w:t>
      </w:r>
    </w:p>
    <w:p w:rsidR="00021552" w:rsidRPr="00021552" w:rsidRDefault="00021552" w:rsidP="00021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552">
        <w:rPr>
          <w:rFonts w:ascii="Times New Roman" w:hAnsi="Times New Roman" w:cs="Times New Roman"/>
          <w:sz w:val="24"/>
          <w:szCs w:val="24"/>
        </w:rPr>
        <w:t>24. Любит ходить в походы, играть на открытых спортивных площадках.</w:t>
      </w:r>
    </w:p>
    <w:p w:rsidR="00021552" w:rsidRPr="00021552" w:rsidRDefault="00021552" w:rsidP="00021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552">
        <w:rPr>
          <w:rFonts w:ascii="Times New Roman" w:hAnsi="Times New Roman" w:cs="Times New Roman"/>
          <w:sz w:val="24"/>
          <w:szCs w:val="24"/>
        </w:rPr>
        <w:t>25. Склонен к логическим рассуждениям, способен оперировать</w:t>
      </w:r>
    </w:p>
    <w:p w:rsidR="00021552" w:rsidRPr="00021552" w:rsidRDefault="00021552" w:rsidP="00021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552">
        <w:rPr>
          <w:rFonts w:ascii="Times New Roman" w:hAnsi="Times New Roman" w:cs="Times New Roman"/>
          <w:sz w:val="24"/>
          <w:szCs w:val="24"/>
        </w:rPr>
        <w:t>абстрактными понятиями.</w:t>
      </w:r>
    </w:p>
    <w:p w:rsidR="00021552" w:rsidRPr="00021552" w:rsidRDefault="00021552" w:rsidP="00021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552">
        <w:rPr>
          <w:rFonts w:ascii="Times New Roman" w:hAnsi="Times New Roman" w:cs="Times New Roman"/>
          <w:sz w:val="24"/>
          <w:szCs w:val="24"/>
        </w:rPr>
        <w:t>26. Часто задает вопросы о происхождении и функциях предметов, проявляет</w:t>
      </w:r>
    </w:p>
    <w:p w:rsidR="00021552" w:rsidRPr="00021552" w:rsidRDefault="00021552" w:rsidP="00021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552">
        <w:rPr>
          <w:rFonts w:ascii="Times New Roman" w:hAnsi="Times New Roman" w:cs="Times New Roman"/>
          <w:sz w:val="24"/>
          <w:szCs w:val="24"/>
        </w:rPr>
        <w:t>большой интерес и исключительные способности к классификации.</w:t>
      </w:r>
    </w:p>
    <w:p w:rsidR="00021552" w:rsidRPr="00021552" w:rsidRDefault="00021552" w:rsidP="00021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552">
        <w:rPr>
          <w:rFonts w:ascii="Times New Roman" w:hAnsi="Times New Roman" w:cs="Times New Roman"/>
          <w:sz w:val="24"/>
          <w:szCs w:val="24"/>
        </w:rPr>
        <w:t>27. Способен «с головой» уходить в интересующее его занятие.</w:t>
      </w:r>
    </w:p>
    <w:p w:rsidR="00021552" w:rsidRPr="00021552" w:rsidRDefault="00021552" w:rsidP="00021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552">
        <w:rPr>
          <w:rFonts w:ascii="Times New Roman" w:hAnsi="Times New Roman" w:cs="Times New Roman"/>
          <w:sz w:val="24"/>
          <w:szCs w:val="24"/>
        </w:rPr>
        <w:t>28. Инициативен в общении со сверстниками.</w:t>
      </w:r>
    </w:p>
    <w:p w:rsidR="00021552" w:rsidRPr="00021552" w:rsidRDefault="00021552" w:rsidP="00021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552">
        <w:rPr>
          <w:rFonts w:ascii="Times New Roman" w:hAnsi="Times New Roman" w:cs="Times New Roman"/>
          <w:sz w:val="24"/>
          <w:szCs w:val="24"/>
        </w:rPr>
        <w:t>29. Выбирает в своих рассказах такие слова, которые хорошо передают</w:t>
      </w:r>
    </w:p>
    <w:p w:rsidR="00021552" w:rsidRPr="00021552" w:rsidRDefault="00021552" w:rsidP="00021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552">
        <w:rPr>
          <w:rFonts w:ascii="Times New Roman" w:hAnsi="Times New Roman" w:cs="Times New Roman"/>
          <w:sz w:val="24"/>
          <w:szCs w:val="24"/>
        </w:rPr>
        <w:t>эмоциональное состояние героев, их переживания и чувства.</w:t>
      </w:r>
    </w:p>
    <w:p w:rsidR="00021552" w:rsidRPr="00021552" w:rsidRDefault="00021552" w:rsidP="00021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552">
        <w:rPr>
          <w:rFonts w:ascii="Times New Roman" w:hAnsi="Times New Roman" w:cs="Times New Roman"/>
          <w:sz w:val="24"/>
          <w:szCs w:val="24"/>
        </w:rPr>
        <w:t>30. Предпочитает проводить свободное время в подвижных играх (хоккей,</w:t>
      </w:r>
    </w:p>
    <w:p w:rsidR="00021552" w:rsidRPr="00021552" w:rsidRDefault="00021552" w:rsidP="00021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552">
        <w:rPr>
          <w:rFonts w:ascii="Times New Roman" w:hAnsi="Times New Roman" w:cs="Times New Roman"/>
          <w:sz w:val="24"/>
          <w:szCs w:val="24"/>
        </w:rPr>
        <w:t>футбол и др.)</w:t>
      </w:r>
    </w:p>
    <w:p w:rsidR="00021552" w:rsidRPr="00021552" w:rsidRDefault="00021552" w:rsidP="00021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552">
        <w:rPr>
          <w:rFonts w:ascii="Times New Roman" w:hAnsi="Times New Roman" w:cs="Times New Roman"/>
          <w:sz w:val="24"/>
          <w:szCs w:val="24"/>
        </w:rPr>
        <w:t>31. Проявляет ярко выраженную, разностороннюю любознательность.</w:t>
      </w:r>
    </w:p>
    <w:p w:rsidR="00021552" w:rsidRPr="00021552" w:rsidRDefault="00021552" w:rsidP="00021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552">
        <w:rPr>
          <w:rFonts w:ascii="Times New Roman" w:hAnsi="Times New Roman" w:cs="Times New Roman"/>
          <w:sz w:val="24"/>
          <w:szCs w:val="24"/>
        </w:rPr>
        <w:t>32. Часто применяет математические навыки и понятия на занятиях, не</w:t>
      </w:r>
    </w:p>
    <w:p w:rsidR="00021552" w:rsidRPr="00021552" w:rsidRDefault="00021552" w:rsidP="00021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552">
        <w:rPr>
          <w:rFonts w:ascii="Times New Roman" w:hAnsi="Times New Roman" w:cs="Times New Roman"/>
          <w:sz w:val="24"/>
          <w:szCs w:val="24"/>
        </w:rPr>
        <w:t>имеющих отношения к математике. Способен долго удерживать в памяти</w:t>
      </w:r>
    </w:p>
    <w:p w:rsidR="00021552" w:rsidRPr="00021552" w:rsidRDefault="00021552" w:rsidP="00021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552">
        <w:rPr>
          <w:rFonts w:ascii="Times New Roman" w:hAnsi="Times New Roman" w:cs="Times New Roman"/>
          <w:sz w:val="24"/>
          <w:szCs w:val="24"/>
        </w:rPr>
        <w:t>символы, буквы, слова.</w:t>
      </w:r>
    </w:p>
    <w:p w:rsidR="00021552" w:rsidRPr="00021552" w:rsidRDefault="00021552" w:rsidP="00021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552">
        <w:rPr>
          <w:rFonts w:ascii="Times New Roman" w:hAnsi="Times New Roman" w:cs="Times New Roman"/>
          <w:sz w:val="24"/>
          <w:szCs w:val="24"/>
        </w:rPr>
        <w:t>33. Способен по-разному подойти к одной и той же проблеме.</w:t>
      </w:r>
    </w:p>
    <w:p w:rsidR="00021552" w:rsidRPr="00021552" w:rsidRDefault="00021552" w:rsidP="00021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552">
        <w:rPr>
          <w:rFonts w:ascii="Times New Roman" w:hAnsi="Times New Roman" w:cs="Times New Roman"/>
          <w:sz w:val="24"/>
          <w:szCs w:val="24"/>
        </w:rPr>
        <w:t>34. Склонен принимать на себя ответственность, выходящую за рамки,</w:t>
      </w:r>
    </w:p>
    <w:p w:rsidR="00021552" w:rsidRPr="00021552" w:rsidRDefault="00021552" w:rsidP="00021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552">
        <w:rPr>
          <w:rFonts w:ascii="Times New Roman" w:hAnsi="Times New Roman" w:cs="Times New Roman"/>
          <w:sz w:val="24"/>
          <w:szCs w:val="24"/>
        </w:rPr>
        <w:t>характерные для его возраста.</w:t>
      </w:r>
    </w:p>
    <w:p w:rsidR="00021552" w:rsidRDefault="00021552" w:rsidP="00021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552">
        <w:rPr>
          <w:rFonts w:ascii="Times New Roman" w:hAnsi="Times New Roman" w:cs="Times New Roman"/>
          <w:sz w:val="24"/>
          <w:szCs w:val="24"/>
        </w:rPr>
        <w:t xml:space="preserve">35. Легко входит в роль какого-либо персонажа. </w:t>
      </w:r>
    </w:p>
    <w:p w:rsidR="00021552" w:rsidRPr="00021552" w:rsidRDefault="00021552" w:rsidP="00021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552">
        <w:rPr>
          <w:rFonts w:ascii="Times New Roman" w:hAnsi="Times New Roman" w:cs="Times New Roman"/>
          <w:sz w:val="24"/>
          <w:szCs w:val="24"/>
        </w:rPr>
        <w:t>36. Бегает быстрее всех детей</w:t>
      </w:r>
    </w:p>
    <w:p w:rsidR="003548ED" w:rsidRDefault="00021552" w:rsidP="00021552">
      <w:pPr>
        <w:spacing w:after="0" w:line="240" w:lineRule="auto"/>
        <w:ind w:firstLine="709"/>
        <w:jc w:val="both"/>
      </w:pPr>
      <w:r w:rsidRPr="00021552">
        <w:rPr>
          <w:rFonts w:ascii="Times New Roman" w:hAnsi="Times New Roman" w:cs="Times New Roman"/>
          <w:sz w:val="24"/>
          <w:szCs w:val="24"/>
        </w:rPr>
        <w:t>в детском саду.</w:t>
      </w:r>
    </w:p>
    <w:p w:rsidR="003548ED" w:rsidRPr="00485196" w:rsidRDefault="003548ED" w:rsidP="003548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196">
        <w:rPr>
          <w:rFonts w:ascii="Times New Roman" w:hAnsi="Times New Roman" w:cs="Times New Roman"/>
          <w:b/>
          <w:sz w:val="24"/>
          <w:szCs w:val="24"/>
        </w:rPr>
        <w:t>Лист ответов</w:t>
      </w:r>
    </w:p>
    <w:p w:rsidR="003548ED" w:rsidRPr="00485196" w:rsidRDefault="003548ED" w:rsidP="003548E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3548ED" w:rsidRPr="00485196" w:rsidRDefault="003548ED" w:rsidP="003548E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>(Фамилия, имя ребенка)</w:t>
      </w:r>
    </w:p>
    <w:p w:rsidR="003548ED" w:rsidRPr="00485196" w:rsidRDefault="003548ED" w:rsidP="003548E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>_____________________________ ____________</w:t>
      </w:r>
    </w:p>
    <w:p w:rsidR="003548ED" w:rsidRPr="00485196" w:rsidRDefault="003548ED" w:rsidP="003548E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>(Ф.И.О. воспитателя, родителя) дата</w:t>
      </w:r>
    </w:p>
    <w:p w:rsidR="00485196" w:rsidRPr="00485196" w:rsidRDefault="00485196" w:rsidP="003548E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557"/>
        <w:gridCol w:w="1557"/>
        <w:gridCol w:w="1557"/>
        <w:gridCol w:w="1558"/>
        <w:gridCol w:w="1558"/>
        <w:gridCol w:w="1558"/>
      </w:tblGrid>
      <w:tr w:rsidR="003548ED" w:rsidRPr="00485196" w:rsidTr="003548ED">
        <w:tc>
          <w:tcPr>
            <w:tcW w:w="1557" w:type="dxa"/>
          </w:tcPr>
          <w:p w:rsidR="003548ED" w:rsidRPr="00485196" w:rsidRDefault="00F9746C" w:rsidP="00354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3548ED" w:rsidRPr="00485196" w:rsidRDefault="00F9746C" w:rsidP="00354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:rsidR="003548ED" w:rsidRPr="00485196" w:rsidRDefault="00F9746C" w:rsidP="00354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9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3548ED" w:rsidRPr="00485196" w:rsidRDefault="00F9746C" w:rsidP="00354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9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:rsidR="003548ED" w:rsidRPr="00485196" w:rsidRDefault="00F9746C" w:rsidP="00354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9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8" w:type="dxa"/>
          </w:tcPr>
          <w:p w:rsidR="003548ED" w:rsidRPr="00485196" w:rsidRDefault="00F9746C" w:rsidP="00354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9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548ED" w:rsidRPr="00485196" w:rsidTr="003548ED">
        <w:tc>
          <w:tcPr>
            <w:tcW w:w="1557" w:type="dxa"/>
          </w:tcPr>
          <w:p w:rsidR="003548ED" w:rsidRPr="00485196" w:rsidRDefault="00F9746C" w:rsidP="00354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9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7" w:type="dxa"/>
          </w:tcPr>
          <w:p w:rsidR="003548ED" w:rsidRPr="00485196" w:rsidRDefault="00F9746C" w:rsidP="00354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9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7" w:type="dxa"/>
          </w:tcPr>
          <w:p w:rsidR="003548ED" w:rsidRPr="00485196" w:rsidRDefault="00F9746C" w:rsidP="00354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9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3548ED" w:rsidRPr="00485196" w:rsidRDefault="00F9746C" w:rsidP="00354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9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8" w:type="dxa"/>
          </w:tcPr>
          <w:p w:rsidR="003548ED" w:rsidRPr="00485196" w:rsidRDefault="00F9746C" w:rsidP="00354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9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8" w:type="dxa"/>
          </w:tcPr>
          <w:p w:rsidR="003548ED" w:rsidRPr="00485196" w:rsidRDefault="00F9746C" w:rsidP="00354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9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3548ED" w:rsidRPr="00485196" w:rsidTr="003548ED">
        <w:tc>
          <w:tcPr>
            <w:tcW w:w="1557" w:type="dxa"/>
          </w:tcPr>
          <w:p w:rsidR="003548ED" w:rsidRPr="00485196" w:rsidRDefault="00F9746C" w:rsidP="00354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9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57" w:type="dxa"/>
          </w:tcPr>
          <w:p w:rsidR="003548ED" w:rsidRPr="00485196" w:rsidRDefault="00F9746C" w:rsidP="00354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9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57" w:type="dxa"/>
          </w:tcPr>
          <w:p w:rsidR="003548ED" w:rsidRPr="00485196" w:rsidRDefault="00F9746C" w:rsidP="00354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9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58" w:type="dxa"/>
          </w:tcPr>
          <w:p w:rsidR="003548ED" w:rsidRPr="00485196" w:rsidRDefault="00F9746C" w:rsidP="00354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9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58" w:type="dxa"/>
          </w:tcPr>
          <w:p w:rsidR="003548ED" w:rsidRPr="00485196" w:rsidRDefault="00F9746C" w:rsidP="00354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9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58" w:type="dxa"/>
          </w:tcPr>
          <w:p w:rsidR="003548ED" w:rsidRPr="00485196" w:rsidRDefault="00F9746C" w:rsidP="00354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9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3548ED" w:rsidRPr="00485196" w:rsidTr="003548ED">
        <w:tc>
          <w:tcPr>
            <w:tcW w:w="1557" w:type="dxa"/>
          </w:tcPr>
          <w:p w:rsidR="003548ED" w:rsidRPr="00485196" w:rsidRDefault="00F9746C" w:rsidP="00354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96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557" w:type="dxa"/>
          </w:tcPr>
          <w:p w:rsidR="003548ED" w:rsidRPr="00485196" w:rsidRDefault="00F9746C" w:rsidP="00354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9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57" w:type="dxa"/>
          </w:tcPr>
          <w:p w:rsidR="003548ED" w:rsidRPr="00485196" w:rsidRDefault="00F9746C" w:rsidP="00354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9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558" w:type="dxa"/>
          </w:tcPr>
          <w:p w:rsidR="003548ED" w:rsidRPr="00485196" w:rsidRDefault="00F9746C" w:rsidP="00354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9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558" w:type="dxa"/>
          </w:tcPr>
          <w:p w:rsidR="003548ED" w:rsidRPr="00485196" w:rsidRDefault="00F9746C" w:rsidP="00354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96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558" w:type="dxa"/>
          </w:tcPr>
          <w:p w:rsidR="003548ED" w:rsidRPr="00485196" w:rsidRDefault="00F9746C" w:rsidP="00354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96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3548ED" w:rsidRPr="00485196" w:rsidTr="003548ED">
        <w:tc>
          <w:tcPr>
            <w:tcW w:w="1557" w:type="dxa"/>
          </w:tcPr>
          <w:p w:rsidR="003548ED" w:rsidRPr="00485196" w:rsidRDefault="00F9746C" w:rsidP="00354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96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557" w:type="dxa"/>
          </w:tcPr>
          <w:p w:rsidR="003548ED" w:rsidRPr="00485196" w:rsidRDefault="00F9746C" w:rsidP="00354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96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557" w:type="dxa"/>
          </w:tcPr>
          <w:p w:rsidR="003548ED" w:rsidRPr="00485196" w:rsidRDefault="00F9746C" w:rsidP="00354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96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558" w:type="dxa"/>
          </w:tcPr>
          <w:p w:rsidR="003548ED" w:rsidRPr="00485196" w:rsidRDefault="00F9746C" w:rsidP="00354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96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558" w:type="dxa"/>
          </w:tcPr>
          <w:p w:rsidR="003548ED" w:rsidRPr="00485196" w:rsidRDefault="00F9746C" w:rsidP="00354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96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558" w:type="dxa"/>
          </w:tcPr>
          <w:p w:rsidR="003548ED" w:rsidRPr="00485196" w:rsidRDefault="00F9746C" w:rsidP="00354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9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3548ED" w:rsidRPr="00485196" w:rsidTr="003548ED">
        <w:tc>
          <w:tcPr>
            <w:tcW w:w="1557" w:type="dxa"/>
          </w:tcPr>
          <w:p w:rsidR="003548ED" w:rsidRPr="00485196" w:rsidRDefault="00F9746C" w:rsidP="00354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96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557" w:type="dxa"/>
          </w:tcPr>
          <w:p w:rsidR="003548ED" w:rsidRPr="00485196" w:rsidRDefault="00F9746C" w:rsidP="00354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96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557" w:type="dxa"/>
          </w:tcPr>
          <w:p w:rsidR="003548ED" w:rsidRPr="00485196" w:rsidRDefault="00F9746C" w:rsidP="00354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96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558" w:type="dxa"/>
          </w:tcPr>
          <w:p w:rsidR="003548ED" w:rsidRPr="00485196" w:rsidRDefault="00F9746C" w:rsidP="00354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96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558" w:type="dxa"/>
          </w:tcPr>
          <w:p w:rsidR="003548ED" w:rsidRPr="00485196" w:rsidRDefault="00F9746C" w:rsidP="00354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96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558" w:type="dxa"/>
          </w:tcPr>
          <w:p w:rsidR="003548ED" w:rsidRPr="00485196" w:rsidRDefault="00F9746C" w:rsidP="00354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96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F9746C" w:rsidRDefault="00F9746C" w:rsidP="003548ED">
      <w:pPr>
        <w:spacing w:after="0" w:line="240" w:lineRule="auto"/>
        <w:ind w:firstLine="709"/>
        <w:jc w:val="center"/>
      </w:pPr>
    </w:p>
    <w:p w:rsidR="00F9746C" w:rsidRPr="00485196" w:rsidRDefault="00F9746C" w:rsidP="003548E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b/>
          <w:sz w:val="24"/>
          <w:szCs w:val="24"/>
        </w:rPr>
        <w:t>Обработка результатов</w:t>
      </w:r>
      <w:r w:rsidRPr="004851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46C" w:rsidRPr="00485196" w:rsidRDefault="00F9746C" w:rsidP="003548E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>Вопросы поставлены в соответствии с делением склонностей ребенка на шесть сфер:</w:t>
      </w:r>
    </w:p>
    <w:p w:rsidR="00F9746C" w:rsidRPr="00485196" w:rsidRDefault="00F9746C" w:rsidP="00F974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 </w:t>
      </w:r>
      <w:r w:rsidRPr="00485196">
        <w:rPr>
          <w:rFonts w:ascii="Times New Roman" w:hAnsi="Times New Roman" w:cs="Times New Roman"/>
          <w:sz w:val="24"/>
          <w:szCs w:val="24"/>
        </w:rPr>
        <w:sym w:font="Symbol" w:char="F0B7"/>
      </w:r>
      <w:r w:rsidRPr="00485196">
        <w:rPr>
          <w:rFonts w:ascii="Times New Roman" w:hAnsi="Times New Roman" w:cs="Times New Roman"/>
          <w:sz w:val="24"/>
          <w:szCs w:val="24"/>
        </w:rPr>
        <w:t xml:space="preserve"> интеллектуальная;</w:t>
      </w:r>
    </w:p>
    <w:p w:rsidR="00F9746C" w:rsidRPr="00485196" w:rsidRDefault="00F9746C" w:rsidP="00F974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485196">
        <w:rPr>
          <w:rFonts w:ascii="Times New Roman" w:hAnsi="Times New Roman" w:cs="Times New Roman"/>
          <w:sz w:val="24"/>
          <w:szCs w:val="24"/>
        </w:rPr>
        <w:sym w:font="Symbol" w:char="F0B7"/>
      </w:r>
      <w:r w:rsidRPr="00485196">
        <w:rPr>
          <w:rFonts w:ascii="Times New Roman" w:hAnsi="Times New Roman" w:cs="Times New Roman"/>
          <w:sz w:val="24"/>
          <w:szCs w:val="24"/>
        </w:rPr>
        <w:t xml:space="preserve"> академических достижений; </w:t>
      </w:r>
    </w:p>
    <w:p w:rsidR="00F9746C" w:rsidRPr="00485196" w:rsidRDefault="00F9746C" w:rsidP="00F974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sym w:font="Symbol" w:char="F0B7"/>
      </w:r>
      <w:r w:rsidRPr="00485196">
        <w:rPr>
          <w:rFonts w:ascii="Times New Roman" w:hAnsi="Times New Roman" w:cs="Times New Roman"/>
          <w:sz w:val="24"/>
          <w:szCs w:val="24"/>
        </w:rPr>
        <w:t xml:space="preserve"> творческого, продуктивного мышления; </w:t>
      </w:r>
    </w:p>
    <w:p w:rsidR="00F9746C" w:rsidRPr="00485196" w:rsidRDefault="00F9746C" w:rsidP="00F974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sym w:font="Symbol" w:char="F0B7"/>
      </w:r>
      <w:r w:rsidRPr="00485196">
        <w:rPr>
          <w:rFonts w:ascii="Times New Roman" w:hAnsi="Times New Roman" w:cs="Times New Roman"/>
          <w:sz w:val="24"/>
          <w:szCs w:val="24"/>
        </w:rPr>
        <w:t xml:space="preserve"> общени</w:t>
      </w:r>
      <w:r w:rsidR="00021552">
        <w:rPr>
          <w:rFonts w:ascii="Times New Roman" w:hAnsi="Times New Roman" w:cs="Times New Roman"/>
          <w:sz w:val="24"/>
          <w:szCs w:val="24"/>
        </w:rPr>
        <w:t>е</w:t>
      </w:r>
      <w:r w:rsidRPr="00485196">
        <w:rPr>
          <w:rFonts w:ascii="Times New Roman" w:hAnsi="Times New Roman" w:cs="Times New Roman"/>
          <w:sz w:val="24"/>
          <w:szCs w:val="24"/>
        </w:rPr>
        <w:t xml:space="preserve"> и лидерств</w:t>
      </w:r>
      <w:r w:rsidR="00021552">
        <w:rPr>
          <w:rFonts w:ascii="Times New Roman" w:hAnsi="Times New Roman" w:cs="Times New Roman"/>
          <w:sz w:val="24"/>
          <w:szCs w:val="24"/>
        </w:rPr>
        <w:t>о</w:t>
      </w:r>
      <w:r w:rsidRPr="0048519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9746C" w:rsidRPr="00485196" w:rsidRDefault="00F9746C" w:rsidP="00F974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sym w:font="Symbol" w:char="F0B7"/>
      </w:r>
      <w:r w:rsidRPr="00485196">
        <w:rPr>
          <w:rFonts w:ascii="Times New Roman" w:hAnsi="Times New Roman" w:cs="Times New Roman"/>
          <w:sz w:val="24"/>
          <w:szCs w:val="24"/>
        </w:rPr>
        <w:t xml:space="preserve"> художественная;</w:t>
      </w:r>
    </w:p>
    <w:p w:rsidR="003548ED" w:rsidRPr="00485196" w:rsidRDefault="00F9746C" w:rsidP="00F974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 </w:t>
      </w:r>
      <w:r w:rsidRPr="00485196">
        <w:rPr>
          <w:rFonts w:ascii="Times New Roman" w:hAnsi="Times New Roman" w:cs="Times New Roman"/>
          <w:sz w:val="24"/>
          <w:szCs w:val="24"/>
        </w:rPr>
        <w:sym w:font="Symbol" w:char="F0B7"/>
      </w:r>
      <w:r w:rsidRPr="00485196">
        <w:rPr>
          <w:rFonts w:ascii="Times New Roman" w:hAnsi="Times New Roman" w:cs="Times New Roman"/>
          <w:sz w:val="24"/>
          <w:szCs w:val="24"/>
        </w:rPr>
        <w:t xml:space="preserve"> двигательная.</w:t>
      </w:r>
    </w:p>
    <w:p w:rsidR="00F9746C" w:rsidRPr="00485196" w:rsidRDefault="00F9746C" w:rsidP="006E7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>При обработке результатов необходимо сосчитать количество плюсов и минусов по вертикали (плюс-минус взаимно сокращаются). Количество плюсов (минусов) свидетельствуют о степени выраженности склонности.</w:t>
      </w:r>
    </w:p>
    <w:p w:rsidR="006E7C3F" w:rsidRDefault="006E7C3F" w:rsidP="006E7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5196" w:rsidRDefault="00485196" w:rsidP="006E7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5196" w:rsidRDefault="00485196" w:rsidP="006E7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5196" w:rsidRPr="00485196" w:rsidRDefault="00485196" w:rsidP="006E7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C3F" w:rsidRDefault="00895495" w:rsidP="006E7C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485196">
        <w:rPr>
          <w:rFonts w:ascii="Times New Roman" w:hAnsi="Times New Roman" w:cs="Times New Roman"/>
          <w:b/>
          <w:sz w:val="24"/>
          <w:szCs w:val="24"/>
        </w:rPr>
        <w:t>етодика экспертных оценок п</w:t>
      </w:r>
      <w:r>
        <w:rPr>
          <w:rFonts w:ascii="Times New Roman" w:hAnsi="Times New Roman" w:cs="Times New Roman"/>
          <w:b/>
          <w:sz w:val="24"/>
          <w:szCs w:val="24"/>
        </w:rPr>
        <w:t>о определению одаренных детей (Л</w:t>
      </w:r>
      <w:r w:rsidRPr="00485196">
        <w:rPr>
          <w:rFonts w:ascii="Times New Roman" w:hAnsi="Times New Roman" w:cs="Times New Roman"/>
          <w:b/>
          <w:sz w:val="24"/>
          <w:szCs w:val="24"/>
        </w:rPr>
        <w:t>осева</w:t>
      </w:r>
      <w:r>
        <w:rPr>
          <w:rFonts w:ascii="Times New Roman" w:hAnsi="Times New Roman" w:cs="Times New Roman"/>
          <w:b/>
          <w:sz w:val="24"/>
          <w:szCs w:val="24"/>
        </w:rPr>
        <w:t xml:space="preserve"> А.А</w:t>
      </w:r>
      <w:r w:rsidRPr="00485196">
        <w:rPr>
          <w:rFonts w:ascii="Times New Roman" w:hAnsi="Times New Roman" w:cs="Times New Roman"/>
          <w:b/>
          <w:sz w:val="24"/>
          <w:szCs w:val="24"/>
        </w:rPr>
        <w:t>.)</w:t>
      </w:r>
    </w:p>
    <w:p w:rsidR="00895495" w:rsidRPr="00485196" w:rsidRDefault="00895495" w:rsidP="006E7C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7C3F" w:rsidRPr="00485196" w:rsidRDefault="006E7C3F" w:rsidP="006E7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>Ниже перечислены X сфер, в которых ребенок может проявлять свои таланты, и приведены их характеристики. Дайте оценку в баллах (по пятибалльной системе) каждой из указанных характеристик. Если какая-то характеристика присуща ребенку в наивысшей степени, ставьте 5 баллов, если они выше средней — 4 и так далее. Оценка 2 балла — самая низкая. Суммируйте баллы по всем характеристикам внутри каждой «области» таланта. Общее количество набранных баллов внутри одной области (например «интеллектуальная способность») разделите на количество вопросов (в этой области их 12) и полученное число запишите в тетрадь. Усредненные результаты по всем областям сравните между собой. Выделите 3-4 наивысших показателя, и, ориентируясь на них, стремитесь создавать условия для развития способностей. Эта методика проводится на основе наблюдений за ребенком. Предлагаемые характеристики интересов помогут Вам в анализе его поведения, умственного и физического развития. Известны случай, когда у одаренного ребенка наблюдается «западение» какой-либо одной способности (например, литературно одаренный ребенок совершенно не хочет иметь дело с техникой). Бывает и обратная картина, когда значительно выше среднего результаты по всем пунктам. Одного ребенка должны оценивать несколько экспертов: родители, воспитатели, музыкальный работник, физрук — если это детский сад, если школа — родители, классный руководитель и несколько учителей по разным предметам.</w:t>
      </w:r>
    </w:p>
    <w:p w:rsidR="006E7C3F" w:rsidRPr="00485196" w:rsidRDefault="006E7C3F" w:rsidP="006E7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b/>
          <w:sz w:val="24"/>
          <w:szCs w:val="24"/>
        </w:rPr>
        <w:t>I. Интеллектуальная сфера</w:t>
      </w:r>
      <w:r w:rsidRPr="004851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C3F" w:rsidRPr="00485196" w:rsidRDefault="006E7C3F" w:rsidP="006E7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1. Высокая познавательная активность, мобильность. </w:t>
      </w:r>
    </w:p>
    <w:p w:rsidR="006E7C3F" w:rsidRPr="00485196" w:rsidRDefault="006E7C3F" w:rsidP="006E7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2. Быстрота и точность выполнения умственных операций. </w:t>
      </w:r>
    </w:p>
    <w:p w:rsidR="006E7C3F" w:rsidRPr="00485196" w:rsidRDefault="006E7C3F" w:rsidP="006E7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3. Устойчивость внимания. </w:t>
      </w:r>
    </w:p>
    <w:p w:rsidR="006E7C3F" w:rsidRPr="00485196" w:rsidRDefault="006E7C3F" w:rsidP="006E7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4. Оперативная память — быстро запоминает услышанное или прочитанное без специальных заучиваний, не тратит много времени на повторение того, что нужно запомнить. </w:t>
      </w:r>
    </w:p>
    <w:p w:rsidR="006E7C3F" w:rsidRPr="00485196" w:rsidRDefault="006E7C3F" w:rsidP="006E7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>5. Навыки логического мышления, хорошо рассуждает, ясно мыслит, не путается в мыслях.</w:t>
      </w:r>
    </w:p>
    <w:p w:rsidR="006E7C3F" w:rsidRPr="00485196" w:rsidRDefault="006E7C3F" w:rsidP="006E7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6. Богатство активного словаря. </w:t>
      </w:r>
    </w:p>
    <w:p w:rsidR="006E7C3F" w:rsidRPr="00485196" w:rsidRDefault="006E7C3F" w:rsidP="006E7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7. Быстрота и оригинальность вербальных (словесных) ассоциаций. Хорошо улавливает связь между одним событием и другим, между причиной и следствием. Хорошо понимает недосказанное, догадывается о том, что часто прямо не высказывается взрослыми, но имеется в виду. Улавливает причины поступков других людей, мотивы их поведения. </w:t>
      </w:r>
    </w:p>
    <w:p w:rsidR="006E7C3F" w:rsidRPr="00485196" w:rsidRDefault="006E7C3F" w:rsidP="006E7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8. Выраженная установка на творческое выполнение заданий. </w:t>
      </w:r>
    </w:p>
    <w:p w:rsidR="006E7C3F" w:rsidRPr="00485196" w:rsidRDefault="006E7C3F" w:rsidP="006E7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9. Развитость творческого мышления и воображения. </w:t>
      </w:r>
    </w:p>
    <w:p w:rsidR="006E7C3F" w:rsidRPr="00485196" w:rsidRDefault="006E7C3F" w:rsidP="006E7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10. Владение основными компонентами умения учиться. </w:t>
      </w:r>
    </w:p>
    <w:p w:rsidR="006E7C3F" w:rsidRPr="00485196" w:rsidRDefault="006E7C3F" w:rsidP="006E7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11.Способность контролировать собственную творческую деятельность, повышенный темп умственного развития. </w:t>
      </w:r>
    </w:p>
    <w:p w:rsidR="006E7C3F" w:rsidRPr="00485196" w:rsidRDefault="006E7C3F" w:rsidP="006E7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lastRenderedPageBreak/>
        <w:t>12. Возможность предвосхищения результата деятельности.</w:t>
      </w:r>
    </w:p>
    <w:p w:rsidR="00524B8F" w:rsidRPr="00485196" w:rsidRDefault="006E7C3F" w:rsidP="006E7C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196">
        <w:rPr>
          <w:rFonts w:ascii="Times New Roman" w:hAnsi="Times New Roman" w:cs="Times New Roman"/>
          <w:b/>
          <w:sz w:val="24"/>
          <w:szCs w:val="24"/>
        </w:rPr>
        <w:t xml:space="preserve">II. Сфера академических достижении </w:t>
      </w:r>
    </w:p>
    <w:p w:rsidR="00524B8F" w:rsidRPr="00485196" w:rsidRDefault="006E7C3F" w:rsidP="006E7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>1. Богатый словарный запас, использование сложных синтаксических структур.</w:t>
      </w:r>
    </w:p>
    <w:p w:rsidR="00524B8F" w:rsidRPr="00485196" w:rsidRDefault="006E7C3F" w:rsidP="006E7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2. Повышенный интерес к </w:t>
      </w:r>
      <w:r w:rsidR="007B1B0B" w:rsidRPr="00485196">
        <w:rPr>
          <w:rFonts w:ascii="Times New Roman" w:hAnsi="Times New Roman" w:cs="Times New Roman"/>
          <w:sz w:val="24"/>
          <w:szCs w:val="24"/>
        </w:rPr>
        <w:t>вычислениям</w:t>
      </w:r>
      <w:r w:rsidRPr="00485196">
        <w:rPr>
          <w:rFonts w:ascii="Times New Roman" w:hAnsi="Times New Roman" w:cs="Times New Roman"/>
          <w:sz w:val="24"/>
          <w:szCs w:val="24"/>
        </w:rPr>
        <w:t xml:space="preserve">, математическим отношениям. </w:t>
      </w:r>
    </w:p>
    <w:p w:rsidR="00524B8F" w:rsidRPr="00485196" w:rsidRDefault="006E7C3F" w:rsidP="006E7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3. Повышенное внимание к явлениям природы, проведению опытов. </w:t>
      </w:r>
    </w:p>
    <w:p w:rsidR="00524B8F" w:rsidRPr="00485196" w:rsidRDefault="006E7C3F" w:rsidP="006E7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4. Демонстрация понимания причинно-следственных отношений. </w:t>
      </w:r>
    </w:p>
    <w:p w:rsidR="00524B8F" w:rsidRPr="00485196" w:rsidRDefault="006E7C3F" w:rsidP="006E7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5. Выражает мысли ясно и точно (устно или письменно). </w:t>
      </w:r>
    </w:p>
    <w:p w:rsidR="00524B8F" w:rsidRPr="00485196" w:rsidRDefault="006E7C3F" w:rsidP="006E7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6. Читает книги, статьи, научно-популярные издания с опережением своих сверстников на год - два. </w:t>
      </w:r>
    </w:p>
    <w:p w:rsidR="00524B8F" w:rsidRPr="00485196" w:rsidRDefault="006E7C3F" w:rsidP="006E7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7. Хорошая «моторная» координация, особенно между зрительным восприятием и рукой (хорошо фиксирует то, что видит, и четко записывает то, что слышит). </w:t>
      </w:r>
    </w:p>
    <w:p w:rsidR="00524B8F" w:rsidRPr="00485196" w:rsidRDefault="006E7C3F" w:rsidP="006E7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8. Чтение научно-популярной литературы доставляет большее удовольствие, чем чтение художественной. </w:t>
      </w:r>
    </w:p>
    <w:p w:rsidR="00524B8F" w:rsidRPr="00485196" w:rsidRDefault="006E7C3F" w:rsidP="006E7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9. Не унывает, если его проект не поддержан или если его «эксперимент» не получился. </w:t>
      </w:r>
    </w:p>
    <w:p w:rsidR="00524B8F" w:rsidRPr="00485196" w:rsidRDefault="006E7C3F" w:rsidP="006E7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10. Пытается выяснить причины и смысл событий. </w:t>
      </w:r>
    </w:p>
    <w:p w:rsidR="00524B8F" w:rsidRPr="00485196" w:rsidRDefault="006E7C3F" w:rsidP="006E7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11. Уделяет много времени созданию собственных «проектов». </w:t>
      </w:r>
    </w:p>
    <w:p w:rsidR="006E7C3F" w:rsidRPr="00485196" w:rsidRDefault="006E7C3F" w:rsidP="006E7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>12. Любит обсуждать научные события, изобретения, часто задумывается об этом.</w:t>
      </w:r>
    </w:p>
    <w:p w:rsidR="00524B8F" w:rsidRPr="00485196" w:rsidRDefault="00524B8F" w:rsidP="006E7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b/>
          <w:sz w:val="24"/>
          <w:szCs w:val="24"/>
        </w:rPr>
        <w:t>Ш. Творчество</w:t>
      </w:r>
      <w:r w:rsidRPr="004851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4B8F" w:rsidRPr="00485196" w:rsidRDefault="00524B8F" w:rsidP="006E7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1. Высокая продуктивность по множеству разных вещей. </w:t>
      </w:r>
    </w:p>
    <w:p w:rsidR="00524B8F" w:rsidRPr="00485196" w:rsidRDefault="00524B8F" w:rsidP="006E7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2. Изобретательность в использовании материалов и идей. </w:t>
      </w:r>
    </w:p>
    <w:p w:rsidR="00524B8F" w:rsidRPr="00485196" w:rsidRDefault="00524B8F" w:rsidP="006E7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3. Склонность к завершенности и точности в занятиях. </w:t>
      </w:r>
    </w:p>
    <w:p w:rsidR="00524B8F" w:rsidRPr="00485196" w:rsidRDefault="00524B8F" w:rsidP="006E7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4. Задает много вопросов по интересующему его предмету. </w:t>
      </w:r>
    </w:p>
    <w:p w:rsidR="00524B8F" w:rsidRPr="00485196" w:rsidRDefault="00524B8F" w:rsidP="006E7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5. Любит рисовать. </w:t>
      </w:r>
    </w:p>
    <w:p w:rsidR="00524B8F" w:rsidRPr="00485196" w:rsidRDefault="00524B8F" w:rsidP="006E7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6. Проявляет тонкое чувство юмора. </w:t>
      </w:r>
    </w:p>
    <w:p w:rsidR="00524B8F" w:rsidRPr="00485196" w:rsidRDefault="00524B8F" w:rsidP="006E7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7. Не боится быть таким, как все. </w:t>
      </w:r>
    </w:p>
    <w:p w:rsidR="00524B8F" w:rsidRPr="00485196" w:rsidRDefault="00524B8F" w:rsidP="006E7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>8. Склонен к фантазиям, к игре.</w:t>
      </w:r>
    </w:p>
    <w:p w:rsidR="00524B8F" w:rsidRPr="00485196" w:rsidRDefault="00524B8F" w:rsidP="006E7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b/>
          <w:sz w:val="24"/>
          <w:szCs w:val="24"/>
        </w:rPr>
        <w:t>IV. Литературные сферы</w:t>
      </w:r>
      <w:r w:rsidRPr="004851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4B8F" w:rsidRPr="00485196" w:rsidRDefault="00524B8F" w:rsidP="006E7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1. Может легко «построить» рассказ, начиная от завязки сюжета и кончая разрешением какого-либо конфликта. </w:t>
      </w:r>
    </w:p>
    <w:p w:rsidR="00524B8F" w:rsidRPr="00485196" w:rsidRDefault="00524B8F" w:rsidP="006E7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2. Придумывает что-то новое и необычное, когда рассказывает о чем-то уже знакомом и известном всем. </w:t>
      </w:r>
    </w:p>
    <w:p w:rsidR="00524B8F" w:rsidRPr="00485196" w:rsidRDefault="00524B8F" w:rsidP="006E7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3. Придерживается только необходимых деталей в рассказах о событиях, все несущественное отбрасывает, оставляет главное, наиболее характерное. </w:t>
      </w:r>
    </w:p>
    <w:p w:rsidR="00524B8F" w:rsidRPr="00485196" w:rsidRDefault="00524B8F" w:rsidP="006E7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4. Умеет хорошо придерживаться выбранного сюжета, не теряет основную мысль. </w:t>
      </w:r>
    </w:p>
    <w:p w:rsidR="00524B8F" w:rsidRPr="00485196" w:rsidRDefault="00524B8F" w:rsidP="006E7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5. Умеет передать эмоциональное состояние героев, их переживания и чувства. </w:t>
      </w:r>
    </w:p>
    <w:p w:rsidR="00524B8F" w:rsidRPr="00485196" w:rsidRDefault="00524B8F" w:rsidP="006E7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>6. Умеет ввести в рассказы такие детали, которые важны для понимания события, о котором идет речь, и в то же время не упускает основной сюжетной линии.</w:t>
      </w:r>
    </w:p>
    <w:p w:rsidR="00524B8F" w:rsidRPr="00485196" w:rsidRDefault="00524B8F" w:rsidP="009D5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 7. Изображает в своих рассказах героев живыми, передает их чувства и настроения</w:t>
      </w:r>
      <w:r w:rsidR="009D5DE3" w:rsidRPr="00485196">
        <w:rPr>
          <w:rFonts w:ascii="Times New Roman" w:hAnsi="Times New Roman" w:cs="Times New Roman"/>
          <w:sz w:val="24"/>
          <w:szCs w:val="24"/>
        </w:rPr>
        <w:t>.</w:t>
      </w:r>
    </w:p>
    <w:p w:rsidR="009D5DE3" w:rsidRPr="00485196" w:rsidRDefault="009D5DE3" w:rsidP="009D5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b/>
          <w:sz w:val="24"/>
          <w:szCs w:val="24"/>
        </w:rPr>
        <w:t>V. Артистическая сфера</w:t>
      </w:r>
      <w:r w:rsidRPr="004851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DE3" w:rsidRPr="00485196" w:rsidRDefault="009D5DE3" w:rsidP="009D5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1. Легко входит в роль другого персонажа, человека. </w:t>
      </w:r>
    </w:p>
    <w:p w:rsidR="009D5DE3" w:rsidRPr="00485196" w:rsidRDefault="009D5DE3" w:rsidP="009D5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2. Интересуется актерской игрой. </w:t>
      </w:r>
    </w:p>
    <w:p w:rsidR="009D5DE3" w:rsidRPr="00485196" w:rsidRDefault="009D5DE3" w:rsidP="009D5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3. Меняет тональность и выражения голоса, когда изображает другого человека. </w:t>
      </w:r>
    </w:p>
    <w:p w:rsidR="009D5DE3" w:rsidRPr="00485196" w:rsidRDefault="009D5DE3" w:rsidP="009D5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4. Понимает и изображает конфликтную ситуацию, когда имеет возможность разыграть какую-либо драматическую сцену. </w:t>
      </w:r>
    </w:p>
    <w:p w:rsidR="009D5DE3" w:rsidRPr="00485196" w:rsidRDefault="009D5DE3" w:rsidP="009D5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5. Передает чувства через мимику, жесты, движения. </w:t>
      </w:r>
    </w:p>
    <w:p w:rsidR="009D5DE3" w:rsidRPr="00485196" w:rsidRDefault="009D5DE3" w:rsidP="009D5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6. Стремится вызывать эмоциональные реакции у других людей, когда о чем-либо с увлечением рассказывают. </w:t>
      </w:r>
    </w:p>
    <w:p w:rsidR="009D5DE3" w:rsidRPr="00485196" w:rsidRDefault="009D5DE3" w:rsidP="009D5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7. С большой легкостью драматизирует, передает чувства и эмоциональные переживания. </w:t>
      </w:r>
    </w:p>
    <w:p w:rsidR="009D5DE3" w:rsidRPr="00485196" w:rsidRDefault="009D5DE3" w:rsidP="009D5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lastRenderedPageBreak/>
        <w:t>8. Пластичен и открыт для всего нового, «не зацикливается» на старом. Не любит уже испытанных вариантов, всегда проверяет возникшую идею и только после «экспериментальной» проверки может от нее отказаться.</w:t>
      </w:r>
    </w:p>
    <w:p w:rsidR="009D5DE3" w:rsidRPr="00485196" w:rsidRDefault="009D5DE3" w:rsidP="009D5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b/>
          <w:sz w:val="24"/>
          <w:szCs w:val="24"/>
        </w:rPr>
        <w:t>VI. Музыкальная сфера</w:t>
      </w:r>
      <w:r w:rsidRPr="004851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DE3" w:rsidRPr="00485196" w:rsidRDefault="009D5DE3" w:rsidP="009D5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1. Отзывается очень быстро и легко на ритм и мелодии. </w:t>
      </w:r>
    </w:p>
    <w:p w:rsidR="009D5DE3" w:rsidRPr="00485196" w:rsidRDefault="009D5DE3" w:rsidP="009D5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>2. Хорошо поет.</w:t>
      </w:r>
    </w:p>
    <w:p w:rsidR="009D5DE3" w:rsidRPr="00485196" w:rsidRDefault="009D5DE3" w:rsidP="009D5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 3. В игру на инструменте, в пение или танец вкладывает много энергии и чувств. </w:t>
      </w:r>
    </w:p>
    <w:p w:rsidR="009D5DE3" w:rsidRPr="00485196" w:rsidRDefault="009D5DE3" w:rsidP="009D5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4. Любит музыкальные занятия. Стремится пойти на концерт или туда, где можно слушать музыку. </w:t>
      </w:r>
    </w:p>
    <w:p w:rsidR="009D5DE3" w:rsidRPr="00485196" w:rsidRDefault="009D5DE3" w:rsidP="009D5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5. Может петь вместе с другими так, чтобы получалось слаженно и хорошо. </w:t>
      </w:r>
    </w:p>
    <w:p w:rsidR="009D5DE3" w:rsidRPr="00485196" w:rsidRDefault="009D5DE3" w:rsidP="009D5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6. В пении или музыке выражает свои чувства, состояние. </w:t>
      </w:r>
    </w:p>
    <w:p w:rsidR="009D5DE3" w:rsidRPr="00485196" w:rsidRDefault="009D5DE3" w:rsidP="009D5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7. Сочиняет оригинальные, свои собственные мелодии. </w:t>
      </w:r>
    </w:p>
    <w:p w:rsidR="009D5DE3" w:rsidRPr="00485196" w:rsidRDefault="009D5DE3" w:rsidP="009D5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>8. Хорошо играет на каком-нибудь инструменте.</w:t>
      </w:r>
    </w:p>
    <w:p w:rsidR="009D5DE3" w:rsidRPr="00485196" w:rsidRDefault="009D5DE3" w:rsidP="009D5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b/>
          <w:sz w:val="24"/>
          <w:szCs w:val="24"/>
        </w:rPr>
        <w:t>VII. Техническая сфера</w:t>
      </w:r>
      <w:r w:rsidRPr="004851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DE3" w:rsidRPr="00485196" w:rsidRDefault="009D5DE3" w:rsidP="009D5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>1. Хорошо выполняет всякие задания по ручному труду.</w:t>
      </w:r>
    </w:p>
    <w:p w:rsidR="009D5DE3" w:rsidRPr="00485196" w:rsidRDefault="009D5DE3" w:rsidP="009D5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2. Интересуется механизмами и машинами. </w:t>
      </w:r>
    </w:p>
    <w:p w:rsidR="009D5DE3" w:rsidRPr="00485196" w:rsidRDefault="009D5DE3" w:rsidP="009D5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3. В мир его увлечений входит конструирование машин, приборов, моделей поездов, радиоприемников. </w:t>
      </w:r>
    </w:p>
    <w:p w:rsidR="009D5DE3" w:rsidRPr="00485196" w:rsidRDefault="009D5DE3" w:rsidP="009D5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4. Может легко чинить испорченные приборы, использовать старые детали для создания новых поделок, игрушек. </w:t>
      </w:r>
    </w:p>
    <w:p w:rsidR="009D5DE3" w:rsidRPr="00485196" w:rsidRDefault="009D5DE3" w:rsidP="009D5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5. Понимает причины «капризов» механизмов, любит загадочные поломки. </w:t>
      </w:r>
    </w:p>
    <w:p w:rsidR="009D5DE3" w:rsidRPr="00485196" w:rsidRDefault="009D5DE3" w:rsidP="009D5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6. Любит рисовать чертежи механизмов. </w:t>
      </w:r>
    </w:p>
    <w:p w:rsidR="009D5DE3" w:rsidRPr="00485196" w:rsidRDefault="009D5DE3" w:rsidP="009D5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>7. Читает журналы и статьи о создании новых приборов и машин.</w:t>
      </w:r>
    </w:p>
    <w:p w:rsidR="00A17CBB" w:rsidRPr="00485196" w:rsidRDefault="009D5DE3" w:rsidP="009D5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b/>
          <w:sz w:val="24"/>
          <w:szCs w:val="24"/>
        </w:rPr>
        <w:t>VIII. Двигательная сфера</w:t>
      </w:r>
      <w:r w:rsidRPr="004851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CBB" w:rsidRPr="00485196" w:rsidRDefault="009D5DE3" w:rsidP="009D5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1. Тонкость и точность моторики. </w:t>
      </w:r>
    </w:p>
    <w:p w:rsidR="00A17CBB" w:rsidRPr="00485196" w:rsidRDefault="009D5DE3" w:rsidP="009D5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2. Развитая двигательно-моторная координация. </w:t>
      </w:r>
    </w:p>
    <w:p w:rsidR="00A17CBB" w:rsidRPr="00485196" w:rsidRDefault="009D5DE3" w:rsidP="009D5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3. Стремится к двигательным занятиям (физкультура). </w:t>
      </w:r>
    </w:p>
    <w:p w:rsidR="00A17CBB" w:rsidRPr="00485196" w:rsidRDefault="009D5DE3" w:rsidP="009D5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>4. Любит участвовать в спортивных играх и состязаниях.</w:t>
      </w:r>
    </w:p>
    <w:p w:rsidR="00A17CBB" w:rsidRPr="00485196" w:rsidRDefault="009D5DE3" w:rsidP="009D5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 5. Постоянно преуспевает в каком-нибудь виде спортивной игры. </w:t>
      </w:r>
    </w:p>
    <w:p w:rsidR="009D5DE3" w:rsidRPr="00485196" w:rsidRDefault="009D5DE3" w:rsidP="009D5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>6. В свободное время любит ходить в походы, играть в</w:t>
      </w:r>
      <w:r w:rsidR="00A17CBB" w:rsidRPr="00485196">
        <w:rPr>
          <w:rFonts w:ascii="Times New Roman" w:hAnsi="Times New Roman" w:cs="Times New Roman"/>
          <w:sz w:val="24"/>
          <w:szCs w:val="24"/>
        </w:rPr>
        <w:t xml:space="preserve"> подвижные игры.</w:t>
      </w:r>
    </w:p>
    <w:p w:rsidR="00A17CBB" w:rsidRPr="00485196" w:rsidRDefault="00A17CBB" w:rsidP="009D5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b/>
          <w:sz w:val="24"/>
          <w:szCs w:val="24"/>
        </w:rPr>
        <w:t>IX. Сфера художественных достижений</w:t>
      </w:r>
      <w:r w:rsidRPr="004851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CBB" w:rsidRPr="00485196" w:rsidRDefault="00A17CBB" w:rsidP="009D5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1. Проявляет большой интерес к визуальной информации. </w:t>
      </w:r>
    </w:p>
    <w:p w:rsidR="00A17CBB" w:rsidRPr="00485196" w:rsidRDefault="00A17CBB" w:rsidP="009D5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2. Проявляет большой интерес к серьезным занятиям в художественной сфере. </w:t>
      </w:r>
    </w:p>
    <w:p w:rsidR="00A17CBB" w:rsidRPr="00485196" w:rsidRDefault="00A17CBB" w:rsidP="009D5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3. Рисунки и картины отличаются разнообразием сюжетов. </w:t>
      </w:r>
    </w:p>
    <w:p w:rsidR="00A17CBB" w:rsidRPr="00485196" w:rsidRDefault="00A17CBB" w:rsidP="009D5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4. Серьезно относится к произведениям искусства. Становится вдумчивым и очень серьезным, когда видит хорошую картину, слышит музыку, видит необычную скульптуру, красиво и художественно выполненную вещь. </w:t>
      </w:r>
    </w:p>
    <w:p w:rsidR="00A17CBB" w:rsidRPr="00485196" w:rsidRDefault="00A17CBB" w:rsidP="009D5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5. Оригинален в выборе сюжета (в рисунке, сочинении, описании какого-либо события), составляет оригинальные композиции (из цветов, рисунка, камней, марок, открыток и т. д.). </w:t>
      </w:r>
    </w:p>
    <w:p w:rsidR="00A17CBB" w:rsidRPr="00485196" w:rsidRDefault="00A17CBB" w:rsidP="009D5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6. Всегда готов использовать какой-либо новый материал для изготовления игрушки, картины, рисунка, композиции, в строительстве детских домиков на игровой площадке, в работе с ножницами, клеем. </w:t>
      </w:r>
    </w:p>
    <w:p w:rsidR="00A17CBB" w:rsidRPr="00485196" w:rsidRDefault="00A17CBB" w:rsidP="009D5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 xml:space="preserve">7. Когда имеет свободное время, охотно рисует, лепит, создает композиции, имеющие художественное назначение (украшение для дома, одежды и т. д.). Прибегает к рисунку или лепке для того, чтобы выразить свои чувства и настроение, </w:t>
      </w:r>
    </w:p>
    <w:p w:rsidR="00A17CBB" w:rsidRPr="00485196" w:rsidRDefault="00A17CBB" w:rsidP="009D5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196">
        <w:rPr>
          <w:rFonts w:ascii="Times New Roman" w:hAnsi="Times New Roman" w:cs="Times New Roman"/>
          <w:sz w:val="24"/>
          <w:szCs w:val="24"/>
        </w:rPr>
        <w:t>8. Любит работать с клеем, пластилином, глиной, для того чтобы изображать события или вещи в трех измерениях в пространстве. 10.Интересуется произведениями искусства, созданными другими людьми. Может дать свою собственную оценку и попытается воспроизвести увиденное в своих работах</w:t>
      </w:r>
      <w:r w:rsidR="00360503" w:rsidRPr="00485196">
        <w:rPr>
          <w:rFonts w:ascii="Times New Roman" w:hAnsi="Times New Roman" w:cs="Times New Roman"/>
          <w:sz w:val="24"/>
          <w:szCs w:val="24"/>
        </w:rPr>
        <w:t>.</w:t>
      </w:r>
    </w:p>
    <w:p w:rsidR="00360503" w:rsidRPr="00485196" w:rsidRDefault="00360503" w:rsidP="009D5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0503" w:rsidRPr="00485196" w:rsidRDefault="00360503" w:rsidP="009D5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0503" w:rsidRPr="00485196" w:rsidRDefault="00360503" w:rsidP="009D5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0503" w:rsidRPr="00485196" w:rsidRDefault="00360503" w:rsidP="009D5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0503" w:rsidRDefault="00360503" w:rsidP="009D5DE3">
      <w:pPr>
        <w:spacing w:after="0" w:line="240" w:lineRule="auto"/>
        <w:ind w:firstLine="709"/>
        <w:jc w:val="both"/>
      </w:pPr>
    </w:p>
    <w:p w:rsidR="00485196" w:rsidRDefault="00485196" w:rsidP="009D5DE3">
      <w:pPr>
        <w:spacing w:after="0" w:line="240" w:lineRule="auto"/>
        <w:ind w:firstLine="709"/>
        <w:jc w:val="both"/>
      </w:pPr>
    </w:p>
    <w:p w:rsidR="00485196" w:rsidRDefault="00485196" w:rsidP="009D5DE3">
      <w:pPr>
        <w:spacing w:after="0" w:line="240" w:lineRule="auto"/>
        <w:ind w:firstLine="709"/>
        <w:jc w:val="both"/>
      </w:pPr>
    </w:p>
    <w:p w:rsidR="00485196" w:rsidRDefault="00485196" w:rsidP="009D5DE3">
      <w:pPr>
        <w:spacing w:after="0" w:line="240" w:lineRule="auto"/>
        <w:ind w:firstLine="709"/>
        <w:jc w:val="both"/>
      </w:pPr>
    </w:p>
    <w:p w:rsidR="007B1B0B" w:rsidRDefault="007B1B0B" w:rsidP="0036050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60503" w:rsidRPr="00485196" w:rsidRDefault="00360503" w:rsidP="0036050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85196">
        <w:rPr>
          <w:rFonts w:ascii="Times New Roman" w:hAnsi="Times New Roman" w:cs="Times New Roman"/>
          <w:b/>
          <w:sz w:val="24"/>
          <w:szCs w:val="24"/>
        </w:rPr>
        <w:t>Приложение №2</w:t>
      </w:r>
    </w:p>
    <w:p w:rsidR="00522FEA" w:rsidRPr="00485196" w:rsidRDefault="00522FEA" w:rsidP="003605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665"/>
        <w:gridCol w:w="1560"/>
        <w:gridCol w:w="2120"/>
      </w:tblGrid>
      <w:tr w:rsidR="00B75C3B" w:rsidRPr="00485196" w:rsidTr="00B75C3B">
        <w:tc>
          <w:tcPr>
            <w:tcW w:w="5665" w:type="dxa"/>
          </w:tcPr>
          <w:p w:rsidR="00B75C3B" w:rsidRPr="00485196" w:rsidRDefault="00B75C3B" w:rsidP="00B75C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560" w:type="dxa"/>
          </w:tcPr>
          <w:p w:rsidR="00B75C3B" w:rsidRPr="00485196" w:rsidRDefault="00B75C3B" w:rsidP="00522F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96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120" w:type="dxa"/>
          </w:tcPr>
          <w:p w:rsidR="00B75C3B" w:rsidRPr="00485196" w:rsidRDefault="00B75C3B" w:rsidP="00522F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9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75C3B" w:rsidRPr="00485196" w:rsidTr="00B75C3B">
        <w:tc>
          <w:tcPr>
            <w:tcW w:w="5665" w:type="dxa"/>
          </w:tcPr>
          <w:p w:rsidR="00B75C3B" w:rsidRPr="00485196" w:rsidRDefault="00B75C3B" w:rsidP="00522F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96">
              <w:rPr>
                <w:rFonts w:ascii="Times New Roman" w:hAnsi="Times New Roman" w:cs="Times New Roman"/>
                <w:sz w:val="24"/>
                <w:szCs w:val="24"/>
              </w:rPr>
              <w:t>Изучение индивидуальных особенностей и интересов дошкольников</w:t>
            </w:r>
          </w:p>
        </w:tc>
        <w:tc>
          <w:tcPr>
            <w:tcW w:w="1560" w:type="dxa"/>
          </w:tcPr>
          <w:p w:rsidR="00B75C3B" w:rsidRPr="00485196" w:rsidRDefault="00B75C3B" w:rsidP="00522F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9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0" w:type="dxa"/>
          </w:tcPr>
          <w:p w:rsidR="00B75C3B" w:rsidRPr="00485196" w:rsidRDefault="00A12B47" w:rsidP="00522F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9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75C3B" w:rsidRPr="00485196" w:rsidTr="00B75C3B">
        <w:tc>
          <w:tcPr>
            <w:tcW w:w="5665" w:type="dxa"/>
          </w:tcPr>
          <w:p w:rsidR="00B75C3B" w:rsidRPr="00485196" w:rsidRDefault="00B75C3B" w:rsidP="00522F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96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</w:t>
            </w:r>
          </w:p>
        </w:tc>
        <w:tc>
          <w:tcPr>
            <w:tcW w:w="1560" w:type="dxa"/>
          </w:tcPr>
          <w:p w:rsidR="00B75C3B" w:rsidRPr="00485196" w:rsidRDefault="00914F95" w:rsidP="00522F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96">
              <w:rPr>
                <w:rFonts w:ascii="Times New Roman" w:hAnsi="Times New Roman" w:cs="Times New Roman"/>
                <w:sz w:val="24"/>
                <w:szCs w:val="24"/>
              </w:rPr>
              <w:t>октябрь апрель</w:t>
            </w:r>
          </w:p>
        </w:tc>
        <w:tc>
          <w:tcPr>
            <w:tcW w:w="2120" w:type="dxa"/>
          </w:tcPr>
          <w:p w:rsidR="00B75C3B" w:rsidRPr="00485196" w:rsidRDefault="00A12B47" w:rsidP="00522F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9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75C3B" w:rsidRPr="00485196" w:rsidTr="00B75C3B">
        <w:tc>
          <w:tcPr>
            <w:tcW w:w="5665" w:type="dxa"/>
          </w:tcPr>
          <w:p w:rsidR="00B75C3B" w:rsidRPr="00485196" w:rsidRDefault="00B75C3B" w:rsidP="00522F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96"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родительском собрании по теме «Творческое развитие вашего ребенка»!</w:t>
            </w:r>
          </w:p>
        </w:tc>
        <w:tc>
          <w:tcPr>
            <w:tcW w:w="1560" w:type="dxa"/>
          </w:tcPr>
          <w:p w:rsidR="00B75C3B" w:rsidRPr="00485196" w:rsidRDefault="00914F95" w:rsidP="00522F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9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0" w:type="dxa"/>
          </w:tcPr>
          <w:p w:rsidR="00B75C3B" w:rsidRPr="00485196" w:rsidRDefault="00A12B47" w:rsidP="00522F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9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75C3B" w:rsidRPr="00485196" w:rsidTr="00B75C3B">
        <w:tc>
          <w:tcPr>
            <w:tcW w:w="5665" w:type="dxa"/>
          </w:tcPr>
          <w:p w:rsidR="00B75C3B" w:rsidRPr="00485196" w:rsidRDefault="00914F95" w:rsidP="00522F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96">
              <w:rPr>
                <w:rFonts w:ascii="Times New Roman" w:hAnsi="Times New Roman" w:cs="Times New Roman"/>
                <w:sz w:val="24"/>
                <w:szCs w:val="24"/>
              </w:rPr>
              <w:t>Групповое консультирование педагогов по теме «Роль педагога дошкольного образования в создании развивающей среды для одаренных детей»</w:t>
            </w:r>
          </w:p>
        </w:tc>
        <w:tc>
          <w:tcPr>
            <w:tcW w:w="1560" w:type="dxa"/>
          </w:tcPr>
          <w:p w:rsidR="00B75C3B" w:rsidRPr="00485196" w:rsidRDefault="00914F95" w:rsidP="00522F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9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0" w:type="dxa"/>
          </w:tcPr>
          <w:p w:rsidR="00B75C3B" w:rsidRPr="007B1B0B" w:rsidRDefault="007B1B0B" w:rsidP="00522F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1B0B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заведующего по ВМР, Заведующие</w:t>
            </w:r>
          </w:p>
        </w:tc>
      </w:tr>
      <w:tr w:rsidR="00B75C3B" w:rsidRPr="00485196" w:rsidTr="00B75C3B">
        <w:tc>
          <w:tcPr>
            <w:tcW w:w="5665" w:type="dxa"/>
          </w:tcPr>
          <w:p w:rsidR="00B75C3B" w:rsidRPr="00485196" w:rsidRDefault="00914F95" w:rsidP="00914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96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для родителей  по теме «Как надо и как не надо вести себя родителям с одаренным ребенком»</w:t>
            </w:r>
          </w:p>
        </w:tc>
        <w:tc>
          <w:tcPr>
            <w:tcW w:w="1560" w:type="dxa"/>
          </w:tcPr>
          <w:p w:rsidR="00B75C3B" w:rsidRPr="00485196" w:rsidRDefault="00914F95" w:rsidP="00522F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9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0" w:type="dxa"/>
          </w:tcPr>
          <w:p w:rsidR="00B75C3B" w:rsidRPr="00485196" w:rsidRDefault="00A12B47" w:rsidP="00522F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9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75C3B" w:rsidRPr="00485196" w:rsidTr="00B75C3B">
        <w:tc>
          <w:tcPr>
            <w:tcW w:w="5665" w:type="dxa"/>
          </w:tcPr>
          <w:p w:rsidR="00B75C3B" w:rsidRPr="00485196" w:rsidRDefault="00914F95" w:rsidP="00522F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96">
              <w:rPr>
                <w:rFonts w:ascii="Times New Roman" w:hAnsi="Times New Roman" w:cs="Times New Roman"/>
                <w:sz w:val="24"/>
                <w:szCs w:val="24"/>
              </w:rPr>
              <w:t>Отслеживание эмоционального настроя детей на занятиях</w:t>
            </w:r>
          </w:p>
        </w:tc>
        <w:tc>
          <w:tcPr>
            <w:tcW w:w="1560" w:type="dxa"/>
          </w:tcPr>
          <w:p w:rsidR="00B75C3B" w:rsidRPr="00485196" w:rsidRDefault="00914F95" w:rsidP="00522F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96">
              <w:rPr>
                <w:rFonts w:ascii="Times New Roman" w:hAnsi="Times New Roman" w:cs="Times New Roman"/>
                <w:sz w:val="24"/>
                <w:szCs w:val="24"/>
              </w:rPr>
              <w:t>ноябрь апрель</w:t>
            </w:r>
          </w:p>
        </w:tc>
        <w:tc>
          <w:tcPr>
            <w:tcW w:w="2120" w:type="dxa"/>
          </w:tcPr>
          <w:p w:rsidR="00B75C3B" w:rsidRPr="00485196" w:rsidRDefault="00A12B47" w:rsidP="00522F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9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12B47" w:rsidRPr="00485196" w:rsidTr="00B75C3B">
        <w:tc>
          <w:tcPr>
            <w:tcW w:w="5665" w:type="dxa"/>
          </w:tcPr>
          <w:p w:rsidR="00A12B47" w:rsidRPr="00485196" w:rsidRDefault="00A12B47" w:rsidP="00A12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196">
              <w:rPr>
                <w:rFonts w:ascii="Times New Roman" w:hAnsi="Times New Roman" w:cs="Times New Roman"/>
                <w:sz w:val="24"/>
                <w:szCs w:val="24"/>
              </w:rPr>
              <w:t>Подготовка детей для участия в конкурсах</w:t>
            </w:r>
          </w:p>
        </w:tc>
        <w:tc>
          <w:tcPr>
            <w:tcW w:w="1560" w:type="dxa"/>
          </w:tcPr>
          <w:p w:rsidR="00A12B47" w:rsidRPr="00485196" w:rsidRDefault="00A12B47" w:rsidP="00522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196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20" w:type="dxa"/>
          </w:tcPr>
          <w:p w:rsidR="00A12B47" w:rsidRPr="00485196" w:rsidRDefault="00A12B47" w:rsidP="00522F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9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12B47" w:rsidRPr="00485196" w:rsidTr="00B75C3B">
        <w:tc>
          <w:tcPr>
            <w:tcW w:w="5665" w:type="dxa"/>
          </w:tcPr>
          <w:p w:rsidR="00A12B47" w:rsidRPr="00485196" w:rsidRDefault="00A12B47" w:rsidP="00A12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196">
              <w:rPr>
                <w:rFonts w:ascii="Times New Roman" w:hAnsi="Times New Roman" w:cs="Times New Roman"/>
                <w:sz w:val="24"/>
                <w:szCs w:val="24"/>
              </w:rPr>
              <w:t>Мониторинг эффективности работы.</w:t>
            </w:r>
          </w:p>
        </w:tc>
        <w:tc>
          <w:tcPr>
            <w:tcW w:w="1560" w:type="dxa"/>
          </w:tcPr>
          <w:p w:rsidR="00A12B47" w:rsidRPr="00485196" w:rsidRDefault="00A12B47" w:rsidP="00522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19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0" w:type="dxa"/>
          </w:tcPr>
          <w:p w:rsidR="00A12B47" w:rsidRPr="00485196" w:rsidRDefault="00A12B47" w:rsidP="00522F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9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522FEA" w:rsidRDefault="00522FEA" w:rsidP="00522F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3155" w:rsidRDefault="00843155" w:rsidP="00522F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3155" w:rsidRDefault="00843155" w:rsidP="00522F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3155" w:rsidRDefault="00843155" w:rsidP="00522F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3155" w:rsidRDefault="00843155" w:rsidP="00522F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3155" w:rsidRDefault="00843155" w:rsidP="00522F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3155" w:rsidRDefault="00843155" w:rsidP="00522F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3155" w:rsidRDefault="00843155" w:rsidP="00522F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3155" w:rsidRDefault="00843155" w:rsidP="00522F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3155" w:rsidRDefault="00843155" w:rsidP="00522F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3155" w:rsidRDefault="00843155" w:rsidP="00522F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3155" w:rsidRDefault="00843155" w:rsidP="00522F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3155" w:rsidRDefault="00843155" w:rsidP="00522F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3155" w:rsidRDefault="00843155" w:rsidP="00522F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3155" w:rsidRDefault="00843155" w:rsidP="00522F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3155" w:rsidRDefault="00843155" w:rsidP="00522F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3155" w:rsidRDefault="00843155" w:rsidP="00522F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  <w:sectPr w:rsidR="008431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3155" w:rsidRPr="00895495" w:rsidRDefault="00843155" w:rsidP="00843155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2" w:name="_Hlk144813364"/>
      <w:r w:rsidRPr="00895495"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843155" w:rsidRPr="00895495" w:rsidRDefault="00843155" w:rsidP="00843155">
      <w:pPr>
        <w:jc w:val="center"/>
        <w:rPr>
          <w:rFonts w:ascii="Times New Roman" w:hAnsi="Times New Roman" w:cs="Times New Roman"/>
          <w:sz w:val="24"/>
          <w:szCs w:val="24"/>
        </w:rPr>
      </w:pPr>
      <w:r w:rsidRPr="00895495">
        <w:rPr>
          <w:rFonts w:ascii="Times New Roman" w:hAnsi="Times New Roman" w:cs="Times New Roman"/>
          <w:sz w:val="24"/>
          <w:szCs w:val="24"/>
        </w:rPr>
        <w:t>Индивидуальный образовательный маршрут одаренного ребенка на ______________ учебный год</w:t>
      </w:r>
    </w:p>
    <w:p w:rsidR="00843155" w:rsidRPr="00E27C91" w:rsidRDefault="00843155" w:rsidP="0084315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884" w:type="dxa"/>
        <w:tblInd w:w="-5" w:type="dxa"/>
        <w:tblLook w:val="04A0"/>
      </w:tblPr>
      <w:tblGrid>
        <w:gridCol w:w="4111"/>
        <w:gridCol w:w="4111"/>
        <w:gridCol w:w="3686"/>
        <w:gridCol w:w="2976"/>
      </w:tblGrid>
      <w:tr w:rsidR="00843155" w:rsidRPr="00E27C91" w:rsidTr="00895495">
        <w:tc>
          <w:tcPr>
            <w:tcW w:w="148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843155" w:rsidRPr="00E27C91" w:rsidRDefault="00843155" w:rsidP="00795A71">
            <w:pPr>
              <w:jc w:val="center"/>
              <w:rPr>
                <w:rFonts w:ascii="Times New Roman" w:hAnsi="Times New Roman" w:cs="Times New Roman"/>
              </w:rPr>
            </w:pPr>
            <w:bookmarkStart w:id="3" w:name="_Hlk144813382"/>
            <w:bookmarkEnd w:id="2"/>
            <w:r w:rsidRPr="00E27C91">
              <w:rPr>
                <w:rFonts w:ascii="Times New Roman" w:hAnsi="Times New Roman" w:cs="Times New Roman"/>
              </w:rPr>
              <w:t>Общие сведения</w:t>
            </w:r>
          </w:p>
        </w:tc>
      </w:tr>
      <w:tr w:rsidR="00843155" w:rsidRPr="00E27C91" w:rsidTr="00895495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155" w:rsidRPr="00E27C91" w:rsidRDefault="00843155" w:rsidP="00795A71">
            <w:pPr>
              <w:rPr>
                <w:rFonts w:ascii="Times New Roman" w:hAnsi="Times New Roman" w:cs="Times New Roman"/>
              </w:rPr>
            </w:pPr>
            <w:r w:rsidRPr="00E27C91">
              <w:rPr>
                <w:rFonts w:ascii="Times New Roman" w:hAnsi="Times New Roman" w:cs="Times New Roman"/>
              </w:rPr>
              <w:t>Ф.И.О. ребенка</w:t>
            </w:r>
          </w:p>
        </w:tc>
        <w:tc>
          <w:tcPr>
            <w:tcW w:w="107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155" w:rsidRPr="00E27C91" w:rsidRDefault="00843155" w:rsidP="00795A71">
            <w:pPr>
              <w:rPr>
                <w:rFonts w:ascii="Times New Roman" w:hAnsi="Times New Roman" w:cs="Times New Roman"/>
              </w:rPr>
            </w:pPr>
          </w:p>
        </w:tc>
      </w:tr>
      <w:tr w:rsidR="00843155" w:rsidRPr="00E27C91" w:rsidTr="00895495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155" w:rsidRPr="00E27C91" w:rsidRDefault="00843155" w:rsidP="00795A71">
            <w:pPr>
              <w:rPr>
                <w:rFonts w:ascii="Times New Roman" w:hAnsi="Times New Roman" w:cs="Times New Roman"/>
              </w:rPr>
            </w:pPr>
            <w:r w:rsidRPr="00E27C91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07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155" w:rsidRPr="00E27C91" w:rsidRDefault="00843155" w:rsidP="00795A71">
            <w:pPr>
              <w:rPr>
                <w:rFonts w:ascii="Times New Roman" w:hAnsi="Times New Roman" w:cs="Times New Roman"/>
              </w:rPr>
            </w:pPr>
          </w:p>
        </w:tc>
      </w:tr>
      <w:tr w:rsidR="00843155" w:rsidRPr="00E27C91" w:rsidTr="00895495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155" w:rsidRPr="00E27C91" w:rsidRDefault="00843155" w:rsidP="00795A71">
            <w:pPr>
              <w:rPr>
                <w:rFonts w:ascii="Times New Roman" w:hAnsi="Times New Roman" w:cs="Times New Roman"/>
              </w:rPr>
            </w:pPr>
            <w:r w:rsidRPr="00E27C91">
              <w:rPr>
                <w:rFonts w:ascii="Times New Roman" w:hAnsi="Times New Roman" w:cs="Times New Roman"/>
              </w:rPr>
              <w:t>Сведенья о семье:</w:t>
            </w:r>
          </w:p>
          <w:p w:rsidR="00843155" w:rsidRPr="00E27C91" w:rsidRDefault="00843155" w:rsidP="00795A71">
            <w:pPr>
              <w:rPr>
                <w:rFonts w:ascii="Times New Roman" w:hAnsi="Times New Roman" w:cs="Times New Roman"/>
              </w:rPr>
            </w:pPr>
            <w:r w:rsidRPr="00E27C91">
              <w:rPr>
                <w:rFonts w:ascii="Times New Roman" w:hAnsi="Times New Roman" w:cs="Times New Roman"/>
              </w:rPr>
              <w:t>Мать (ФИО, образование, место работы)</w:t>
            </w:r>
          </w:p>
          <w:p w:rsidR="00843155" w:rsidRPr="00E27C91" w:rsidRDefault="00843155" w:rsidP="00795A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155" w:rsidRPr="00E27C91" w:rsidRDefault="00843155" w:rsidP="00795A71">
            <w:pPr>
              <w:rPr>
                <w:rFonts w:ascii="Times New Roman" w:hAnsi="Times New Roman" w:cs="Times New Roman"/>
              </w:rPr>
            </w:pPr>
          </w:p>
        </w:tc>
      </w:tr>
      <w:tr w:rsidR="00843155" w:rsidRPr="00E27C91" w:rsidTr="00895495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155" w:rsidRPr="00E27C91" w:rsidRDefault="00843155" w:rsidP="00795A71">
            <w:pPr>
              <w:rPr>
                <w:rFonts w:ascii="Times New Roman" w:hAnsi="Times New Roman" w:cs="Times New Roman"/>
              </w:rPr>
            </w:pPr>
            <w:r w:rsidRPr="00E27C91">
              <w:rPr>
                <w:rFonts w:ascii="Times New Roman" w:hAnsi="Times New Roman" w:cs="Times New Roman"/>
              </w:rPr>
              <w:t>Сведенья о семье</w:t>
            </w:r>
          </w:p>
          <w:p w:rsidR="00843155" w:rsidRPr="00E27C91" w:rsidRDefault="00843155" w:rsidP="00795A71">
            <w:pPr>
              <w:rPr>
                <w:rFonts w:ascii="Times New Roman" w:hAnsi="Times New Roman" w:cs="Times New Roman"/>
              </w:rPr>
            </w:pPr>
            <w:r w:rsidRPr="00E27C91">
              <w:rPr>
                <w:rFonts w:ascii="Times New Roman" w:hAnsi="Times New Roman" w:cs="Times New Roman"/>
              </w:rPr>
              <w:t>Отец  (ФИО, образование, место работы)</w:t>
            </w:r>
          </w:p>
          <w:p w:rsidR="00843155" w:rsidRPr="00E27C91" w:rsidRDefault="00843155" w:rsidP="00795A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155" w:rsidRPr="00E27C91" w:rsidRDefault="00843155" w:rsidP="00795A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155" w:rsidRPr="00E27C91" w:rsidTr="00895495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155" w:rsidRPr="00E27C91" w:rsidRDefault="00843155" w:rsidP="00795A71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27C91">
              <w:rPr>
                <w:rFonts w:ascii="Times New Roman" w:hAnsi="Times New Roman" w:cs="Times New Roman"/>
                <w:bCs/>
                <w:shd w:val="clear" w:color="auto" w:fill="FFFFFF"/>
              </w:rPr>
              <w:t>Социальная характеристика семьи</w:t>
            </w:r>
          </w:p>
          <w:p w:rsidR="00843155" w:rsidRPr="00E27C91" w:rsidRDefault="00843155" w:rsidP="00795A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155" w:rsidRPr="00E27C91" w:rsidRDefault="00843155" w:rsidP="00795A7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843155" w:rsidRPr="00E27C91" w:rsidTr="00895495">
        <w:trPr>
          <w:trHeight w:val="85"/>
        </w:trPr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155" w:rsidRPr="00E27C91" w:rsidRDefault="00843155" w:rsidP="00795A71">
            <w:pPr>
              <w:rPr>
                <w:rFonts w:ascii="Times New Roman" w:hAnsi="Times New Roman" w:cs="Times New Roman"/>
              </w:rPr>
            </w:pPr>
            <w:r w:rsidRPr="00E27C91">
              <w:rPr>
                <w:rFonts w:ascii="Times New Roman" w:hAnsi="Times New Roman" w:cs="Times New Roman"/>
                <w:shd w:val="clear" w:color="auto" w:fill="FFFFFF"/>
              </w:rPr>
              <w:t>Эссе на ребёнка (развернутая характеристика)</w:t>
            </w:r>
          </w:p>
        </w:tc>
        <w:tc>
          <w:tcPr>
            <w:tcW w:w="107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155" w:rsidRPr="00E27C91" w:rsidRDefault="00843155" w:rsidP="00795A71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843155" w:rsidRPr="00E27C91" w:rsidTr="00895495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155" w:rsidRPr="00E27C91" w:rsidRDefault="00843155" w:rsidP="00795A71">
            <w:pPr>
              <w:rPr>
                <w:rFonts w:ascii="Times New Roman" w:hAnsi="Times New Roman" w:cs="Times New Roman"/>
                <w:color w:val="333333"/>
                <w:u w:val="single"/>
                <w:shd w:val="clear" w:color="auto" w:fill="FFFFFF"/>
              </w:rPr>
            </w:pPr>
            <w:r w:rsidRPr="00E27C91">
              <w:rPr>
                <w:rFonts w:ascii="Times New Roman" w:hAnsi="Times New Roman" w:cs="Times New Roman"/>
              </w:rPr>
              <w:t xml:space="preserve">Область (и)  одарённости ребёнка </w:t>
            </w:r>
          </w:p>
        </w:tc>
        <w:tc>
          <w:tcPr>
            <w:tcW w:w="107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155" w:rsidRPr="00E27C91" w:rsidRDefault="00843155" w:rsidP="00795A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</w:pPr>
          </w:p>
        </w:tc>
      </w:tr>
      <w:tr w:rsidR="00843155" w:rsidRPr="00E27C91" w:rsidTr="00895495">
        <w:trPr>
          <w:trHeight w:val="502"/>
        </w:trPr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155" w:rsidRPr="00E27C91" w:rsidRDefault="00843155" w:rsidP="00795A71">
            <w:pPr>
              <w:rPr>
                <w:rFonts w:ascii="Times New Roman" w:hAnsi="Times New Roman" w:cs="Times New Roman"/>
              </w:rPr>
            </w:pPr>
            <w:r w:rsidRPr="00E27C91">
              <w:rPr>
                <w:rFonts w:ascii="Times New Roman" w:hAnsi="Times New Roman" w:cs="Times New Roman"/>
              </w:rPr>
              <w:t>Формы сопровождения данного ребёнка</w:t>
            </w:r>
          </w:p>
        </w:tc>
        <w:tc>
          <w:tcPr>
            <w:tcW w:w="107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155" w:rsidRPr="00E27C91" w:rsidRDefault="00843155" w:rsidP="00795A71">
            <w:pPr>
              <w:rPr>
                <w:rFonts w:ascii="Times New Roman" w:hAnsi="Times New Roman" w:cs="Times New Roman"/>
              </w:rPr>
            </w:pPr>
          </w:p>
        </w:tc>
      </w:tr>
      <w:tr w:rsidR="00843155" w:rsidRPr="00E27C91" w:rsidTr="00895495">
        <w:trPr>
          <w:trHeight w:val="510"/>
        </w:trPr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155" w:rsidRPr="00E27C91" w:rsidRDefault="00843155" w:rsidP="00795A71">
            <w:pPr>
              <w:rPr>
                <w:rFonts w:ascii="Times New Roman" w:hAnsi="Times New Roman" w:cs="Times New Roman"/>
              </w:rPr>
            </w:pPr>
            <w:r w:rsidRPr="00E27C91">
              <w:rPr>
                <w:rFonts w:ascii="Times New Roman" w:hAnsi="Times New Roman" w:cs="Times New Roman"/>
              </w:rPr>
              <w:t>Участие в конкурсах,</w:t>
            </w:r>
          </w:p>
          <w:p w:rsidR="00843155" w:rsidRPr="00E27C91" w:rsidRDefault="00843155" w:rsidP="00795A71">
            <w:pPr>
              <w:rPr>
                <w:rFonts w:ascii="Times New Roman" w:hAnsi="Times New Roman" w:cs="Times New Roman"/>
              </w:rPr>
            </w:pPr>
            <w:r w:rsidRPr="00E27C91">
              <w:rPr>
                <w:rFonts w:ascii="Times New Roman" w:hAnsi="Times New Roman" w:cs="Times New Roman"/>
              </w:rPr>
              <w:t>фестивалях др.</w:t>
            </w:r>
          </w:p>
        </w:tc>
        <w:tc>
          <w:tcPr>
            <w:tcW w:w="107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155" w:rsidRPr="00E27C91" w:rsidRDefault="00843155" w:rsidP="00795A71">
            <w:pPr>
              <w:rPr>
                <w:rFonts w:ascii="Times New Roman" w:hAnsi="Times New Roman" w:cs="Times New Roman"/>
              </w:rPr>
            </w:pPr>
          </w:p>
        </w:tc>
      </w:tr>
      <w:tr w:rsidR="00843155" w:rsidRPr="00E27C91" w:rsidTr="00895495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155" w:rsidRPr="00E27C91" w:rsidRDefault="00843155" w:rsidP="00795A71">
            <w:pPr>
              <w:rPr>
                <w:rFonts w:ascii="Times New Roman" w:hAnsi="Times New Roman" w:cs="Times New Roman"/>
              </w:rPr>
            </w:pPr>
            <w:r w:rsidRPr="00E27C91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Группа сопровождения</w:t>
            </w:r>
          </w:p>
        </w:tc>
        <w:tc>
          <w:tcPr>
            <w:tcW w:w="107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155" w:rsidRPr="00E27C91" w:rsidRDefault="00843155" w:rsidP="00795A71">
            <w:pPr>
              <w:rPr>
                <w:rFonts w:ascii="Times New Roman" w:hAnsi="Times New Roman" w:cs="Times New Roman"/>
              </w:rPr>
            </w:pPr>
          </w:p>
        </w:tc>
      </w:tr>
      <w:tr w:rsidR="00843155" w:rsidRPr="00E27C91" w:rsidTr="00895495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155" w:rsidRPr="00E27C91" w:rsidRDefault="00843155" w:rsidP="00795A71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E27C91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Рекомендации</w:t>
            </w:r>
          </w:p>
        </w:tc>
        <w:tc>
          <w:tcPr>
            <w:tcW w:w="107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155" w:rsidRPr="00E27C91" w:rsidRDefault="00843155" w:rsidP="00795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43155" w:rsidRPr="00E27C91" w:rsidTr="00895495">
        <w:tc>
          <w:tcPr>
            <w:tcW w:w="14884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3155" w:rsidRPr="00E27C91" w:rsidRDefault="00843155" w:rsidP="00795A71">
            <w:pPr>
              <w:rPr>
                <w:rFonts w:ascii="Times New Roman" w:hAnsi="Times New Roman" w:cs="Times New Roman"/>
              </w:rPr>
            </w:pPr>
          </w:p>
        </w:tc>
      </w:tr>
      <w:tr w:rsidR="00843155" w:rsidRPr="00E27C91" w:rsidTr="00895495">
        <w:tc>
          <w:tcPr>
            <w:tcW w:w="148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843155" w:rsidRPr="00E27C91" w:rsidRDefault="00843155" w:rsidP="00795A71">
            <w:pPr>
              <w:jc w:val="center"/>
              <w:rPr>
                <w:rFonts w:ascii="Times New Roman" w:hAnsi="Times New Roman" w:cs="Times New Roman"/>
              </w:rPr>
            </w:pPr>
            <w:r w:rsidRPr="00E27C91">
              <w:rPr>
                <w:rFonts w:ascii="Times New Roman" w:hAnsi="Times New Roman" w:cs="Times New Roman"/>
              </w:rPr>
              <w:t>Педагогическое сопровождение</w:t>
            </w:r>
          </w:p>
        </w:tc>
      </w:tr>
      <w:tr w:rsidR="00843155" w:rsidRPr="00E27C91" w:rsidTr="00895495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155" w:rsidRPr="00E27C91" w:rsidRDefault="00843155" w:rsidP="00795A71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E27C91">
              <w:rPr>
                <w:rFonts w:ascii="Times New Roman" w:hAnsi="Times New Roman" w:cs="Times New Roman"/>
                <w:b/>
              </w:rPr>
              <w:t>Содержание работы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43155" w:rsidRPr="00E27C91" w:rsidRDefault="00843155" w:rsidP="00795A71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E27C91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Форма</w:t>
            </w:r>
            <w:r w:rsidRPr="00E27C91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Pr="00E27C91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работы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55" w:rsidRPr="00E27C91" w:rsidRDefault="00843155" w:rsidP="00795A71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E27C91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Сроки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43155" w:rsidRPr="00E27C91" w:rsidRDefault="00843155" w:rsidP="00795A71">
            <w:pPr>
              <w:jc w:val="center"/>
              <w:rPr>
                <w:rFonts w:ascii="Times New Roman" w:hAnsi="Times New Roman" w:cs="Times New Roman"/>
              </w:rPr>
            </w:pPr>
            <w:r w:rsidRPr="00E27C91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Ответственные</w:t>
            </w:r>
          </w:p>
        </w:tc>
      </w:tr>
      <w:tr w:rsidR="00843155" w:rsidRPr="00E27C91" w:rsidTr="00895495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155" w:rsidRPr="00E27C91" w:rsidRDefault="00843155" w:rsidP="00795A71">
            <w:pPr>
              <w:rPr>
                <w:rFonts w:ascii="Times New Roman" w:hAnsi="Times New Roman" w:cs="Times New Roman"/>
              </w:rPr>
            </w:pPr>
            <w:r w:rsidRPr="00E27C91">
              <w:rPr>
                <w:rFonts w:ascii="Times New Roman" w:hAnsi="Times New Roman" w:cs="Times New Roman"/>
              </w:rPr>
              <w:t>Вовлечении в специфические детские виды деятельности</w:t>
            </w:r>
          </w:p>
          <w:p w:rsidR="00843155" w:rsidRPr="00E27C91" w:rsidRDefault="00843155" w:rsidP="00795A71">
            <w:pPr>
              <w:rPr>
                <w:rFonts w:ascii="Times New Roman" w:eastAsia="Times New Roman" w:hAnsi="Times New Roman" w:cs="Times New Roman"/>
                <w:bCs/>
                <w:color w:val="333333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43155" w:rsidRPr="00E27C91" w:rsidRDefault="00843155" w:rsidP="00795A71">
            <w:pPr>
              <w:rPr>
                <w:rFonts w:ascii="Times New Roman" w:hAnsi="Times New Roman" w:cs="Times New Roman"/>
                <w:color w:val="121212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55" w:rsidRPr="00E27C91" w:rsidRDefault="00843155" w:rsidP="00795A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43155" w:rsidRPr="00E27C91" w:rsidRDefault="00843155" w:rsidP="00795A71">
            <w:pPr>
              <w:rPr>
                <w:rFonts w:ascii="Times New Roman" w:hAnsi="Times New Roman" w:cs="Times New Roman"/>
              </w:rPr>
            </w:pPr>
          </w:p>
        </w:tc>
      </w:tr>
      <w:tr w:rsidR="00843155" w:rsidRPr="00E27C91" w:rsidTr="00895495">
        <w:trPr>
          <w:trHeight w:val="132"/>
        </w:trPr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155" w:rsidRPr="00E27C91" w:rsidRDefault="00843155" w:rsidP="00795A71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E27C91">
              <w:rPr>
                <w:rFonts w:ascii="Times New Roman" w:eastAsia="Times New Roman" w:hAnsi="Times New Roman" w:cs="Times New Roman"/>
                <w:color w:val="333333"/>
              </w:rPr>
              <w:t>Участие в творческих конкурсах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43155" w:rsidRPr="00E27C91" w:rsidRDefault="00843155" w:rsidP="00795A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55" w:rsidRPr="00E27C91" w:rsidRDefault="00843155" w:rsidP="00795A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43155" w:rsidRPr="00E27C91" w:rsidRDefault="00843155" w:rsidP="00795A71">
            <w:pPr>
              <w:rPr>
                <w:rFonts w:ascii="Times New Roman" w:hAnsi="Times New Roman" w:cs="Times New Roman"/>
              </w:rPr>
            </w:pPr>
          </w:p>
        </w:tc>
      </w:tr>
      <w:tr w:rsidR="00843155" w:rsidRPr="00E27C91" w:rsidTr="00895495">
        <w:trPr>
          <w:trHeight w:val="579"/>
        </w:trPr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43155" w:rsidRPr="00E27C91" w:rsidRDefault="00843155" w:rsidP="00795A71">
            <w:pPr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r w:rsidRPr="00E27C91">
              <w:rPr>
                <w:rFonts w:ascii="Times New Roman" w:eastAsia="Times New Roman" w:hAnsi="Times New Roman" w:cs="Times New Roman"/>
                <w:bCs/>
                <w:color w:val="333333"/>
              </w:rPr>
              <w:t>Применение технологий методик</w:t>
            </w:r>
          </w:p>
          <w:p w:rsidR="00843155" w:rsidRPr="00E27C91" w:rsidRDefault="00843155" w:rsidP="00795A71">
            <w:pPr>
              <w:rPr>
                <w:rFonts w:ascii="Times New Roman" w:eastAsia="Times New Roman" w:hAnsi="Times New Roman" w:cs="Times New Roman"/>
                <w:bCs/>
                <w:color w:val="333333"/>
              </w:rPr>
            </w:pPr>
          </w:p>
          <w:p w:rsidR="00843155" w:rsidRPr="00E27C91" w:rsidRDefault="00843155" w:rsidP="00795A71">
            <w:pPr>
              <w:rPr>
                <w:rFonts w:ascii="Times New Roman" w:eastAsia="Times New Roman" w:hAnsi="Times New Roman" w:cs="Times New Roman"/>
                <w:bCs/>
                <w:color w:val="333333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43155" w:rsidRPr="00E27C91" w:rsidRDefault="00843155" w:rsidP="00795A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55" w:rsidRPr="00E27C91" w:rsidRDefault="00843155" w:rsidP="00795A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843155" w:rsidRPr="00E27C91" w:rsidRDefault="00843155" w:rsidP="00795A71">
            <w:pPr>
              <w:rPr>
                <w:rFonts w:ascii="Times New Roman" w:hAnsi="Times New Roman" w:cs="Times New Roman"/>
              </w:rPr>
            </w:pPr>
          </w:p>
        </w:tc>
      </w:tr>
      <w:tr w:rsidR="00843155" w:rsidRPr="00E27C91" w:rsidTr="00895495">
        <w:trPr>
          <w:trHeight w:val="1028"/>
        </w:trPr>
        <w:tc>
          <w:tcPr>
            <w:tcW w:w="41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43155" w:rsidRPr="00E27C91" w:rsidRDefault="00843155" w:rsidP="00795A71">
            <w:pPr>
              <w:rPr>
                <w:rFonts w:ascii="Times New Roman" w:eastAsia="Times New Roman" w:hAnsi="Times New Roman" w:cs="Times New Roman"/>
                <w:bCs/>
                <w:color w:val="333333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43155" w:rsidRPr="00E27C91" w:rsidRDefault="00843155" w:rsidP="00795A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55" w:rsidRPr="00E27C91" w:rsidRDefault="00843155" w:rsidP="00795A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43155" w:rsidRPr="00E27C91" w:rsidRDefault="00843155" w:rsidP="00795A71">
            <w:pPr>
              <w:rPr>
                <w:rFonts w:ascii="Times New Roman" w:hAnsi="Times New Roman" w:cs="Times New Roman"/>
              </w:rPr>
            </w:pPr>
          </w:p>
        </w:tc>
      </w:tr>
      <w:tr w:rsidR="00843155" w:rsidRPr="00E27C91" w:rsidTr="00895495">
        <w:trPr>
          <w:trHeight w:val="767"/>
        </w:trPr>
        <w:tc>
          <w:tcPr>
            <w:tcW w:w="41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43155" w:rsidRPr="00E27C91" w:rsidRDefault="00843155" w:rsidP="00795A71">
            <w:pPr>
              <w:rPr>
                <w:rFonts w:ascii="Times New Roman" w:eastAsia="Times New Roman" w:hAnsi="Times New Roman" w:cs="Times New Roman"/>
                <w:bCs/>
                <w:color w:val="333333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43155" w:rsidRPr="00E27C91" w:rsidRDefault="00843155" w:rsidP="00795A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55" w:rsidRPr="00E27C91" w:rsidRDefault="00843155" w:rsidP="00795A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43155" w:rsidRPr="00E27C91" w:rsidRDefault="00843155" w:rsidP="00795A71">
            <w:pPr>
              <w:rPr>
                <w:rFonts w:ascii="Times New Roman" w:hAnsi="Times New Roman" w:cs="Times New Roman"/>
              </w:rPr>
            </w:pPr>
          </w:p>
        </w:tc>
      </w:tr>
      <w:tr w:rsidR="00843155" w:rsidRPr="00E27C91" w:rsidTr="00895495">
        <w:trPr>
          <w:trHeight w:val="935"/>
        </w:trPr>
        <w:tc>
          <w:tcPr>
            <w:tcW w:w="41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43155" w:rsidRPr="00E27C91" w:rsidRDefault="00843155" w:rsidP="00795A71">
            <w:pPr>
              <w:rPr>
                <w:rFonts w:ascii="Times New Roman" w:eastAsia="Times New Roman" w:hAnsi="Times New Roman" w:cs="Times New Roman"/>
                <w:bCs/>
                <w:color w:val="333333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43155" w:rsidRPr="00E27C91" w:rsidRDefault="00843155" w:rsidP="00795A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55" w:rsidRPr="00E27C91" w:rsidRDefault="00843155" w:rsidP="00795A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43155" w:rsidRPr="00E27C91" w:rsidRDefault="00843155" w:rsidP="00795A71">
            <w:pPr>
              <w:rPr>
                <w:rFonts w:ascii="Times New Roman" w:hAnsi="Times New Roman" w:cs="Times New Roman"/>
              </w:rPr>
            </w:pPr>
          </w:p>
        </w:tc>
      </w:tr>
      <w:tr w:rsidR="00843155" w:rsidRPr="00E27C91" w:rsidTr="00895495">
        <w:trPr>
          <w:trHeight w:val="819"/>
        </w:trPr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43155" w:rsidRPr="00E27C91" w:rsidRDefault="00843155" w:rsidP="00795A71">
            <w:pPr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r w:rsidRPr="00E27C91">
              <w:rPr>
                <w:rFonts w:ascii="Times New Roman" w:eastAsia="Times New Roman" w:hAnsi="Times New Roman" w:cs="Times New Roman"/>
                <w:color w:val="333333"/>
              </w:rPr>
              <w:t>Взаимодействие с социальными партнёрами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43155" w:rsidRPr="00E27C91" w:rsidRDefault="00843155" w:rsidP="00795A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55" w:rsidRPr="00E27C91" w:rsidRDefault="00843155" w:rsidP="00795A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843155" w:rsidRPr="00E27C91" w:rsidRDefault="00843155" w:rsidP="00795A71">
            <w:pPr>
              <w:rPr>
                <w:rFonts w:ascii="Times New Roman" w:hAnsi="Times New Roman" w:cs="Times New Roman"/>
              </w:rPr>
            </w:pPr>
          </w:p>
        </w:tc>
      </w:tr>
      <w:tr w:rsidR="00843155" w:rsidRPr="00E27C91" w:rsidTr="00895495">
        <w:trPr>
          <w:trHeight w:val="420"/>
        </w:trPr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43155" w:rsidRPr="00E27C91" w:rsidRDefault="00843155" w:rsidP="00795A71">
            <w:pPr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r w:rsidRPr="00E27C91">
              <w:rPr>
                <w:rFonts w:ascii="Times New Roman" w:eastAsia="Times New Roman" w:hAnsi="Times New Roman" w:cs="Times New Roman"/>
                <w:bCs/>
                <w:color w:val="333333"/>
              </w:rPr>
              <w:t>Взаимодействие с семьей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843155" w:rsidRPr="00E27C91" w:rsidRDefault="00843155" w:rsidP="00795A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155" w:rsidRPr="00E27C91" w:rsidRDefault="00843155" w:rsidP="00795A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843155" w:rsidRPr="00E27C91" w:rsidRDefault="00843155" w:rsidP="00795A71">
            <w:pPr>
              <w:rPr>
                <w:rFonts w:ascii="Times New Roman" w:hAnsi="Times New Roman" w:cs="Times New Roman"/>
              </w:rPr>
            </w:pPr>
          </w:p>
        </w:tc>
      </w:tr>
      <w:bookmarkEnd w:id="3"/>
    </w:tbl>
    <w:p w:rsidR="00843155" w:rsidRPr="00E27C91" w:rsidRDefault="00843155" w:rsidP="00843155">
      <w:pPr>
        <w:rPr>
          <w:rFonts w:ascii="Times New Roman" w:hAnsi="Times New Roman" w:cs="Times New Roman"/>
        </w:rPr>
      </w:pPr>
    </w:p>
    <w:p w:rsidR="00843155" w:rsidRPr="00E27C91" w:rsidRDefault="00843155" w:rsidP="00843155">
      <w:pPr>
        <w:spacing w:after="200" w:line="276" w:lineRule="auto"/>
      </w:pPr>
    </w:p>
    <w:p w:rsidR="00843155" w:rsidRPr="00E27C91" w:rsidRDefault="00843155" w:rsidP="008431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_Hlk144813397"/>
      <w:r w:rsidRPr="00E27C91">
        <w:rPr>
          <w:rFonts w:ascii="Times New Roman" w:hAnsi="Times New Roman" w:cs="Times New Roman"/>
          <w:b/>
          <w:sz w:val="28"/>
          <w:szCs w:val="28"/>
        </w:rPr>
        <w:t>Реализация индивидуального маршрута</w:t>
      </w:r>
    </w:p>
    <w:bookmarkEnd w:id="4"/>
    <w:p w:rsidR="00843155" w:rsidRPr="00E27C91" w:rsidRDefault="00843155" w:rsidP="0084315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737" w:type="dxa"/>
        <w:tblLook w:val="04A0"/>
      </w:tblPr>
      <w:tblGrid>
        <w:gridCol w:w="1962"/>
        <w:gridCol w:w="3081"/>
        <w:gridCol w:w="6305"/>
        <w:gridCol w:w="3389"/>
      </w:tblGrid>
      <w:tr w:rsidR="00843155" w:rsidRPr="00E27C91" w:rsidTr="00895495">
        <w:tc>
          <w:tcPr>
            <w:tcW w:w="1962" w:type="dxa"/>
          </w:tcPr>
          <w:p w:rsidR="00843155" w:rsidRPr="007B1B0B" w:rsidRDefault="00843155" w:rsidP="0079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44813412"/>
            <w:r w:rsidRPr="007B1B0B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3081" w:type="dxa"/>
          </w:tcPr>
          <w:p w:rsidR="00843155" w:rsidRPr="007B1B0B" w:rsidRDefault="00843155" w:rsidP="0079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B0B">
              <w:rPr>
                <w:rFonts w:ascii="Times New Roman" w:hAnsi="Times New Roman" w:cs="Times New Roman"/>
                <w:sz w:val="24"/>
                <w:szCs w:val="24"/>
              </w:rPr>
              <w:t>Тема ОД</w:t>
            </w:r>
          </w:p>
        </w:tc>
        <w:tc>
          <w:tcPr>
            <w:tcW w:w="6305" w:type="dxa"/>
          </w:tcPr>
          <w:p w:rsidR="00843155" w:rsidRPr="007B1B0B" w:rsidRDefault="00843155" w:rsidP="0079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B0B">
              <w:rPr>
                <w:rFonts w:ascii="Times New Roman" w:hAnsi="Times New Roman" w:cs="Times New Roman"/>
                <w:sz w:val="24"/>
                <w:szCs w:val="24"/>
              </w:rPr>
              <w:t>Используемые технологии, формы, методы</w:t>
            </w:r>
          </w:p>
          <w:p w:rsidR="00843155" w:rsidRPr="007B1B0B" w:rsidRDefault="00843155" w:rsidP="0079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B0B">
              <w:rPr>
                <w:rFonts w:ascii="Times New Roman" w:hAnsi="Times New Roman" w:cs="Times New Roman"/>
                <w:sz w:val="24"/>
                <w:szCs w:val="24"/>
              </w:rPr>
              <w:t>Цель (на что направлено)</w:t>
            </w:r>
          </w:p>
        </w:tc>
        <w:tc>
          <w:tcPr>
            <w:tcW w:w="3389" w:type="dxa"/>
          </w:tcPr>
          <w:p w:rsidR="00843155" w:rsidRPr="007B1B0B" w:rsidRDefault="00843155" w:rsidP="0079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B0B">
              <w:rPr>
                <w:rFonts w:ascii="Times New Roman" w:hAnsi="Times New Roman" w:cs="Times New Roman"/>
                <w:sz w:val="24"/>
                <w:szCs w:val="24"/>
              </w:rPr>
              <w:t>Результат (что удалось, что необходимо доработать)</w:t>
            </w:r>
          </w:p>
        </w:tc>
      </w:tr>
      <w:tr w:rsidR="00843155" w:rsidRPr="00E27C91" w:rsidTr="00895495">
        <w:tc>
          <w:tcPr>
            <w:tcW w:w="1962" w:type="dxa"/>
          </w:tcPr>
          <w:p w:rsidR="00843155" w:rsidRPr="007B1B0B" w:rsidRDefault="00843155" w:rsidP="0079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B0B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081" w:type="dxa"/>
          </w:tcPr>
          <w:p w:rsidR="00843155" w:rsidRPr="00E27C91" w:rsidRDefault="00843155" w:rsidP="00795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155" w:rsidRPr="00E27C91" w:rsidRDefault="00843155" w:rsidP="00795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155" w:rsidRPr="00E27C91" w:rsidRDefault="00843155" w:rsidP="00795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155" w:rsidRPr="00E27C91" w:rsidRDefault="00843155" w:rsidP="00795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155" w:rsidRPr="00E27C91" w:rsidRDefault="00843155" w:rsidP="00795A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5" w:type="dxa"/>
          </w:tcPr>
          <w:p w:rsidR="00843155" w:rsidRPr="00E27C91" w:rsidRDefault="00843155" w:rsidP="00795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9" w:type="dxa"/>
          </w:tcPr>
          <w:p w:rsidR="00843155" w:rsidRPr="00E27C91" w:rsidRDefault="00843155" w:rsidP="00795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155" w:rsidRPr="00E27C91" w:rsidTr="00895495">
        <w:tc>
          <w:tcPr>
            <w:tcW w:w="1962" w:type="dxa"/>
          </w:tcPr>
          <w:p w:rsidR="00843155" w:rsidRPr="007B1B0B" w:rsidRDefault="00843155" w:rsidP="0079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B0B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081" w:type="dxa"/>
          </w:tcPr>
          <w:p w:rsidR="00843155" w:rsidRPr="00E27C91" w:rsidRDefault="00843155" w:rsidP="00795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155" w:rsidRPr="00E27C91" w:rsidRDefault="00843155" w:rsidP="00795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155" w:rsidRPr="00E27C91" w:rsidRDefault="00843155" w:rsidP="00795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155" w:rsidRPr="00E27C91" w:rsidRDefault="00843155" w:rsidP="00795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155" w:rsidRPr="00E27C91" w:rsidRDefault="00843155" w:rsidP="00795A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5" w:type="dxa"/>
          </w:tcPr>
          <w:p w:rsidR="00843155" w:rsidRPr="00E27C91" w:rsidRDefault="00843155" w:rsidP="00795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9" w:type="dxa"/>
          </w:tcPr>
          <w:p w:rsidR="00843155" w:rsidRPr="00E27C91" w:rsidRDefault="00843155" w:rsidP="00795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155" w:rsidRPr="00E27C91" w:rsidTr="00895495">
        <w:tc>
          <w:tcPr>
            <w:tcW w:w="1962" w:type="dxa"/>
          </w:tcPr>
          <w:p w:rsidR="00843155" w:rsidRPr="007B1B0B" w:rsidRDefault="00843155" w:rsidP="0079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3081" w:type="dxa"/>
          </w:tcPr>
          <w:p w:rsidR="00843155" w:rsidRPr="00E27C91" w:rsidRDefault="00843155" w:rsidP="00795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155" w:rsidRPr="00E27C91" w:rsidRDefault="00843155" w:rsidP="00795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155" w:rsidRPr="00E27C91" w:rsidRDefault="00843155" w:rsidP="00795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155" w:rsidRPr="00E27C91" w:rsidRDefault="00843155" w:rsidP="00795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155" w:rsidRPr="00E27C91" w:rsidRDefault="00843155" w:rsidP="00795A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5" w:type="dxa"/>
          </w:tcPr>
          <w:p w:rsidR="00843155" w:rsidRPr="00E27C91" w:rsidRDefault="00843155" w:rsidP="00795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9" w:type="dxa"/>
          </w:tcPr>
          <w:p w:rsidR="00843155" w:rsidRPr="00E27C91" w:rsidRDefault="00843155" w:rsidP="00795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155" w:rsidRPr="00E27C91" w:rsidTr="00895495">
        <w:tc>
          <w:tcPr>
            <w:tcW w:w="1962" w:type="dxa"/>
          </w:tcPr>
          <w:p w:rsidR="00843155" w:rsidRPr="007B1B0B" w:rsidRDefault="00843155" w:rsidP="0079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B0B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081" w:type="dxa"/>
          </w:tcPr>
          <w:p w:rsidR="00843155" w:rsidRPr="00E27C91" w:rsidRDefault="00843155" w:rsidP="00795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155" w:rsidRPr="00E27C91" w:rsidRDefault="00843155" w:rsidP="00795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155" w:rsidRPr="00E27C91" w:rsidRDefault="00843155" w:rsidP="00795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155" w:rsidRPr="00E27C91" w:rsidRDefault="00843155" w:rsidP="00795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155" w:rsidRPr="00E27C91" w:rsidRDefault="00843155" w:rsidP="00795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5" w:type="dxa"/>
          </w:tcPr>
          <w:p w:rsidR="00843155" w:rsidRPr="00E27C91" w:rsidRDefault="00843155" w:rsidP="00795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9" w:type="dxa"/>
          </w:tcPr>
          <w:p w:rsidR="00843155" w:rsidRPr="00E27C91" w:rsidRDefault="00843155" w:rsidP="00795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155" w:rsidRPr="00E27C91" w:rsidTr="00895495">
        <w:tc>
          <w:tcPr>
            <w:tcW w:w="1962" w:type="dxa"/>
          </w:tcPr>
          <w:p w:rsidR="00843155" w:rsidRPr="007B1B0B" w:rsidRDefault="00843155" w:rsidP="0079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B0B">
              <w:rPr>
                <w:rFonts w:ascii="Times New Roman" w:hAnsi="Times New Roman" w:cs="Times New Roman"/>
                <w:sz w:val="24"/>
                <w:szCs w:val="24"/>
              </w:rPr>
              <w:t>ВЫВОД (способы оценивания успехов воспитанника)</w:t>
            </w:r>
          </w:p>
        </w:tc>
        <w:tc>
          <w:tcPr>
            <w:tcW w:w="12775" w:type="dxa"/>
            <w:gridSpan w:val="3"/>
          </w:tcPr>
          <w:p w:rsidR="00843155" w:rsidRPr="00E27C91" w:rsidRDefault="00843155" w:rsidP="00795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155" w:rsidRPr="00E27C91" w:rsidRDefault="00843155" w:rsidP="00795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155" w:rsidRPr="00E27C91" w:rsidRDefault="00843155" w:rsidP="00795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155" w:rsidRPr="00E27C91" w:rsidRDefault="00843155" w:rsidP="00795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155" w:rsidRPr="00E27C91" w:rsidRDefault="00843155" w:rsidP="00795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3155" w:rsidRPr="00485196" w:rsidRDefault="00843155" w:rsidP="00522F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" w:name="_GoBack"/>
      <w:bookmarkEnd w:id="5"/>
      <w:bookmarkEnd w:id="6"/>
    </w:p>
    <w:sectPr w:rsidR="00843155" w:rsidRPr="00485196" w:rsidSect="00843155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8FF" w:rsidRDefault="008B68FF">
      <w:pPr>
        <w:spacing w:after="0" w:line="240" w:lineRule="auto"/>
      </w:pPr>
      <w:r>
        <w:separator/>
      </w:r>
    </w:p>
  </w:endnote>
  <w:endnote w:type="continuationSeparator" w:id="0">
    <w:p w:rsidR="008B68FF" w:rsidRDefault="008B6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A71" w:rsidRDefault="00432E06">
    <w:pPr>
      <w:rPr>
        <w:sz w:val="2"/>
        <w:szCs w:val="2"/>
      </w:rPr>
    </w:pPr>
    <w:r w:rsidRPr="00432E0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5" o:spid="_x0000_s2049" type="#_x0000_t202" style="position:absolute;margin-left:792.25pt;margin-top:540.95pt;width:6.05pt;height:13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F98qwIAAKY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" filled="f" stroked="f">
          <v:textbox style="mso-fit-shape-to-text:t" inset="0,0,0,0">
            <w:txbxContent>
              <w:p w:rsidR="002D68FA" w:rsidRDefault="005E5EDF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A71" w:rsidRDefault="00795A71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A71" w:rsidRDefault="00795A7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8FF" w:rsidRDefault="008B68FF">
      <w:pPr>
        <w:spacing w:after="0" w:line="240" w:lineRule="auto"/>
      </w:pPr>
      <w:r>
        <w:separator/>
      </w:r>
    </w:p>
  </w:footnote>
  <w:footnote w:type="continuationSeparator" w:id="0">
    <w:p w:rsidR="008B68FF" w:rsidRDefault="008B6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A71" w:rsidRDefault="00795A7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A71" w:rsidRPr="009E398F" w:rsidRDefault="00795A71" w:rsidP="00795A71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23B9D"/>
    <w:rsid w:val="00007347"/>
    <w:rsid w:val="000111F8"/>
    <w:rsid w:val="00021552"/>
    <w:rsid w:val="0003084B"/>
    <w:rsid w:val="00043EE1"/>
    <w:rsid w:val="0004630C"/>
    <w:rsid w:val="001B540C"/>
    <w:rsid w:val="001C4E91"/>
    <w:rsid w:val="00212791"/>
    <w:rsid w:val="002373E8"/>
    <w:rsid w:val="002572DA"/>
    <w:rsid w:val="002723B1"/>
    <w:rsid w:val="00323B9D"/>
    <w:rsid w:val="003548ED"/>
    <w:rsid w:val="00357FD0"/>
    <w:rsid w:val="00360503"/>
    <w:rsid w:val="003A15F2"/>
    <w:rsid w:val="003E16E5"/>
    <w:rsid w:val="004201C7"/>
    <w:rsid w:val="00432E06"/>
    <w:rsid w:val="00442CCA"/>
    <w:rsid w:val="00483E71"/>
    <w:rsid w:val="00485196"/>
    <w:rsid w:val="00522FEA"/>
    <w:rsid w:val="00524B8F"/>
    <w:rsid w:val="00526089"/>
    <w:rsid w:val="005C6726"/>
    <w:rsid w:val="005E5EDF"/>
    <w:rsid w:val="00603D29"/>
    <w:rsid w:val="00626495"/>
    <w:rsid w:val="00660311"/>
    <w:rsid w:val="00694156"/>
    <w:rsid w:val="006C482B"/>
    <w:rsid w:val="006E7C3F"/>
    <w:rsid w:val="00717A51"/>
    <w:rsid w:val="00795A71"/>
    <w:rsid w:val="007B1B0B"/>
    <w:rsid w:val="00843155"/>
    <w:rsid w:val="00895495"/>
    <w:rsid w:val="008B68FF"/>
    <w:rsid w:val="00904282"/>
    <w:rsid w:val="00914F95"/>
    <w:rsid w:val="009C1358"/>
    <w:rsid w:val="009C3BB7"/>
    <w:rsid w:val="009D5DE3"/>
    <w:rsid w:val="00A12B47"/>
    <w:rsid w:val="00A17CBB"/>
    <w:rsid w:val="00A27ED5"/>
    <w:rsid w:val="00B1061A"/>
    <w:rsid w:val="00B16C12"/>
    <w:rsid w:val="00B2636C"/>
    <w:rsid w:val="00B67C3B"/>
    <w:rsid w:val="00B75C3B"/>
    <w:rsid w:val="00BB0EA2"/>
    <w:rsid w:val="00BE319E"/>
    <w:rsid w:val="00C34E5F"/>
    <w:rsid w:val="00CB65C5"/>
    <w:rsid w:val="00CE5FD9"/>
    <w:rsid w:val="00CF5896"/>
    <w:rsid w:val="00D32689"/>
    <w:rsid w:val="00D75B2B"/>
    <w:rsid w:val="00DF349C"/>
    <w:rsid w:val="00E17163"/>
    <w:rsid w:val="00E20FF0"/>
    <w:rsid w:val="00E42DFF"/>
    <w:rsid w:val="00EA0B35"/>
    <w:rsid w:val="00ED2B70"/>
    <w:rsid w:val="00EF0EEC"/>
    <w:rsid w:val="00F43E5D"/>
    <w:rsid w:val="00F75A49"/>
    <w:rsid w:val="00F83E4B"/>
    <w:rsid w:val="00F9746C"/>
    <w:rsid w:val="00FC1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2CC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212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basedOn w:val="a0"/>
    <w:link w:val="20"/>
    <w:rsid w:val="00A12B4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A12B47"/>
    <w:pPr>
      <w:widowControl w:val="0"/>
      <w:shd w:val="clear" w:color="auto" w:fill="FFFFFF"/>
      <w:spacing w:after="380" w:line="310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Колонтитул_"/>
    <w:basedOn w:val="a0"/>
    <w:link w:val="1"/>
    <w:rsid w:val="0084315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Колонтитул"/>
    <w:basedOn w:val="a6"/>
    <w:rsid w:val="00843155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843155"/>
    <w:rPr>
      <w:sz w:val="19"/>
      <w:szCs w:val="19"/>
      <w:shd w:val="clear" w:color="auto" w:fill="FFFFFF"/>
      <w:lang w:val="en-US" w:bidi="en-US"/>
    </w:rPr>
  </w:style>
  <w:style w:type="paragraph" w:customStyle="1" w:styleId="1">
    <w:name w:val="Колонтитул1"/>
    <w:basedOn w:val="a"/>
    <w:link w:val="a6"/>
    <w:rsid w:val="00843155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</w:rPr>
  </w:style>
  <w:style w:type="paragraph" w:customStyle="1" w:styleId="120">
    <w:name w:val="Основной текст (12)"/>
    <w:basedOn w:val="a"/>
    <w:link w:val="12"/>
    <w:rsid w:val="00843155"/>
    <w:pPr>
      <w:widowControl w:val="0"/>
      <w:shd w:val="clear" w:color="auto" w:fill="FFFFFF"/>
      <w:spacing w:after="0" w:line="216" w:lineRule="exact"/>
      <w:jc w:val="right"/>
    </w:pPr>
    <w:rPr>
      <w:sz w:val="19"/>
      <w:szCs w:val="19"/>
      <w:lang w:val="en-US" w:bidi="en-US"/>
    </w:rPr>
  </w:style>
  <w:style w:type="paragraph" w:styleId="a8">
    <w:name w:val="header"/>
    <w:basedOn w:val="a"/>
    <w:link w:val="a9"/>
    <w:uiPriority w:val="99"/>
    <w:unhideWhenUsed/>
    <w:rsid w:val="0084315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9">
    <w:name w:val="Верхний колонтитул Знак"/>
    <w:basedOn w:val="a0"/>
    <w:link w:val="a8"/>
    <w:uiPriority w:val="99"/>
    <w:rsid w:val="0084315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A0579-D6CD-4786-90C0-066F5A11D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21</Pages>
  <Words>6344</Words>
  <Characters>36163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 er</cp:lastModifiedBy>
  <cp:revision>6</cp:revision>
  <cp:lastPrinted>2024-08-29T05:20:00Z</cp:lastPrinted>
  <dcterms:created xsi:type="dcterms:W3CDTF">2024-08-26T14:22:00Z</dcterms:created>
  <dcterms:modified xsi:type="dcterms:W3CDTF">2024-09-06T12:55:00Z</dcterms:modified>
</cp:coreProperties>
</file>