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7B" w:rsidRPr="009822A5" w:rsidRDefault="007B487B" w:rsidP="007B487B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Сценарий « Праздник Нептуна»</w:t>
      </w:r>
    </w:p>
    <w:p w:rsidR="007B487B" w:rsidRPr="009822A5" w:rsidRDefault="007B487B" w:rsidP="007B487B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(средний и старший дошкольный возраст)</w:t>
      </w:r>
    </w:p>
    <w:p w:rsidR="007B487B" w:rsidRPr="009822A5" w:rsidRDefault="007B487B" w:rsidP="007B487B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7B487B" w:rsidRPr="009822A5" w:rsidRDefault="007B487B" w:rsidP="007B487B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( Дети приглашаются на спортивную площадку, на которой оформление подводного царства.</w:t>
      </w:r>
      <w:proofErr w:type="gramEnd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Детей встречают русалочки.)</w:t>
      </w:r>
      <w:proofErr w:type="gramEnd"/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1:</w:t>
      </w:r>
      <w:r w:rsidRPr="009822A5">
        <w:rPr>
          <w:rFonts w:ascii="Arial" w:hAnsi="Arial" w:cs="Arial"/>
          <w:color w:val="000000"/>
          <w:sz w:val="28"/>
          <w:szCs w:val="28"/>
        </w:rPr>
        <w:t> В синем море, под водой,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Стоит замок большой.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В нём живёт морей властитель,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Рыб, дельфинов повелитель.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И русалочек отец.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Кто же это, ребята?</w:t>
      </w:r>
    </w:p>
    <w:p w:rsidR="007B487B" w:rsidRPr="009822A5" w:rsidRDefault="007B487B" w:rsidP="007B487B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Дети</w:t>
      </w:r>
      <w:proofErr w:type="gramStart"/>
      <w:r w:rsidRPr="009822A5">
        <w:rPr>
          <w:rStyle w:val="a4"/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 w:rsidRPr="009822A5">
        <w:rPr>
          <w:rStyle w:val="a4"/>
          <w:rFonts w:ascii="Arial" w:hAnsi="Arial" w:cs="Arial"/>
          <w:color w:val="000000"/>
          <w:sz w:val="28"/>
          <w:szCs w:val="28"/>
        </w:rPr>
        <w:t> </w:t>
      </w:r>
      <w:r w:rsidRPr="009822A5">
        <w:rPr>
          <w:rFonts w:ascii="Arial" w:hAnsi="Arial" w:cs="Arial"/>
          <w:color w:val="000000"/>
          <w:sz w:val="28"/>
          <w:szCs w:val="28"/>
        </w:rPr>
        <w:t>Нептун.</w:t>
      </w:r>
    </w:p>
    <w:p w:rsidR="009822A5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2:   </w:t>
      </w:r>
      <w:r w:rsidR="009822A5" w:rsidRPr="009822A5">
        <w:rPr>
          <w:rStyle w:val="a4"/>
          <w:rFonts w:ascii="Arial" w:hAnsi="Arial" w:cs="Arial"/>
          <w:b w:val="0"/>
          <w:color w:val="000000"/>
          <w:sz w:val="28"/>
          <w:szCs w:val="28"/>
        </w:rPr>
        <w:t>Чтобы гостя встретить дружно,</w:t>
      </w:r>
    </w:p>
    <w:p w:rsidR="009822A5" w:rsidRP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b w:val="0"/>
          <w:color w:val="000000"/>
          <w:sz w:val="28"/>
          <w:szCs w:val="28"/>
        </w:rPr>
        <w:t>Нам сказать всем громко нужно:</w:t>
      </w:r>
    </w:p>
    <w:p w:rsidR="009822A5" w:rsidRP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b w:val="0"/>
          <w:color w:val="000000"/>
          <w:sz w:val="28"/>
          <w:szCs w:val="28"/>
        </w:rPr>
        <w:t>«Море, море, всколыхнись,</w:t>
      </w:r>
    </w:p>
    <w:p w:rsidR="009822A5" w:rsidRP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b w:val="0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b w:val="0"/>
          <w:color w:val="000000"/>
          <w:sz w:val="28"/>
          <w:szCs w:val="28"/>
        </w:rPr>
        <w:t>Царь Нептун скорей явись!»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А вот и сам властелин, и царь морей Нептун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пожаловал к нам в гости.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Давайте поприветствуем его все вместе.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( Под музыку выходит Нептун, дети приветствуют его.)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 </w:t>
      </w:r>
      <w:r w:rsidRPr="009822A5">
        <w:rPr>
          <w:rFonts w:ascii="Arial" w:hAnsi="Arial" w:cs="Arial"/>
          <w:color w:val="000000"/>
          <w:sz w:val="28"/>
          <w:szCs w:val="28"/>
        </w:rPr>
        <w:t> Здравствуйте, девицы – красавицы!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Здравствуйте, добры молодцы!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Нынче вода широко разлилась,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Нынче она высоко поднялась.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И подданные мои, проказники,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Попросили устроить вам праздник.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Да праздник не простой,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А настоящий, морской.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Где здесь море иль река?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От жары трещат бока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Близко речки не нашёл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И по суше к вам пришёл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Эй, детишки ребятишки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Дайте мне водой облиться.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От жары я пропаду.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Если речки не найду.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0D6DD4" w:rsidRDefault="000D6DD4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Русалочка</w:t>
      </w:r>
      <w:r w:rsidR="000D6DD4">
        <w:rPr>
          <w:rStyle w:val="a4"/>
          <w:rFonts w:ascii="Arial" w:hAnsi="Arial" w:cs="Arial"/>
          <w:color w:val="000000"/>
          <w:sz w:val="28"/>
          <w:szCs w:val="28"/>
        </w:rPr>
        <w:t xml:space="preserve"> 1</w:t>
      </w:r>
      <w:r w:rsidRPr="009822A5">
        <w:rPr>
          <w:rStyle w:val="a4"/>
          <w:rFonts w:ascii="Arial" w:hAnsi="Arial" w:cs="Arial"/>
          <w:color w:val="000000"/>
          <w:sz w:val="28"/>
          <w:szCs w:val="28"/>
        </w:rPr>
        <w:t>:  </w:t>
      </w:r>
      <w:r w:rsidRPr="009822A5">
        <w:rPr>
          <w:rFonts w:ascii="Arial" w:hAnsi="Arial" w:cs="Arial"/>
          <w:color w:val="000000"/>
          <w:sz w:val="28"/>
          <w:szCs w:val="28"/>
        </w:rPr>
        <w:t> Царь Нептун! Иди сюда!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Мы с тобою встрече рады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здесь желанная прохлада.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(садится на трон)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Вот так лето, вот так лето.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Море солнышком согрето.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Только надо точно знать,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Как опасность избежать.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</w:t>
      </w: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Ребята, а вы знаете правила безопасного поведения в воде и на берегу.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( Дети называют правила безопасного поведения).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 xml:space="preserve">Просто так сидеть, </w:t>
      </w:r>
      <w:proofErr w:type="gramStart"/>
      <w:r w:rsidRPr="009822A5">
        <w:rPr>
          <w:rFonts w:ascii="Arial" w:hAnsi="Arial" w:cs="Arial"/>
          <w:color w:val="000000"/>
          <w:sz w:val="28"/>
          <w:szCs w:val="28"/>
        </w:rPr>
        <w:t>негожа</w:t>
      </w:r>
      <w:proofErr w:type="gramEnd"/>
      <w:r w:rsidRPr="009822A5">
        <w:rPr>
          <w:rFonts w:ascii="Arial" w:hAnsi="Arial" w:cs="Arial"/>
          <w:color w:val="000000"/>
          <w:sz w:val="28"/>
          <w:szCs w:val="28"/>
        </w:rPr>
        <w:t>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Кто меня потешить может.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1</w:t>
      </w:r>
      <w:r w:rsidRPr="009822A5">
        <w:rPr>
          <w:rFonts w:ascii="Arial" w:hAnsi="Arial" w:cs="Arial"/>
          <w:color w:val="000000"/>
          <w:sz w:val="28"/>
          <w:szCs w:val="28"/>
        </w:rPr>
        <w:t>:   Царь Нептун, а ты не забыл, что сегодня день Ивана Купалы</w:t>
      </w:r>
      <w:r w:rsidR="000D6D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9822A5">
        <w:rPr>
          <w:rFonts w:ascii="Arial" w:hAnsi="Arial" w:cs="Arial"/>
          <w:color w:val="000000"/>
          <w:sz w:val="28"/>
          <w:szCs w:val="28"/>
        </w:rPr>
        <w:t xml:space="preserve">и в этот день все традиции связаны с водой. И мы предлагаем детям поучаствовать в эстафете «Не </w:t>
      </w:r>
      <w:proofErr w:type="spellStart"/>
      <w:r w:rsidRPr="009822A5">
        <w:rPr>
          <w:rFonts w:ascii="Arial" w:hAnsi="Arial" w:cs="Arial"/>
          <w:color w:val="000000"/>
          <w:sz w:val="28"/>
          <w:szCs w:val="28"/>
        </w:rPr>
        <w:t>расплескай</w:t>
      </w:r>
      <w:proofErr w:type="spellEnd"/>
      <w:r w:rsidRPr="009822A5">
        <w:rPr>
          <w:rFonts w:ascii="Arial" w:hAnsi="Arial" w:cs="Arial"/>
          <w:color w:val="000000"/>
          <w:sz w:val="28"/>
          <w:szCs w:val="28"/>
        </w:rPr>
        <w:t xml:space="preserve"> воду».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2</w:t>
      </w:r>
      <w:r w:rsidRPr="009822A5">
        <w:rPr>
          <w:rFonts w:ascii="Arial" w:hAnsi="Arial" w:cs="Arial"/>
          <w:color w:val="000000"/>
          <w:sz w:val="28"/>
          <w:szCs w:val="28"/>
        </w:rPr>
        <w:t>:  Посмотри Нептун на нас,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Порезвимся мы сейчас.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Так и манит нас вода. Эй, ребята, все сюда.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 xml:space="preserve">Эстафета: «Не </w:t>
      </w:r>
      <w:proofErr w:type="spellStart"/>
      <w:r w:rsidRPr="009822A5">
        <w:rPr>
          <w:rStyle w:val="a4"/>
          <w:rFonts w:ascii="Arial" w:hAnsi="Arial" w:cs="Arial"/>
          <w:color w:val="000000"/>
          <w:sz w:val="28"/>
          <w:szCs w:val="28"/>
        </w:rPr>
        <w:t>расплескай</w:t>
      </w:r>
      <w:proofErr w:type="spellEnd"/>
      <w:r w:rsidRPr="009822A5">
        <w:rPr>
          <w:rStyle w:val="a4"/>
          <w:rFonts w:ascii="Arial" w:hAnsi="Arial" w:cs="Arial"/>
          <w:color w:val="000000"/>
          <w:sz w:val="28"/>
          <w:szCs w:val="28"/>
        </w:rPr>
        <w:t xml:space="preserve"> воду»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(2-</w:t>
      </w:r>
      <w:r w:rsidR="000D6DD4">
        <w:rPr>
          <w:rFonts w:ascii="Arial" w:hAnsi="Arial" w:cs="Arial"/>
          <w:i/>
          <w:color w:val="000000"/>
          <w:sz w:val="28"/>
          <w:szCs w:val="28"/>
        </w:rPr>
        <w:t>3 команды.</w:t>
      </w:r>
      <w:proofErr w:type="gramEnd"/>
      <w:r w:rsidR="000D6DD4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9822A5">
        <w:rPr>
          <w:rFonts w:ascii="Arial" w:hAnsi="Arial" w:cs="Arial"/>
          <w:i/>
          <w:color w:val="000000"/>
          <w:sz w:val="28"/>
          <w:szCs w:val="28"/>
        </w:rPr>
        <w:t xml:space="preserve">У первых  участников в руках ведёрко с водой они бегут до стульчика и обратно, </w:t>
      </w: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стараясь не расплескать воду и передают ведёрко следующему</w:t>
      </w:r>
      <w:proofErr w:type="gramEnd"/>
      <w:r w:rsidRPr="009822A5">
        <w:rPr>
          <w:rFonts w:ascii="Arial" w:hAnsi="Arial" w:cs="Arial"/>
          <w:i/>
          <w:color w:val="000000"/>
          <w:sz w:val="28"/>
          <w:szCs w:val="28"/>
        </w:rPr>
        <w:t xml:space="preserve"> игроку. </w:t>
      </w: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Побеждает та команда, в ведёрке которой воды будет больше.)</w:t>
      </w:r>
      <w:proofErr w:type="gramEnd"/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   Хоть вы ребята, и старались,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но все, же воды немного расплескали.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Fonts w:ascii="Arial" w:hAnsi="Arial" w:cs="Arial"/>
          <w:i/>
          <w:color w:val="000000"/>
          <w:sz w:val="28"/>
          <w:szCs w:val="28"/>
        </w:rPr>
        <w:t>(Тут раздаются звуки стрельбы из детского пистолета, и появляется Пират.)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</w:t>
      </w:r>
      <w:r w:rsidRPr="009822A5">
        <w:rPr>
          <w:rFonts w:ascii="Arial" w:hAnsi="Arial" w:cs="Arial"/>
          <w:color w:val="000000"/>
          <w:sz w:val="28"/>
          <w:szCs w:val="28"/>
        </w:rPr>
        <w:t>:  Ага, всем сидеть смирно и тихо.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Что это вы здесь сегодня собрались, а меня не позвали?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 А что тебе здесь делать? Мы с русалочками решили устроить праздник для детей ведь сегодня день Ивана Купалы, а ты всегда стараешься испортить праздник.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</w:t>
      </w:r>
      <w:r w:rsidRPr="009822A5">
        <w:rPr>
          <w:rFonts w:ascii="Arial" w:hAnsi="Arial" w:cs="Arial"/>
          <w:color w:val="000000"/>
          <w:sz w:val="28"/>
          <w:szCs w:val="28"/>
        </w:rPr>
        <w:t>: Значит, вы хотели повеселиться без меня, праздник они решили устроить. Хорошо, ну а морские загадки вы умеете отгадывать?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lastRenderedPageBreak/>
        <w:t>Загадки.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1.   В глубине морской живёт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Чудо-юдо «многоног»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Восемь ног у чуда-</w:t>
      </w:r>
      <w:proofErr w:type="spellStart"/>
      <w:r w:rsidRPr="009822A5">
        <w:rPr>
          <w:rFonts w:ascii="Arial" w:hAnsi="Arial" w:cs="Arial"/>
          <w:color w:val="000000"/>
          <w:sz w:val="28"/>
          <w:szCs w:val="28"/>
        </w:rPr>
        <w:t>юда</w:t>
      </w:r>
      <w:proofErr w:type="spellEnd"/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Он зовётся…                      (Осьминог)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2.  Через море океан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Плывёт чудо великан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А из чуда великан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Вырывается фонтан.           (Кит)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3.  Страшная зубастая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Хищница опасная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 море синем шмыг да шмыг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Всё подряд глотает вмиг.         (Акула)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4.Под водою быстро мчится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Над волной парит как птица.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Житель теплых он морей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Верный спутник кораблей.     (Дельфин)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Пират: </w:t>
      </w:r>
      <w:r w:rsidRPr="009822A5">
        <w:rPr>
          <w:rFonts w:ascii="Arial" w:hAnsi="Arial" w:cs="Arial"/>
          <w:color w:val="000000"/>
          <w:sz w:val="28"/>
          <w:szCs w:val="28"/>
        </w:rPr>
        <w:t>Молодцы! Загадки вы все отгадали, а сейчас я посмотрю, как вы умеете танцевать, выходите все сюда.</w:t>
      </w:r>
    </w:p>
    <w:p w:rsid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 xml:space="preserve">  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Танец  на песню «</w:t>
      </w:r>
      <w:proofErr w:type="spellStart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Чунга</w:t>
      </w:r>
      <w:proofErr w:type="spellEnd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spellStart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Чанга</w:t>
      </w:r>
      <w:proofErr w:type="spellEnd"/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».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</w:t>
      </w:r>
      <w:r w:rsidRPr="009822A5">
        <w:rPr>
          <w:rFonts w:ascii="Arial" w:hAnsi="Arial" w:cs="Arial"/>
          <w:color w:val="000000"/>
          <w:sz w:val="28"/>
          <w:szCs w:val="28"/>
        </w:rPr>
        <w:t>: Танцевали вы тоже хорошо, а есть ли  среди вас  очень ловкие быстрые ребята. У меня  на дне моря  лежит много красивых камней. Помогите мне их собрать, пожалуйста. Ну, как  вы, готовы?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Эстафета «Собери камни»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Fonts w:ascii="Arial" w:hAnsi="Arial" w:cs="Arial"/>
          <w:i/>
          <w:color w:val="000000"/>
          <w:sz w:val="28"/>
          <w:szCs w:val="28"/>
        </w:rPr>
        <w:t> </w:t>
      </w: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(Участвуют по 4 ребёнка  от каждой группы.</w:t>
      </w:r>
      <w:proofErr w:type="gramEnd"/>
      <w:r w:rsidRPr="009822A5">
        <w:rPr>
          <w:rFonts w:ascii="Arial" w:hAnsi="Arial" w:cs="Arial"/>
          <w:i/>
          <w:color w:val="000000"/>
          <w:sz w:val="28"/>
          <w:szCs w:val="28"/>
        </w:rPr>
        <w:t xml:space="preserve"> В тазах с водой лежат искусственные камни. Участникам завязывают глаза и дают в руку ведёрки. Играющие на ощупь вылавливают камушки из воды. </w:t>
      </w: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Побеждает та команда, которая сумеет собрать больше камней).</w:t>
      </w:r>
      <w:proofErr w:type="gramEnd"/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Пират:</w:t>
      </w:r>
      <w:r w:rsidRPr="009822A5">
        <w:rPr>
          <w:rFonts w:ascii="Arial" w:hAnsi="Arial" w:cs="Arial"/>
          <w:color w:val="000000"/>
          <w:sz w:val="28"/>
          <w:szCs w:val="28"/>
        </w:rPr>
        <w:t> Царь Нептун, какие у тебя ловкие ребята. А вот могут ли они выполнять различные красивые морские фигуры? Сейчас я хотел бы посмотреть и приглашаю их  всех на игру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t>Игра «Море волнуется».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1:</w:t>
      </w:r>
      <w:r w:rsidRPr="009822A5">
        <w:rPr>
          <w:rFonts w:ascii="Arial" w:hAnsi="Arial" w:cs="Arial"/>
          <w:color w:val="000000"/>
          <w:sz w:val="28"/>
          <w:szCs w:val="28"/>
        </w:rPr>
        <w:t> Пират, видишь, наши ребята всё умеют делать, а давай мы посмотрим теперь какой ты быстрый.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2:</w:t>
      </w:r>
      <w:r w:rsidRPr="009822A5">
        <w:rPr>
          <w:rFonts w:ascii="Arial" w:hAnsi="Arial" w:cs="Arial"/>
          <w:color w:val="000000"/>
          <w:sz w:val="28"/>
          <w:szCs w:val="28"/>
        </w:rPr>
        <w:t> И мы приглашаем тебя поучаствовать, вместе с детьми,  в эстафете. Ну, и как, ты согласен принять наше предложение?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Пират:</w:t>
      </w:r>
      <w:r w:rsidRPr="009822A5">
        <w:rPr>
          <w:rFonts w:ascii="Arial" w:hAnsi="Arial" w:cs="Arial"/>
          <w:color w:val="000000"/>
          <w:sz w:val="28"/>
          <w:szCs w:val="28"/>
        </w:rPr>
        <w:t> Конечно, я тоже очень ловкий и быстрый.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i/>
          <w:color w:val="000000"/>
          <w:sz w:val="28"/>
          <w:szCs w:val="28"/>
        </w:rPr>
        <w:lastRenderedPageBreak/>
        <w:t>Эстафета «Спасательный круг»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(Каждый пробегает до ориентира и обратно, надев на себя спасательный круг.</w:t>
      </w:r>
      <w:proofErr w:type="gramEnd"/>
      <w:r w:rsidRPr="009822A5">
        <w:rPr>
          <w:rFonts w:ascii="Arial" w:hAnsi="Arial" w:cs="Arial"/>
          <w:i/>
          <w:color w:val="000000"/>
          <w:sz w:val="28"/>
          <w:szCs w:val="28"/>
        </w:rPr>
        <w:t xml:space="preserve"> </w:t>
      </w:r>
      <w:proofErr w:type="gramStart"/>
      <w:r w:rsidRPr="009822A5">
        <w:rPr>
          <w:rFonts w:ascii="Arial" w:hAnsi="Arial" w:cs="Arial"/>
          <w:i/>
          <w:color w:val="000000"/>
          <w:sz w:val="28"/>
          <w:szCs w:val="28"/>
        </w:rPr>
        <w:t>Передаёт круг следующему участнику, сам встаёт сзади колонны.)</w:t>
      </w:r>
      <w:proofErr w:type="gramEnd"/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Пират:</w:t>
      </w:r>
      <w:r w:rsidRPr="009822A5">
        <w:rPr>
          <w:rFonts w:ascii="Arial" w:hAnsi="Arial" w:cs="Arial"/>
          <w:color w:val="000000"/>
          <w:sz w:val="28"/>
          <w:szCs w:val="28"/>
        </w:rPr>
        <w:t> Царь Нептун, дети я вижу очень умелые, ловкие и смелые, да и я от них не отстал, а сам - то ты чем нас удивишь? Вот, например, умеешь ты показывать фокусы с водой?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А как же конечно покажу.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Начинаем чудеса, повторяй за мной слова!</w:t>
      </w:r>
      <w:bookmarkStart w:id="0" w:name="_GoBack"/>
      <w:bookmarkEnd w:id="0"/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Ты вода, водица, свет ты мой студёный,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стань вода, водица не простой, а зелёной!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9822A5">
        <w:rPr>
          <w:rFonts w:ascii="Arial" w:hAnsi="Arial" w:cs="Arial"/>
          <w:i/>
          <w:color w:val="000000"/>
          <w:sz w:val="28"/>
          <w:szCs w:val="28"/>
        </w:rPr>
        <w:t>(Нептун берет банку с простой водой, взбалтывает и вода становится зеленой.)</w:t>
      </w:r>
    </w:p>
    <w:p w:rsidR="009822A5" w:rsidRDefault="009822A5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b/>
          <w:color w:val="000000"/>
          <w:sz w:val="28"/>
          <w:szCs w:val="28"/>
        </w:rPr>
        <w:t>Нептун</w:t>
      </w:r>
      <w:r w:rsidRPr="009822A5">
        <w:rPr>
          <w:rFonts w:ascii="Arial" w:hAnsi="Arial" w:cs="Arial"/>
          <w:color w:val="000000"/>
          <w:sz w:val="28"/>
          <w:szCs w:val="28"/>
        </w:rPr>
        <w:t>: Ты вода, водица, свет ты мой прекрасный!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Стань вода водица, не простой, а красной!</w:t>
      </w:r>
    </w:p>
    <w:p w:rsidR="007B487B" w:rsidRPr="001A7C6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A7C65">
        <w:rPr>
          <w:rFonts w:ascii="Arial" w:hAnsi="Arial" w:cs="Arial"/>
          <w:i/>
          <w:color w:val="000000"/>
          <w:sz w:val="28"/>
          <w:szCs w:val="28"/>
        </w:rPr>
        <w:t>(взбалтывает банку, вода становится красной.)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Ну, что понравились вам мои опыты?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А сейчас я приглашаю вас на игру, где каждый покажет какой он внимательный.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Игра на внимание «Камень, водоросли, рыбки»</w:t>
      </w:r>
    </w:p>
    <w:p w:rsidR="007B487B" w:rsidRPr="001A7C6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A7C65">
        <w:rPr>
          <w:rFonts w:ascii="Arial" w:hAnsi="Arial" w:cs="Arial"/>
          <w:i/>
          <w:color w:val="000000"/>
          <w:sz w:val="28"/>
          <w:szCs w:val="28"/>
        </w:rPr>
        <w:t>(«Рыбки» - дети бегают врассыпную руки соединить ладонь к ладони и делать волнообразные движения руками, «Камень» - присесть, «Водоросли» - качаться из стороны в стороны с поднятыми вверх руками.)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 </w:t>
      </w:r>
      <w:r w:rsidRPr="009822A5">
        <w:rPr>
          <w:rFonts w:ascii="Arial" w:hAnsi="Arial" w:cs="Arial"/>
          <w:color w:val="000000"/>
          <w:sz w:val="28"/>
          <w:szCs w:val="28"/>
        </w:rPr>
        <w:t>Вами я, друзья, доволен,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Смельчаки и храбрецы!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Удаль, ловкость показали,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Все сегодня молодцы!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1:</w:t>
      </w:r>
      <w:r w:rsidRPr="009822A5">
        <w:rPr>
          <w:rFonts w:ascii="Arial" w:hAnsi="Arial" w:cs="Arial"/>
          <w:color w:val="000000"/>
          <w:sz w:val="28"/>
          <w:szCs w:val="28"/>
        </w:rPr>
        <w:t xml:space="preserve"> На Ивана, </w:t>
      </w:r>
      <w:proofErr w:type="gramStart"/>
      <w:r w:rsidRPr="009822A5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9822A5">
        <w:rPr>
          <w:rFonts w:ascii="Arial" w:hAnsi="Arial" w:cs="Arial"/>
          <w:color w:val="000000"/>
          <w:sz w:val="28"/>
          <w:szCs w:val="28"/>
        </w:rPr>
        <w:t xml:space="preserve"> Купала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Веселее в мире стало,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Солнце ярче разгорайся,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Всех теплом согреть старайся.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Русалочка 2:</w:t>
      </w:r>
      <w:r w:rsidRPr="009822A5">
        <w:rPr>
          <w:rFonts w:ascii="Arial" w:hAnsi="Arial" w:cs="Arial"/>
          <w:color w:val="000000"/>
          <w:sz w:val="28"/>
          <w:szCs w:val="28"/>
        </w:rPr>
        <w:t> Пусть Купальская вода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 xml:space="preserve">Даст здоровья </w:t>
      </w:r>
      <w:proofErr w:type="gramStart"/>
      <w:r w:rsidRPr="009822A5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9822A5">
        <w:rPr>
          <w:rFonts w:ascii="Arial" w:hAnsi="Arial" w:cs="Arial"/>
          <w:color w:val="000000"/>
          <w:sz w:val="28"/>
          <w:szCs w:val="28"/>
        </w:rPr>
        <w:t xml:space="preserve"> года.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А теперь всю детвору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приглашаем на весёлую игру.</w:t>
      </w:r>
    </w:p>
    <w:p w:rsidR="007B487B" w:rsidRPr="001A7C6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A7C65">
        <w:rPr>
          <w:rStyle w:val="a4"/>
          <w:rFonts w:ascii="Arial" w:hAnsi="Arial" w:cs="Arial"/>
          <w:i/>
          <w:color w:val="000000"/>
          <w:sz w:val="28"/>
          <w:szCs w:val="28"/>
        </w:rPr>
        <w:t>Игра «Солнышко и дождик»</w:t>
      </w:r>
    </w:p>
    <w:p w:rsidR="007B487B" w:rsidRPr="001A7C6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1A7C65">
        <w:rPr>
          <w:rFonts w:ascii="Arial" w:hAnsi="Arial" w:cs="Arial"/>
          <w:i/>
          <w:color w:val="000000"/>
          <w:sz w:val="28"/>
          <w:szCs w:val="28"/>
        </w:rPr>
        <w:lastRenderedPageBreak/>
        <w:t>( Во время игры, когда идёт  «дождик», Нептун и русалочки поливают детей водой из водяных пистолетов, а дети прячутся под зонтами у  воспитателей).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 (весело):</w:t>
      </w:r>
      <w:r w:rsidRPr="009822A5">
        <w:rPr>
          <w:rFonts w:ascii="Arial" w:hAnsi="Arial" w:cs="Arial"/>
          <w:color w:val="000000"/>
          <w:sz w:val="28"/>
          <w:szCs w:val="28"/>
        </w:rPr>
        <w:t> Ох, и подняли вы мне настроение! 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Гордый я морей властитель,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Рыб, дельфинов повелитель.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Мой дворец на дне морском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Весь усыпан янтарем.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Поздравляю вас с праздником Нептуна!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Крикнем громко все: Ура!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 Дети</w:t>
      </w:r>
      <w:r w:rsidRPr="009822A5">
        <w:rPr>
          <w:rFonts w:ascii="Arial" w:hAnsi="Arial" w:cs="Arial"/>
          <w:color w:val="000000"/>
          <w:sz w:val="28"/>
          <w:szCs w:val="28"/>
        </w:rPr>
        <w:t>: Ура! Ура! Ура! </w:t>
      </w:r>
    </w:p>
    <w:p w:rsidR="001A7C65" w:rsidRDefault="001A7C65" w:rsidP="009822A5">
      <w:pPr>
        <w:pStyle w:val="a3"/>
        <w:shd w:val="clear" w:color="auto" w:fill="F4F7F8"/>
        <w:spacing w:before="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</w:rPr>
      </w:pP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Нептун:</w:t>
      </w:r>
      <w:r w:rsidRPr="009822A5">
        <w:rPr>
          <w:rFonts w:ascii="Arial" w:hAnsi="Arial" w:cs="Arial"/>
          <w:color w:val="000000"/>
          <w:sz w:val="28"/>
          <w:szCs w:val="28"/>
        </w:rPr>
        <w:t> А сейчас я приглашаю всех – всех на весёлый танец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               под песенку о лете.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Style w:val="a4"/>
          <w:rFonts w:ascii="Arial" w:hAnsi="Arial" w:cs="Arial"/>
          <w:color w:val="000000"/>
          <w:sz w:val="28"/>
          <w:szCs w:val="28"/>
        </w:rPr>
        <w:t>             Песня о лете.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</w:t>
      </w:r>
    </w:p>
    <w:p w:rsidR="007B487B" w:rsidRPr="009822A5" w:rsidRDefault="007B487B" w:rsidP="009822A5">
      <w:pPr>
        <w:pStyle w:val="a3"/>
        <w:shd w:val="clear" w:color="auto" w:fill="F4F7F8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822A5">
        <w:rPr>
          <w:rFonts w:ascii="Arial" w:hAnsi="Arial" w:cs="Arial"/>
          <w:color w:val="000000"/>
          <w:sz w:val="28"/>
          <w:szCs w:val="28"/>
        </w:rPr>
        <w:t> </w:t>
      </w:r>
    </w:p>
    <w:p w:rsidR="00517248" w:rsidRPr="009822A5" w:rsidRDefault="00517248">
      <w:pPr>
        <w:rPr>
          <w:sz w:val="28"/>
          <w:szCs w:val="28"/>
        </w:rPr>
      </w:pPr>
    </w:p>
    <w:sectPr w:rsidR="00517248" w:rsidRPr="0098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AB"/>
    <w:rsid w:val="000D6DD4"/>
    <w:rsid w:val="001A7C65"/>
    <w:rsid w:val="003F263C"/>
    <w:rsid w:val="00517248"/>
    <w:rsid w:val="00602E33"/>
    <w:rsid w:val="007B487B"/>
    <w:rsid w:val="009822A5"/>
    <w:rsid w:val="00A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8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2024-07-03T04:31:00Z</cp:lastPrinted>
  <dcterms:created xsi:type="dcterms:W3CDTF">2024-07-02T06:59:00Z</dcterms:created>
  <dcterms:modified xsi:type="dcterms:W3CDTF">2024-07-03T05:04:00Z</dcterms:modified>
</cp:coreProperties>
</file>