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872" w:rsidRDefault="00823872" w:rsidP="007F75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7F75C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Тема:</w:t>
      </w:r>
      <w:r w:rsidR="007F75C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</w:t>
      </w:r>
      <w:r w:rsidRPr="007F75CD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«Огородная сказка»</w:t>
      </w:r>
    </w:p>
    <w:p w:rsidR="007F75CD" w:rsidRPr="007F75CD" w:rsidRDefault="007F75CD" w:rsidP="007F75CD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36"/>
          <w:szCs w:val="36"/>
          <w:lang w:eastAsia="ru-RU"/>
        </w:rPr>
      </w:pP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Расширять и уточнять представления детей об овощах и их отличительных особенностях: форме, цвету.</w:t>
      </w:r>
    </w:p>
    <w:p w:rsidR="00823872" w:rsidRPr="00B52D69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0"/>
          <w:szCs w:val="20"/>
          <w:u w:val="single"/>
          <w:lang w:eastAsia="ru-RU"/>
        </w:rPr>
      </w:pPr>
      <w:r w:rsidRPr="00B52D69">
        <w:rPr>
          <w:rFonts w:ascii="Times New Roman" w:eastAsia="Times New Roman" w:hAnsi="Times New Roman" w:cs="Times New Roman"/>
          <w:b/>
          <w:iCs/>
          <w:color w:val="000000"/>
          <w:sz w:val="28"/>
          <w:u w:val="single"/>
          <w:lang w:eastAsia="ru-RU"/>
        </w:rPr>
        <w:t>образовательные задачи:</w:t>
      </w:r>
      <w:r w:rsidRPr="00B52D69">
        <w:rPr>
          <w:rFonts w:ascii="Times New Roman" w:eastAsia="Times New Roman" w:hAnsi="Times New Roman" w:cs="Times New Roman"/>
          <w:b/>
          <w:color w:val="000000"/>
          <w:sz w:val="28"/>
          <w:u w:val="single"/>
          <w:lang w:eastAsia="ru-RU"/>
        </w:rPr>
        <w:t> 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Развивать познавательные способности, эмоциональную выразительность.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•Учить различать овощи на ощупь, по вкусу.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 Учить использовать обобщающее слово « овощи»</w:t>
      </w:r>
    </w:p>
    <w:p w:rsidR="00823872" w:rsidRPr="00B52D69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 w:rsidRPr="00B52D69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развивающие задачи: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 Развивать зрительное восприятие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 Развивать навыки речевого общения,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память, внимание, мышление.</w:t>
      </w:r>
    </w:p>
    <w:p w:rsidR="00823872" w:rsidRPr="00B52D69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sz w:val="20"/>
          <w:szCs w:val="20"/>
          <w:lang w:eastAsia="ru-RU"/>
        </w:rPr>
      </w:pPr>
      <w:r w:rsidRPr="00B52D69">
        <w:rPr>
          <w:rFonts w:ascii="Times New Roman" w:eastAsia="Times New Roman" w:hAnsi="Times New Roman" w:cs="Times New Roman"/>
          <w:b/>
          <w:iCs/>
          <w:color w:val="000000"/>
          <w:sz w:val="28"/>
          <w:lang w:eastAsia="ru-RU"/>
        </w:rPr>
        <w:t>воспитательные задачи: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Воспитывать познавательный  интерес к окружающему миру.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 свежие овощи в корзине (картофель, морковь, лук, чеснок, помидор, огурец)</w:t>
      </w:r>
      <w:proofErr w:type="gramEnd"/>
    </w:p>
    <w:p w:rsidR="00823872" w:rsidRDefault="00823872" w:rsidP="00823872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 xml:space="preserve">Ход </w:t>
      </w:r>
      <w:r w:rsidR="007F75CD">
        <w:rPr>
          <w:rFonts w:ascii="Times New Roman" w:eastAsia="Times New Roman" w:hAnsi="Times New Roman" w:cs="Times New Roman"/>
          <w:b/>
          <w:bCs/>
          <w:color w:val="333333"/>
          <w:sz w:val="28"/>
          <w:lang w:eastAsia="ru-RU"/>
        </w:rPr>
        <w:t>занятия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lang w:eastAsia="ru-RU"/>
        </w:rPr>
        <w:t>1. Организационный момент.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2..</w:t>
      </w:r>
      <w:r w:rsidR="00B52D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«Что я б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еру с собой»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</w:t>
      </w:r>
      <w:r w:rsidR="00B52D6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предлагает детям отправиться в путешествие  в «огородную сказку»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-Я отправляюсь в путешествие и беру с собой морковь. А ты?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по очереди называют овощи, которые они берут в путешествие.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-У меня в корзине есть огурец, лук, помидор, картофель, морковь, репа, кабачок, баклажан.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Как это все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одним словом?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(Овощи.)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«Волшебная дорожка анализаторов»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[схематическое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изображение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глаза, руки, языка)</w:t>
      </w:r>
      <w:proofErr w:type="gramEnd"/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предлагает детям «покатать» овощи по волшебной дорожке.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Дети по очереди рассказывают об одном выбранном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овоще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какого он цвета, формы, какой на ощупь, на вкус.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«Один — много»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 предлагает детям закончить предложения.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меня в корзинке один кабачок, а на грядке растет много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...(кабачков).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меня один помидор, а на грядке много ...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(помидоров).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меня один огурец, а на грядке много ...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(огурцов).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меня одна морковка, а на грядке много ...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(морковок).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меня один баклажан, а на грядке много ...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(баклажанов).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 меня один кочан капусты, а на грядке много ...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(кочанов капусты).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5. Физкультминутка « Загадки на грядке»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Огород сажали,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Дружно поливали, Отгадай загадку: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Что растет на грядке? ОТГАДАЙ!</w:t>
      </w:r>
    </w:p>
    <w:p w:rsidR="00B52D69" w:rsidRDefault="00823872" w:rsidP="008238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Как на нашей грядке 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Выросли загадки.</w:t>
      </w:r>
    </w:p>
    <w:p w:rsidR="00B52D69" w:rsidRDefault="00823872" w:rsidP="008238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Из земли торчит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чубок</w:t>
      </w:r>
      <w:proofErr w:type="spellEnd"/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 И оранжевый бочок.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имитируют посадку зерен в землю.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«Берут лейку, поливают». Складывают руки полочкой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поднимая правую руку вверх, грозя указательным пальцем. Разводят руки в стороны. Небольшая остановка для восклицания.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Ритмичные хлопки под музыку. Разводят руки в стороны. Приподнимают плечи вверх.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Складывают руки над головой, имитируя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чубок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Потирают бок рукой.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МОРКОВКА!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 нашей грядке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ыросли загадки. Кто их раздевает, Слезы проливает. ЛУК!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 нашей грядке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ыросли загадки. Крепкие, зеленые, Хороши соленые ОГУРЦЫ!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 нашей грядке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ыросли загадки. Хороша печеная,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Хороша вареная КАРТОШКА!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Разводят руки в стороны. Приподнимают плечи вверх. Разводят руки в стороны. Трут кулачками глаза.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Дети имитируют посадку зерен в землю.</w:t>
      </w:r>
    </w:p>
    <w:p w:rsidR="00B52D69" w:rsidRDefault="00823872" w:rsidP="008238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«Берут лейку, поливают». Разводят руки в стороны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 </w:t>
      </w:r>
      <w:proofErr w:type="gramEnd"/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Поднимают большой палец правой руки вверх.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Идут по кругу, взявшись за руки.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 Игра «Загадки и отгадки»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Наши поросятки выросли на грядке,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 солнышку бочком, хвостики крючком.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Эти поросятки играют с нами в прятки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(огурцы)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зелен, и густ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грядке вырос куст,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Покопай немножко,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Под кустом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…(картошка)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Растут на грядке зеленые ветки,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на них – красивые детки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(помидоры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Лоскуток на лоскутке –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Зеленые заплатки.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Целый день на животе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Нежится на грядке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(Капуста)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Сарафан на сарафан,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Платьице на платьице.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А как станешь раздевать,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Досыта наплачешься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(Лук)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 на нашей грядке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Выросли загадки —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Любопытный красный нос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 макушку в землю врос.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Лишь торчат на грядке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Зеленые пятки. (Морковь)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Вот такие круглые.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Сочные да крупные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Летом зеленеют,</w:t>
      </w:r>
    </w:p>
    <w:p w:rsidR="00823872" w:rsidRDefault="00823872" w:rsidP="0082387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Осенью краснеют. (Помидор)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После загадки об овоще воспитатель дает интересную информацию о каждом из них: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Разные забавные истории приключались с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картофелем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Например, в Англию один генерал привез картофель из Америки и стал его выращивать. Он хотел угостить своих друзей картофелем. Велел повару приготовить его. Повар не знал, как нужно готовить картофель, взял да и поджарил стебли и цветы. Гости попробовали, и, конечно, им не понравилось. Ведь стебли и цветы совсем невкусные, даже наоборот: считаются ядовитыми. Генерал рассердился и велел сжечь все кусты картофеля, которые у него росли.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Кусты сожгли, но потом в золе нашли испекшиеся клубни, попробовали их и догадались, что есть нужно не стебли и цветы, а клубни, которые находятся в земле.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Так, со временем, картофель полюбился всем людям.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сказать правильно: томат или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помидор?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Томат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— это плод, который в народе называют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помидором. Все ученые люди помидор называют томатом. Давным-давно томаты вообще не употребляли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пищу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Из-за их яркой окраски (а томаты бывают красные, желтые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розовые и даже оранжевые) люди думали, что они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ядовиты. Потом их стали выращивать дома как декоративные растения, точно так, как мы сейчас выращиваем на подоконниках фиалки, декабристы, бегонии, И только потом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люди догадались, что томаты можно есть.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Взрослый выясняет у детей, где могут расти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огурцы.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Рассказывает о том, что в Индии огурцы растут прямо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лесу, обвивая деревья, как лианы. Они вырастают огромные, с целый метр длиной.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белокочанная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капуста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Как вы думаете, почему ее так назвали?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(Кочан белого цвета.)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 такой капусты варят...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(щи, борщи),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делают...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(голубцы).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Еще ее солят и тушат. Есть краснокочанная капуста. Она похожа на свою сестру — белокочанную капусту, отличается только...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(цветом).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Краснокочанная капуста хороша в салатах, винегретах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.. 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Капуста кольраби похожа на редьку, а цветная капуста —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на... (грибочки). В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Древнем Риме считали, что капуста обладает целебными свойствами, а врачи особенно рекомендуют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кормить капустой маленьких детей, чтобы они росли крепкими и здоровыми.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Очень давно, в средние века,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морковь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считали лакомством гномов — сказочных маленьких лесных человечков. Существовало поверье: если вечером отнесешь в лес миску с пареной морковью, утром вместо моркови найдешь слиток золота. Ночью гномы съедят морковь и щедро отблагодарят за любимое кушанье.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Ребята, вы знаете, что морковь бывает не только оранжевого цвета? Корни моркови бывают розовые, белые, желтые и фиолетовые. Люди выращивают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очень много разных сортов моркови: от самой маленькой до самой большой. Есть морковь, которая может вырасти длиной до одного метра.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7. Итог</w:t>
      </w:r>
    </w:p>
    <w:p w:rsidR="00823872" w:rsidRDefault="00823872" w:rsidP="00823872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Воспитатель спрашивает детей, что нового узнали? Как все эти предметы с грядки можно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назвать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одним словом?</w:t>
      </w:r>
    </w:p>
    <w:p w:rsidR="00823872" w:rsidRDefault="00823872" w:rsidP="00823872">
      <w:pPr>
        <w:rPr>
          <w:szCs w:val="28"/>
        </w:rPr>
      </w:pPr>
    </w:p>
    <w:p w:rsidR="006C48A4" w:rsidRDefault="006C48A4"/>
    <w:sectPr w:rsidR="006C48A4" w:rsidSect="006C4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872"/>
    <w:rsid w:val="006C48A4"/>
    <w:rsid w:val="007F75CD"/>
    <w:rsid w:val="00823872"/>
    <w:rsid w:val="00883D66"/>
    <w:rsid w:val="00B52D69"/>
    <w:rsid w:val="00E812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9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7</cp:revision>
  <dcterms:created xsi:type="dcterms:W3CDTF">2026-08-20T09:07:00Z</dcterms:created>
  <dcterms:modified xsi:type="dcterms:W3CDTF">2026-08-21T09:32:00Z</dcterms:modified>
</cp:coreProperties>
</file>