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A2" w:rsidRPr="00366E27" w:rsidRDefault="004441A2" w:rsidP="004441A2">
      <w:pPr>
        <w:widowControl w:val="0"/>
        <w:rPr>
          <w:rFonts w:ascii="Times New Roman" w:hAnsi="Times New Roman" w:cs="Times New Roman"/>
          <w:bCs/>
          <w:sz w:val="32"/>
          <w:szCs w:val="32"/>
        </w:rPr>
      </w:pPr>
      <w:r w:rsidRPr="00366E27">
        <w:rPr>
          <w:rFonts w:ascii="Times New Roman" w:hAnsi="Times New Roman" w:cs="Times New Roman"/>
          <w:bCs/>
          <w:sz w:val="32"/>
          <w:szCs w:val="32"/>
        </w:rPr>
        <w:t xml:space="preserve">Муниципальное автономное            образовательное учреждение          дошкольного образования детей детский сад </w:t>
      </w:r>
      <w:proofErr w:type="spellStart"/>
      <w:r w:rsidRPr="00366E27">
        <w:rPr>
          <w:rFonts w:ascii="Times New Roman" w:hAnsi="Times New Roman" w:cs="Times New Roman"/>
          <w:bCs/>
          <w:sz w:val="32"/>
          <w:szCs w:val="32"/>
        </w:rPr>
        <w:t>общеразвивающего</w:t>
      </w:r>
      <w:proofErr w:type="spellEnd"/>
      <w:r w:rsidRPr="00366E27">
        <w:rPr>
          <w:rFonts w:ascii="Times New Roman" w:hAnsi="Times New Roman" w:cs="Times New Roman"/>
          <w:bCs/>
          <w:sz w:val="32"/>
          <w:szCs w:val="32"/>
        </w:rPr>
        <w:t xml:space="preserve">    вида с приоритетным                         осуществлением физического        развития детей «Сказка»</w:t>
      </w:r>
    </w:p>
    <w:p w:rsidR="004441A2" w:rsidRPr="00366E27" w:rsidRDefault="004441A2" w:rsidP="004441A2">
      <w:pPr>
        <w:widowControl w:val="0"/>
        <w:rPr>
          <w:sz w:val="32"/>
          <w:szCs w:val="32"/>
        </w:rPr>
      </w:pPr>
      <w:r w:rsidRPr="00366E27">
        <w:rPr>
          <w:sz w:val="32"/>
          <w:szCs w:val="32"/>
        </w:rPr>
        <w:t> </w:t>
      </w:r>
    </w:p>
    <w:p w:rsidR="004441A2" w:rsidRDefault="004441A2" w:rsidP="004441A2">
      <w:pPr>
        <w:pStyle w:val="c13"/>
        <w:shd w:val="clear" w:color="auto" w:fill="FFFFFF"/>
        <w:spacing w:before="0" w:beforeAutospacing="0" w:after="0" w:afterAutospacing="0"/>
        <w:jc w:val="center"/>
        <w:rPr>
          <w:rStyle w:val="c5"/>
          <w:color w:val="000000"/>
        </w:rPr>
      </w:pPr>
    </w:p>
    <w:p w:rsidR="004441A2" w:rsidRPr="004441A2" w:rsidRDefault="004441A2" w:rsidP="004441A2">
      <w:pPr>
        <w:pStyle w:val="c13"/>
        <w:shd w:val="clear" w:color="auto" w:fill="FFFFFF"/>
        <w:spacing w:before="0" w:beforeAutospacing="0" w:after="0" w:afterAutospacing="0"/>
        <w:jc w:val="center"/>
        <w:rPr>
          <w:rStyle w:val="c5"/>
          <w:color w:val="000000"/>
          <w:sz w:val="52"/>
          <w:szCs w:val="52"/>
        </w:rPr>
      </w:pPr>
    </w:p>
    <w:p w:rsidR="004441A2" w:rsidRPr="004441A2" w:rsidRDefault="004441A2" w:rsidP="004441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</w:pPr>
    </w:p>
    <w:p w:rsidR="004441A2" w:rsidRPr="004441A2" w:rsidRDefault="004441A2" w:rsidP="004441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</w:pPr>
      <w:r w:rsidRPr="004441A2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Конспект занятия</w:t>
      </w:r>
      <w:r w:rsidRPr="004441A2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br/>
        <w:t xml:space="preserve">по познавательному развитию в старшей группе </w:t>
      </w:r>
    </w:p>
    <w:p w:rsidR="004441A2" w:rsidRPr="004441A2" w:rsidRDefault="004441A2" w:rsidP="004441A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52"/>
          <w:szCs w:val="52"/>
          <w:lang w:eastAsia="ru-RU"/>
        </w:rPr>
      </w:pPr>
      <w:r w:rsidRPr="004441A2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Тема</w:t>
      </w:r>
      <w:proofErr w:type="gramStart"/>
      <w:r w:rsidRPr="004441A2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:«</w:t>
      </w:r>
      <w:proofErr w:type="gramEnd"/>
      <w:r w:rsidRPr="004441A2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Российский флаг»</w:t>
      </w:r>
    </w:p>
    <w:p w:rsidR="004441A2" w:rsidRPr="004441A2" w:rsidRDefault="004441A2" w:rsidP="004441A2">
      <w:pPr>
        <w:pStyle w:val="c13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52"/>
          <w:szCs w:val="52"/>
        </w:rPr>
      </w:pPr>
    </w:p>
    <w:p w:rsidR="004441A2" w:rsidRPr="004441A2" w:rsidRDefault="004441A2" w:rsidP="004441A2">
      <w:pPr>
        <w:pStyle w:val="c13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52"/>
          <w:szCs w:val="52"/>
        </w:rPr>
      </w:pPr>
    </w:p>
    <w:p w:rsidR="004441A2" w:rsidRDefault="004441A2" w:rsidP="004441A2">
      <w:pPr>
        <w:pStyle w:val="c13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4441A2" w:rsidRDefault="004441A2" w:rsidP="004441A2">
      <w:pPr>
        <w:pStyle w:val="c13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4441A2" w:rsidRDefault="004441A2" w:rsidP="004441A2">
      <w:pPr>
        <w:pStyle w:val="c13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4441A2" w:rsidRDefault="004441A2" w:rsidP="004441A2">
      <w:pPr>
        <w:pStyle w:val="c13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4441A2" w:rsidRDefault="004441A2" w:rsidP="004441A2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4441A2" w:rsidRDefault="004441A2" w:rsidP="004441A2">
      <w:pPr>
        <w:shd w:val="clear" w:color="auto" w:fill="FFFFFF"/>
        <w:spacing w:after="0"/>
        <w:jc w:val="right"/>
        <w:rPr>
          <w:rFonts w:ascii="Calibri" w:hAnsi="Calibri"/>
          <w:color w:val="000000"/>
        </w:rPr>
      </w:pPr>
    </w:p>
    <w:p w:rsidR="004441A2" w:rsidRDefault="004441A2" w:rsidP="004441A2">
      <w:pPr>
        <w:shd w:val="clear" w:color="auto" w:fill="FFFFFF"/>
        <w:spacing w:after="0"/>
        <w:jc w:val="center"/>
        <w:rPr>
          <w:rStyle w:val="c0"/>
          <w:color w:val="000000"/>
          <w:sz w:val="40"/>
          <w:szCs w:val="40"/>
        </w:rPr>
      </w:pPr>
    </w:p>
    <w:p w:rsidR="004441A2" w:rsidRDefault="004441A2" w:rsidP="004441A2">
      <w:pPr>
        <w:shd w:val="clear" w:color="auto" w:fill="FFFFFF"/>
        <w:spacing w:after="0"/>
        <w:jc w:val="center"/>
        <w:rPr>
          <w:rStyle w:val="c0"/>
          <w:color w:val="000000"/>
          <w:sz w:val="40"/>
          <w:szCs w:val="40"/>
        </w:rPr>
      </w:pPr>
    </w:p>
    <w:p w:rsidR="004441A2" w:rsidRDefault="004441A2" w:rsidP="004441A2">
      <w:pPr>
        <w:shd w:val="clear" w:color="auto" w:fill="FFFFFF"/>
        <w:spacing w:after="0"/>
        <w:jc w:val="center"/>
        <w:rPr>
          <w:rStyle w:val="c0"/>
          <w:color w:val="000000"/>
          <w:sz w:val="40"/>
          <w:szCs w:val="40"/>
        </w:rPr>
      </w:pPr>
    </w:p>
    <w:p w:rsidR="004441A2" w:rsidRDefault="004441A2" w:rsidP="004441A2">
      <w:pPr>
        <w:shd w:val="clear" w:color="auto" w:fill="FFFFFF"/>
        <w:spacing w:after="0"/>
        <w:jc w:val="center"/>
        <w:rPr>
          <w:rStyle w:val="c0"/>
          <w:color w:val="000000"/>
          <w:sz w:val="40"/>
          <w:szCs w:val="40"/>
        </w:rPr>
      </w:pPr>
    </w:p>
    <w:p w:rsidR="004441A2" w:rsidRDefault="004441A2" w:rsidP="004441A2">
      <w:pPr>
        <w:shd w:val="clear" w:color="auto" w:fill="FFFFFF"/>
        <w:spacing w:after="0"/>
        <w:jc w:val="center"/>
        <w:rPr>
          <w:rStyle w:val="c0"/>
          <w:color w:val="000000"/>
          <w:sz w:val="40"/>
          <w:szCs w:val="40"/>
        </w:rPr>
      </w:pPr>
    </w:p>
    <w:p w:rsidR="004441A2" w:rsidRDefault="004441A2" w:rsidP="004441A2">
      <w:pPr>
        <w:shd w:val="clear" w:color="auto" w:fill="FFFFFF"/>
        <w:spacing w:after="0"/>
        <w:jc w:val="center"/>
        <w:rPr>
          <w:rStyle w:val="c0"/>
          <w:color w:val="000000"/>
          <w:sz w:val="40"/>
          <w:szCs w:val="40"/>
        </w:rPr>
      </w:pPr>
    </w:p>
    <w:p w:rsidR="004441A2" w:rsidRDefault="004441A2" w:rsidP="004441A2">
      <w:pPr>
        <w:shd w:val="clear" w:color="auto" w:fill="FFFFFF"/>
        <w:spacing w:after="0"/>
        <w:rPr>
          <w:rStyle w:val="c0"/>
          <w:color w:val="000000"/>
          <w:sz w:val="40"/>
          <w:szCs w:val="40"/>
        </w:rPr>
      </w:pPr>
      <w:r>
        <w:rPr>
          <w:rStyle w:val="c0"/>
          <w:color w:val="000000"/>
          <w:sz w:val="40"/>
          <w:szCs w:val="40"/>
        </w:rPr>
        <w:t xml:space="preserve">                                            </w:t>
      </w:r>
    </w:p>
    <w:p w:rsidR="004441A2" w:rsidRDefault="004441A2" w:rsidP="004441A2">
      <w:pPr>
        <w:shd w:val="clear" w:color="auto" w:fill="FFFFFF"/>
        <w:spacing w:after="0"/>
        <w:rPr>
          <w:rStyle w:val="c0"/>
          <w:color w:val="000000"/>
          <w:sz w:val="40"/>
          <w:szCs w:val="40"/>
        </w:rPr>
      </w:pPr>
    </w:p>
    <w:p w:rsidR="004441A2" w:rsidRDefault="004441A2" w:rsidP="004441A2">
      <w:pPr>
        <w:shd w:val="clear" w:color="auto" w:fill="FFFFFF"/>
        <w:spacing w:after="0"/>
        <w:rPr>
          <w:rStyle w:val="c0"/>
          <w:color w:val="000000"/>
          <w:sz w:val="40"/>
          <w:szCs w:val="40"/>
        </w:rPr>
      </w:pPr>
      <w:r>
        <w:rPr>
          <w:rStyle w:val="c0"/>
          <w:color w:val="000000"/>
          <w:sz w:val="40"/>
          <w:szCs w:val="40"/>
        </w:rPr>
        <w:t xml:space="preserve">                                                      </w:t>
      </w:r>
      <w:r w:rsidRPr="00366E27">
        <w:rPr>
          <w:rStyle w:val="c0"/>
          <w:color w:val="000000"/>
          <w:sz w:val="40"/>
          <w:szCs w:val="40"/>
        </w:rPr>
        <w:t xml:space="preserve">Воспитатель: </w:t>
      </w:r>
      <w:proofErr w:type="spellStart"/>
      <w:r w:rsidRPr="00366E27">
        <w:rPr>
          <w:rStyle w:val="c0"/>
          <w:color w:val="000000"/>
          <w:sz w:val="40"/>
          <w:szCs w:val="40"/>
        </w:rPr>
        <w:t>Елишева</w:t>
      </w:r>
      <w:proofErr w:type="spellEnd"/>
      <w:r w:rsidRPr="00366E27">
        <w:rPr>
          <w:rStyle w:val="c0"/>
          <w:color w:val="000000"/>
          <w:sz w:val="40"/>
          <w:szCs w:val="40"/>
        </w:rPr>
        <w:t xml:space="preserve"> Т.В</w:t>
      </w:r>
      <w:r>
        <w:rPr>
          <w:rStyle w:val="c0"/>
          <w:color w:val="000000"/>
          <w:sz w:val="40"/>
          <w:szCs w:val="40"/>
        </w:rPr>
        <w:t xml:space="preserve">  </w:t>
      </w:r>
    </w:p>
    <w:p w:rsidR="004441A2" w:rsidRPr="004441A2" w:rsidRDefault="004441A2" w:rsidP="004441A2">
      <w:pPr>
        <w:shd w:val="clear" w:color="auto" w:fill="FFFFFF"/>
        <w:spacing w:after="0"/>
        <w:jc w:val="center"/>
        <w:rPr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Конспект занятия</w:t>
      </w:r>
      <w:r w:rsidR="00424703" w:rsidRPr="0042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424703"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 познавательному развитию</w:t>
      </w:r>
      <w:r w:rsidR="00424703"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в старшей группе</w:t>
      </w:r>
    </w:p>
    <w:p w:rsidR="00424703" w:rsidRPr="00424703" w:rsidRDefault="00424703" w:rsidP="004441A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«Российский флаг»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  патриотическое воспитание детей старшего дошкольного возраста.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Образовательные</w:t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познакомить детей с государственным флагом России (история появления, цветовое решение, расположение полос);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формировать представление о значении государственного флага РФ;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уточнить представление детей о России как о государстве, в котором они живут.</w:t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Развивающие:</w:t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познавательный интерес к историческому наследию России;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Воспитательные:</w:t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воспитывать любовь к Родине, чувство гордости за свою страну - Россию.</w:t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Материалы и оборудование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российский флаг, слайды о символике России, фонограмма гимна, карта России, карточки с изображением различных стягов (по количеству детей), флажки (по два на каждого ребенка).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Предварительная работа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чтение стихов и рассказов о России, рассматривание иллюстраций; индивидуальная работа: разучивание стихотворения Т.Боковой "Родина"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Интеграция областей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«Познавательное развитие», «Физическое развитие», «Речевое развитие».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сегодня мы поговорим с вами об одном из главных символов России. А вот о каком именно, попробуйте угадать.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ветру вьется полотно,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шесту оно прикреплено,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полотна три цвета.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ответит, что же это?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(Флаг)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Правильно! Молодцы! Сегодня мы поговорим о флаге. И я предлагаю вашему вниманию еще одну загадку: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какой стране под небом вьётся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Флаг бело-сине-красный?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Врагу он в руки не даётся,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нет его прекрасней?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 России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Правильно, мы с вами живем в стране, у которой удивительно красивое имя – Россия. А как можно назвать всех нас - жителей России? (</w:t>
      </w: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Россияне)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br/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Россия – это страна, это наша Родина.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Обратите внимание на карту нашей страны. Какая она?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Дети рассматривают политическую карту мира. Воспитатель указкой очерчивает контур РФ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Посмотрите, какая огромная наша страна. Сколько в ней городов, сел, рек, озер, морей, лесов. И это всё наша Родина!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как вы думаете, ребята, что такое Родина?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Это родная земля, место, где человек родился.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Вы правы. Послушайте, как об этом говорит Татьяна Бокова в своем стихотворении "Родина"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К воспитателю выходят трое детей, одетых в футболки цветов </w:t>
      </w:r>
      <w:proofErr w:type="gramStart"/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российского</w:t>
      </w:r>
      <w:proofErr w:type="gramEnd"/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proofErr w:type="spellStart"/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триколора</w:t>
      </w:r>
      <w:proofErr w:type="spellEnd"/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 Они читают стихотворение «Родина»</w:t>
      </w:r>
    </w:p>
    <w:p w:rsidR="00424703" w:rsidRPr="00424703" w:rsidRDefault="00424703" w:rsidP="00424703">
      <w:pPr>
        <w:shd w:val="clear" w:color="auto" w:fill="FFFFFF"/>
        <w:spacing w:after="0" w:line="240" w:lineRule="auto"/>
        <w:ind w:firstLine="15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Родина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"Родина" - слово большое, большое!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Пусть не бывает на свете чудес,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сказать это слово с душою,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Глубже морей оно, выше небес!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нем умещается ровно полмира: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Мама и папа, соседи, друзья.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Город родимый, родная квартира,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Бабушка, мама, котенок … и я.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Зайчик солнечный в ладошке,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Куст сирени за окошком,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на щечке родинка –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тоже Родина.</w:t>
      </w:r>
    </w:p>
    <w:p w:rsidR="00424703" w:rsidRPr="00424703" w:rsidRDefault="00424703" w:rsidP="00424703">
      <w:pPr>
        <w:shd w:val="clear" w:color="auto" w:fill="FFFFFF"/>
        <w:spacing w:after="0" w:line="240" w:lineRule="auto"/>
        <w:ind w:left="184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Т.Бокова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мы с вами уже знаем, что у каждой страны существуют свои государственные символы – это герб, флаг, гимн. Когда звучит гимн страны, все люди встают и этим они показывают своё уважение к государству, к народу. Мы с вами тоже являемся гражданами нашей страны, давайте послушаем гимн России.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Звучит гимн, дети встают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После гимна дети садятся на свои места.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 показывает детям флаг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Скажите, что у меня в руках? (</w:t>
      </w: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Ответ детей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вы знаете, откуда появился флаг?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В древние времена жизнь наших предков была очень опасной. С любой стороны можно было ожидать нападения врагов. Поэтому люди придумали специальный знак - стяг. Это была длинная палка, к концу которой привязывали пучок сена или конский хвост. Человек поднимал этот стяг над 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головой, его было хорошо видно издалека, и все люди знали, что нужно быстро собраться возле этого стяга для защиты от врагов.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Затем кто-то придумал привязывать к палке не сено, а кусок ткани яркого цвета. Ткань развевалась на ветру, колыхалась, и ее было видно еще лучше. Так появились флаги. У каждого города, у каждого войска был свой флаг. Когда путешественники подъезжали к какому-нибудь городу, они видели, флаг какого народа развевается над воротами. И тогда они понимали, опасно въезжать в город или нет. То же самое происходило и в море: каждый корабль отправлялся в плаванье под каким-нибудь флагом. Встречаясь в море, капитаны кораблей, глядя на флаг, </w:t>
      </w:r>
      <w:proofErr w:type="gramStart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понимали с судном какой страны они встретились</w:t>
      </w:r>
      <w:proofErr w:type="gramEnd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Игра "Найди правильный стяг"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Дети делятся на три команды. Каждая команда получает карточки с изображениями различных стягов. Воспитатель поднимает вверх большую карточку с изображением стяга. Задача детей: найти у себя карточку с изображением такого же стяга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А теперь давайте внимательно рассмотрим наш флаг.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Сколько цветов на нашем флаге?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 какой последовательности расположены цвета?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означает каждый цвет? (</w:t>
      </w: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Ответы детей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Действительно, на нашем государственном флаге три ярких полосы: белая, синяя, красная. Каждая полоса несет свой определенный смысл: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Красная  - это сила, мощь и победы нашей страны;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Синяя – это синева неба, верность Родине;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Белая – это мир, честность и свобода.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Поэтому его и называют </w:t>
      </w:r>
      <w:proofErr w:type="spellStart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триколор</w:t>
      </w:r>
      <w:proofErr w:type="spellEnd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три цвета, три брата, которых нельзя разделить и победить. Наш флаг называется стягом, трехцветным полотнищем.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Флаги многих государств похожи между собой. Посмотрите внимательно на картинки. Здесь изображены флаги разных государств. Найдите, какие флаги похожи на </w:t>
      </w:r>
      <w:proofErr w:type="gramStart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</w:t>
      </w:r>
      <w:proofErr w:type="gramEnd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триколор</w:t>
      </w:r>
      <w:proofErr w:type="spellEnd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Дети выбирают картинки с изображением похожих флагов.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Где мы можем увидеть флаги?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На параде, на празднике, на спортивных соревнованиях.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Вы правы! Давайте посмотрим на экран.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Презентация "Флаг России"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Слайд 1.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Флаг символизирует нашу Родину. Он развевается над зданием правительства в каждом городе, </w:t>
      </w:r>
      <w:proofErr w:type="gramStart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proofErr w:type="gramEnd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конечно же, над Кремлем в Москве.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Слайд 2-3.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Флаги вывешиваются во время праздников, люди несут их в руках во время демонстраций, военные несут флаги во время парада.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Слайд 4.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Спортсмены выносят флаги во время крупных соревнований (например, во время Олимпийских игр), а когда спортсмены одерживают победу, в честь их страны торжественно поднимают флаг.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Слайд 5.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Флаг нарисован на каждом самолете.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Слайд 6.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Флаг есть на каждом корабле.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 нас с вами тоже есть флажки. Возьмите их в руки, и давайте немного отдохнем.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Дети берут по два флажка и выполняют упражнения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Физминутка</w:t>
      </w:r>
      <w:proofErr w:type="spellEnd"/>
    </w:p>
    <w:tbl>
      <w:tblPr>
        <w:tblW w:w="12225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11"/>
        <w:gridCol w:w="6114"/>
      </w:tblGrid>
      <w:tr w:rsidR="00424703" w:rsidRPr="00424703" w:rsidTr="00424703">
        <w:trPr>
          <w:trHeight w:val="1740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Вышли дети на парад.  </w:t>
            </w:r>
          </w:p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Друг за другом встали в ряд.</w:t>
            </w:r>
          </w:p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Как красиво все шагают.</w:t>
            </w:r>
          </w:p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Дружно ноги поднимают.</w:t>
            </w:r>
          </w:p>
        </w:tc>
        <w:tc>
          <w:tcPr>
            <w:tcW w:w="4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Маршируют, высоко поднимая колени</w:t>
            </w:r>
          </w:p>
        </w:tc>
      </w:tr>
      <w:tr w:rsidR="00424703" w:rsidRPr="00424703" w:rsidTr="00424703">
        <w:trPr>
          <w:trHeight w:val="540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вверх поднимем.</w:t>
            </w:r>
          </w:p>
        </w:tc>
        <w:tc>
          <w:tcPr>
            <w:tcW w:w="4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Поднимают флажки вверх</w:t>
            </w:r>
          </w:p>
        </w:tc>
      </w:tr>
      <w:tr w:rsidR="00424703" w:rsidRPr="00424703" w:rsidTr="00424703">
        <w:trPr>
          <w:trHeight w:val="560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вниз опустим.</w:t>
            </w:r>
          </w:p>
        </w:tc>
        <w:tc>
          <w:tcPr>
            <w:tcW w:w="4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Опускают флажки вниз</w:t>
            </w:r>
          </w:p>
        </w:tc>
      </w:tr>
      <w:tr w:rsidR="00424703" w:rsidRPr="00424703" w:rsidTr="00424703">
        <w:trPr>
          <w:trHeight w:val="560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стороны, помашем,</w:t>
            </w:r>
          </w:p>
        </w:tc>
        <w:tc>
          <w:tcPr>
            <w:tcW w:w="4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Руки - в стороны</w:t>
            </w:r>
          </w:p>
        </w:tc>
      </w:tr>
      <w:tr w:rsidR="00424703" w:rsidRPr="00424703" w:rsidTr="00424703">
        <w:trPr>
          <w:trHeight w:val="540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 пояс – и попляшем.</w:t>
            </w:r>
          </w:p>
        </w:tc>
        <w:tc>
          <w:tcPr>
            <w:tcW w:w="4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Руки на пояс, пружинка</w:t>
            </w:r>
          </w:p>
        </w:tc>
      </w:tr>
      <w:tr w:rsidR="00424703" w:rsidRPr="00424703" w:rsidTr="00424703">
        <w:trPr>
          <w:trHeight w:val="560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Покажи мне свой флажок!</w:t>
            </w:r>
          </w:p>
        </w:tc>
        <w:tc>
          <w:tcPr>
            <w:tcW w:w="4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Руки вперед</w:t>
            </w:r>
          </w:p>
        </w:tc>
      </w:tr>
      <w:tr w:rsidR="00424703" w:rsidRPr="00424703" w:rsidTr="00424703">
        <w:trPr>
          <w:trHeight w:val="540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Спрячь-ка за спину, дружок!</w:t>
            </w:r>
          </w:p>
        </w:tc>
        <w:tc>
          <w:tcPr>
            <w:tcW w:w="4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4703" w:rsidRPr="00424703" w:rsidRDefault="00424703" w:rsidP="0042470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2470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Руки за спину</w:t>
            </w:r>
          </w:p>
        </w:tc>
      </w:tr>
    </w:tbl>
    <w:p w:rsidR="00424703" w:rsidRPr="00424703" w:rsidRDefault="00424703" w:rsidP="004247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Дети садятся на свои места.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сейчас ребята, я хочу рассказать вам сказку о том, как природа выбрала цвет флага для нашей страны.</w:t>
      </w: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хотите узнать об этом?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Ответ детей.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Воспитатель.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Слушайте внимательно.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«Встретились как- то раз снег, вода и солнце.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Снег говорит: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Я дам российскому флагу свой чистый белый цвет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на флаге появилась белая полоса.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Вода собрала своих друзей - моря, большие и малые реки, океаны, озера и все вместе они решили дать флагу свой глубокий синий цвет.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Утром встало солнце, посмотрело и сказало: «Я хочу подарить флагу самый яркий - красный цвет». И третья полоса стала красной.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 российский флаг стал трехцветным</w:t>
      </w:r>
      <w:proofErr w:type="gramStart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.»</w:t>
      </w:r>
      <w:proofErr w:type="gramEnd"/>
    </w:p>
    <w:p w:rsidR="00424703" w:rsidRPr="00424703" w:rsidRDefault="00424703" w:rsidP="0042470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конце августа в России отмечают День российского флага.</w:t>
      </w: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Игра "Собери флаг России"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 сейчас у меня для вас задание. Мы с вами должны разделиться на команды. Каждая команда получает набор полосок разного цвета. Задание: нужно выложить на столе российский флаг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Посмотрите </w:t>
      </w:r>
      <w:proofErr w:type="gramStart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повнимательней</w:t>
      </w:r>
      <w:proofErr w:type="gramEnd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флаг. Что вы еще видите на флаге?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На флаге изображен герб нашей страны, орел с двумя головами его так и называют двуглавый орел.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Правильно! Ребята, посмотрите, одной головой он смотрит  на запад, а другой на восток. Как вы думаете, для чего?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Наша страна мирная, она не желает войны. Поэтому орел смотрит, чтобы никакой враг не смог напасть на нашу страну.</w:t>
      </w:r>
    </w:p>
    <w:p w:rsidR="00424703" w:rsidRPr="00424703" w:rsidRDefault="00424703" w:rsidP="0042470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Ребенок читает стихотворение</w:t>
      </w:r>
      <w:r w:rsidRPr="0042470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</w:p>
    <w:p w:rsidR="00424703" w:rsidRPr="00424703" w:rsidRDefault="00424703" w:rsidP="0042470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России величавый</w:t>
      </w:r>
      <w:proofErr w:type="gramStart"/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</w:t>
      </w:r>
      <w:proofErr w:type="gramEnd"/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гербе орёл двуглавый,</w:t>
      </w: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 на запад и восток</w:t>
      </w: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смотреть бы сразу мог.</w:t>
      </w: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Сильный, мудрый он и гордый.</w:t>
      </w: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– России дух свободный.</w:t>
      </w:r>
    </w:p>
    <w:p w:rsidR="00424703" w:rsidRPr="00424703" w:rsidRDefault="00424703" w:rsidP="00424703">
      <w:pPr>
        <w:shd w:val="clear" w:color="auto" w:fill="FFFFFF"/>
        <w:spacing w:after="0" w:line="240" w:lineRule="auto"/>
        <w:ind w:left="2694" w:hanging="2694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42470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В. Степанов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Вы - маленькие россияне. Скоро вы вырастите и сделаете нашу страну крепкой и могучей, для этого надо любить своих друзей и близких, уважать старших, любить свою Родину, учиться и узнавать много нового и интересного, мечтать и стремиться к цели.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Вам понравилось наше занятие сегодня?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что нового вы узнали сегодня о флаге?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 появился флаг? Для чего он был нужен людям?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Какие цвета есть на российском флаге? Что означают цвета российского флага?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мы все должны делать, чтобы Россия и дальше оставалась великой страной?</w:t>
      </w:r>
    </w:p>
    <w:p w:rsidR="00424703" w:rsidRPr="00424703" w:rsidRDefault="00424703" w:rsidP="004247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47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 вы считаете, справились ли вы с работой сегодня?   </w:t>
      </w:r>
    </w:p>
    <w:p w:rsidR="00CF0E68" w:rsidRDefault="00CF0E68"/>
    <w:sectPr w:rsidR="00CF0E68" w:rsidSect="00CF0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4703"/>
    <w:rsid w:val="002257D8"/>
    <w:rsid w:val="00424703"/>
    <w:rsid w:val="004441A2"/>
    <w:rsid w:val="00CF0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E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42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24703"/>
  </w:style>
  <w:style w:type="paragraph" w:customStyle="1" w:styleId="c22">
    <w:name w:val="c22"/>
    <w:basedOn w:val="a"/>
    <w:rsid w:val="0042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424703"/>
  </w:style>
  <w:style w:type="paragraph" w:customStyle="1" w:styleId="c2">
    <w:name w:val="c2"/>
    <w:basedOn w:val="a"/>
    <w:rsid w:val="0042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24703"/>
  </w:style>
  <w:style w:type="character" w:customStyle="1" w:styleId="c6">
    <w:name w:val="c6"/>
    <w:basedOn w:val="a0"/>
    <w:rsid w:val="00424703"/>
  </w:style>
  <w:style w:type="character" w:customStyle="1" w:styleId="c11">
    <w:name w:val="c11"/>
    <w:basedOn w:val="a0"/>
    <w:rsid w:val="00424703"/>
  </w:style>
  <w:style w:type="character" w:customStyle="1" w:styleId="c10">
    <w:name w:val="c10"/>
    <w:basedOn w:val="a0"/>
    <w:rsid w:val="00424703"/>
  </w:style>
  <w:style w:type="paragraph" w:customStyle="1" w:styleId="c3">
    <w:name w:val="c3"/>
    <w:basedOn w:val="a"/>
    <w:rsid w:val="0042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441A2"/>
  </w:style>
  <w:style w:type="character" w:customStyle="1" w:styleId="c0">
    <w:name w:val="c0"/>
    <w:basedOn w:val="a0"/>
    <w:rsid w:val="004441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1358</Words>
  <Characters>7741</Characters>
  <Application>Microsoft Office Word</Application>
  <DocSecurity>0</DocSecurity>
  <Lines>64</Lines>
  <Paragraphs>18</Paragraphs>
  <ScaleCrop>false</ScaleCrop>
  <Company/>
  <LinksUpToDate>false</LinksUpToDate>
  <CharactersWithSpaces>9081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4</cp:revision>
  <dcterms:created xsi:type="dcterms:W3CDTF">2026-08-20T08:38:00Z</dcterms:created>
  <dcterms:modified xsi:type="dcterms:W3CDTF">2026-08-21T09:24:00Z</dcterms:modified>
</cp:coreProperties>
</file>