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D4D" w:rsidRDefault="00B24D4D" w:rsidP="00B24D4D">
      <w:pPr>
        <w:rPr>
          <w:b/>
          <w:bCs/>
        </w:rPr>
      </w:pPr>
      <w:r w:rsidRPr="00B24D4D">
        <w:t>Конспект интегрированного занятия в старшей группе</w:t>
      </w:r>
      <w:r>
        <w:t xml:space="preserve"> </w:t>
      </w:r>
      <w:r w:rsidRPr="00B24D4D">
        <w:rPr>
          <w:b/>
          <w:bCs/>
        </w:rPr>
        <w:t>«Знатоки природы»</w:t>
      </w:r>
    </w:p>
    <w:p w:rsidR="00B24D4D" w:rsidRPr="00B24D4D" w:rsidRDefault="00B24D4D" w:rsidP="00B24D4D">
      <w:r>
        <w:rPr>
          <w:b/>
          <w:bCs/>
        </w:rPr>
        <w:t>Воспитатель: Осинцева Е.А.</w:t>
      </w:r>
      <w:bookmarkStart w:id="0" w:name="_GoBack"/>
      <w:bookmarkEnd w:id="0"/>
    </w:p>
    <w:p w:rsidR="00B24D4D" w:rsidRPr="00B24D4D" w:rsidRDefault="00B24D4D" w:rsidP="00B24D4D">
      <w:r w:rsidRPr="00B24D4D">
        <w:rPr>
          <w:b/>
          <w:bCs/>
        </w:rPr>
        <w:t>Интеграция областей</w:t>
      </w:r>
      <w:r w:rsidRPr="00B24D4D">
        <w:t> «Познавательное развитие», «Речевое развитие», «Социально-коммуникативное»</w:t>
      </w:r>
    </w:p>
    <w:p w:rsidR="00B24D4D" w:rsidRPr="00B24D4D" w:rsidRDefault="00B24D4D" w:rsidP="00B24D4D">
      <w:r w:rsidRPr="00B24D4D">
        <w:rPr>
          <w:b/>
          <w:bCs/>
        </w:rPr>
        <w:t>Цель</w:t>
      </w:r>
      <w:r w:rsidRPr="00B24D4D">
        <w:t xml:space="preserve">: формирование основ информационной культуры посредством </w:t>
      </w:r>
      <w:proofErr w:type="gramStart"/>
      <w:r w:rsidRPr="00B24D4D">
        <w:t>тематической  </w:t>
      </w:r>
      <w:proofErr w:type="spellStart"/>
      <w:r w:rsidRPr="00B24D4D">
        <w:t>квест</w:t>
      </w:r>
      <w:proofErr w:type="spellEnd"/>
      <w:proofErr w:type="gramEnd"/>
      <w:r w:rsidRPr="00B24D4D">
        <w:t>-игры. </w:t>
      </w:r>
    </w:p>
    <w:p w:rsidR="00B24D4D" w:rsidRPr="00B24D4D" w:rsidRDefault="00B24D4D" w:rsidP="00B24D4D">
      <w:r w:rsidRPr="00B24D4D">
        <w:rPr>
          <w:b/>
          <w:bCs/>
        </w:rPr>
        <w:t>Задачи:</w:t>
      </w:r>
    </w:p>
    <w:p w:rsidR="00B24D4D" w:rsidRPr="00B24D4D" w:rsidRDefault="00B24D4D" w:rsidP="00B24D4D">
      <w:r w:rsidRPr="00B24D4D">
        <w:rPr>
          <w:b/>
          <w:bCs/>
        </w:rPr>
        <w:t>Образовательные:</w:t>
      </w:r>
    </w:p>
    <w:p w:rsidR="00B24D4D" w:rsidRPr="00B24D4D" w:rsidRDefault="00B24D4D" w:rsidP="00B24D4D">
      <w:pPr>
        <w:numPr>
          <w:ilvl w:val="0"/>
          <w:numId w:val="1"/>
        </w:numPr>
      </w:pPr>
      <w:proofErr w:type="gramStart"/>
      <w:r w:rsidRPr="00B24D4D">
        <w:t>формировать</w:t>
      </w:r>
      <w:proofErr w:type="gramEnd"/>
      <w:r w:rsidRPr="00B24D4D">
        <w:t> умение находить информацию используя различные</w:t>
      </w:r>
    </w:p>
    <w:p w:rsidR="00B24D4D" w:rsidRPr="00B24D4D" w:rsidRDefault="00B24D4D" w:rsidP="00B24D4D">
      <w:proofErr w:type="gramStart"/>
      <w:r w:rsidRPr="00B24D4D">
        <w:t>источники</w:t>
      </w:r>
      <w:proofErr w:type="gramEnd"/>
      <w:r w:rsidRPr="00B24D4D">
        <w:t>;</w:t>
      </w:r>
    </w:p>
    <w:p w:rsidR="00B24D4D" w:rsidRPr="00B24D4D" w:rsidRDefault="00B24D4D" w:rsidP="00B24D4D">
      <w:pPr>
        <w:numPr>
          <w:ilvl w:val="0"/>
          <w:numId w:val="2"/>
        </w:numPr>
      </w:pPr>
      <w:proofErr w:type="gramStart"/>
      <w:r w:rsidRPr="00B24D4D">
        <w:t>активировать</w:t>
      </w:r>
      <w:proofErr w:type="gramEnd"/>
      <w:r w:rsidRPr="00B24D4D">
        <w:t xml:space="preserve">   у   детей   познавательную   деятельность   путём</w:t>
      </w:r>
    </w:p>
    <w:p w:rsidR="00B24D4D" w:rsidRPr="00B24D4D" w:rsidRDefault="00B24D4D" w:rsidP="00B24D4D">
      <w:proofErr w:type="gramStart"/>
      <w:r w:rsidRPr="00B24D4D">
        <w:t>выполнения</w:t>
      </w:r>
      <w:proofErr w:type="gramEnd"/>
      <w:r w:rsidRPr="00B24D4D">
        <w:t xml:space="preserve"> заданий </w:t>
      </w:r>
      <w:proofErr w:type="spellStart"/>
      <w:r w:rsidRPr="00B24D4D">
        <w:t>квест</w:t>
      </w:r>
      <w:proofErr w:type="spellEnd"/>
      <w:r w:rsidRPr="00B24D4D">
        <w:t>-игры;</w:t>
      </w:r>
    </w:p>
    <w:p w:rsidR="00B24D4D" w:rsidRPr="00B24D4D" w:rsidRDefault="00B24D4D" w:rsidP="00B24D4D">
      <w:pPr>
        <w:numPr>
          <w:ilvl w:val="0"/>
          <w:numId w:val="3"/>
        </w:numPr>
      </w:pPr>
      <w:proofErr w:type="gramStart"/>
      <w:r w:rsidRPr="00B24D4D">
        <w:t>учить</w:t>
      </w:r>
      <w:proofErr w:type="gramEnd"/>
      <w:r w:rsidRPr="00B24D4D">
        <w:t xml:space="preserve"> составлять рассказ по </w:t>
      </w:r>
      <w:proofErr w:type="spellStart"/>
      <w:r w:rsidRPr="00B24D4D">
        <w:t>мнемотаблицам</w:t>
      </w:r>
      <w:proofErr w:type="spellEnd"/>
      <w:r w:rsidRPr="00B24D4D">
        <w:t xml:space="preserve"> с последовательно развивающимся действием.</w:t>
      </w:r>
    </w:p>
    <w:p w:rsidR="00B24D4D" w:rsidRPr="00B24D4D" w:rsidRDefault="00B24D4D" w:rsidP="00B24D4D">
      <w:r w:rsidRPr="00B24D4D">
        <w:rPr>
          <w:b/>
          <w:bCs/>
        </w:rPr>
        <w:t>Развивающие:</w:t>
      </w:r>
    </w:p>
    <w:p w:rsidR="00B24D4D" w:rsidRPr="00B24D4D" w:rsidRDefault="00B24D4D" w:rsidP="00B24D4D">
      <w:pPr>
        <w:numPr>
          <w:ilvl w:val="0"/>
          <w:numId w:val="4"/>
        </w:numPr>
      </w:pPr>
      <w:proofErr w:type="gramStart"/>
      <w:r w:rsidRPr="00B24D4D">
        <w:t>развивать</w:t>
      </w:r>
      <w:proofErr w:type="gramEnd"/>
      <w:r w:rsidRPr="00B24D4D">
        <w:t xml:space="preserve"> познавательную активность, внимание, речь, мышление, память, общую моторику;</w:t>
      </w:r>
    </w:p>
    <w:p w:rsidR="00B24D4D" w:rsidRPr="00B24D4D" w:rsidRDefault="00B24D4D" w:rsidP="00B24D4D">
      <w:pPr>
        <w:numPr>
          <w:ilvl w:val="0"/>
          <w:numId w:val="4"/>
        </w:numPr>
      </w:pPr>
      <w:proofErr w:type="gramStart"/>
      <w:r w:rsidRPr="00B24D4D">
        <w:t>развивать</w:t>
      </w:r>
      <w:proofErr w:type="gramEnd"/>
      <w:r w:rsidRPr="00B24D4D">
        <w:t xml:space="preserve"> умение работать с полученной информацией, применять её;</w:t>
      </w:r>
    </w:p>
    <w:p w:rsidR="00B24D4D" w:rsidRPr="00B24D4D" w:rsidRDefault="00B24D4D" w:rsidP="00B24D4D">
      <w:pPr>
        <w:numPr>
          <w:ilvl w:val="0"/>
          <w:numId w:val="4"/>
        </w:numPr>
      </w:pPr>
      <w:proofErr w:type="gramStart"/>
      <w:r w:rsidRPr="00B24D4D">
        <w:t>развивать</w:t>
      </w:r>
      <w:proofErr w:type="gramEnd"/>
      <w:r w:rsidRPr="00B24D4D">
        <w:t xml:space="preserve"> умение планирования  собственной деятельности;</w:t>
      </w:r>
    </w:p>
    <w:p w:rsidR="00B24D4D" w:rsidRPr="00B24D4D" w:rsidRDefault="00B24D4D" w:rsidP="00B24D4D">
      <w:pPr>
        <w:numPr>
          <w:ilvl w:val="0"/>
          <w:numId w:val="4"/>
        </w:numPr>
      </w:pPr>
      <w:proofErr w:type="gramStart"/>
      <w:r w:rsidRPr="00B24D4D">
        <w:t>развивать</w:t>
      </w:r>
      <w:proofErr w:type="gramEnd"/>
      <w:r w:rsidRPr="00B24D4D">
        <w:t xml:space="preserve">   связную   речь   детей:   побуждать   рассуждать,</w:t>
      </w:r>
    </w:p>
    <w:p w:rsidR="00B24D4D" w:rsidRPr="00B24D4D" w:rsidRDefault="00B24D4D" w:rsidP="00B24D4D">
      <w:proofErr w:type="gramStart"/>
      <w:r w:rsidRPr="00B24D4D">
        <w:t>аргументировать</w:t>
      </w:r>
      <w:proofErr w:type="gramEnd"/>
      <w:r w:rsidRPr="00B24D4D">
        <w:t>, пользоваться речью-доказательством;</w:t>
      </w:r>
    </w:p>
    <w:p w:rsidR="00B24D4D" w:rsidRPr="00B24D4D" w:rsidRDefault="00B24D4D" w:rsidP="00B24D4D">
      <w:r w:rsidRPr="00B24D4D">
        <w:rPr>
          <w:b/>
          <w:bCs/>
        </w:rPr>
        <w:t>Воспитательные:</w:t>
      </w:r>
    </w:p>
    <w:p w:rsidR="00B24D4D" w:rsidRPr="00B24D4D" w:rsidRDefault="00B24D4D" w:rsidP="00B24D4D">
      <w:pPr>
        <w:numPr>
          <w:ilvl w:val="0"/>
          <w:numId w:val="5"/>
        </w:numPr>
      </w:pPr>
      <w:proofErr w:type="gramStart"/>
      <w:r w:rsidRPr="00B24D4D">
        <w:t>содействовать</w:t>
      </w:r>
      <w:proofErr w:type="gramEnd"/>
      <w:r w:rsidRPr="00B24D4D">
        <w:t xml:space="preserve"> воспитанию у детей интереса к расширению информационного кругозора;</w:t>
      </w:r>
    </w:p>
    <w:p w:rsidR="00B24D4D" w:rsidRPr="00B24D4D" w:rsidRDefault="00B24D4D" w:rsidP="00B24D4D">
      <w:pPr>
        <w:numPr>
          <w:ilvl w:val="0"/>
          <w:numId w:val="5"/>
        </w:numPr>
      </w:pPr>
      <w:proofErr w:type="gramStart"/>
      <w:r w:rsidRPr="00B24D4D">
        <w:t>воспитывать</w:t>
      </w:r>
      <w:proofErr w:type="gramEnd"/>
      <w:r w:rsidRPr="00B24D4D">
        <w:t xml:space="preserve"> уважительное отношение к сверстникам своего и противоположного пола;</w:t>
      </w:r>
    </w:p>
    <w:p w:rsidR="00B24D4D" w:rsidRPr="00B24D4D" w:rsidRDefault="00B24D4D" w:rsidP="00B24D4D">
      <w:pPr>
        <w:numPr>
          <w:ilvl w:val="0"/>
          <w:numId w:val="5"/>
        </w:numPr>
      </w:pPr>
      <w:proofErr w:type="gramStart"/>
      <w:r w:rsidRPr="00B24D4D">
        <w:t>продолжать</w:t>
      </w:r>
      <w:proofErr w:type="gramEnd"/>
      <w:r w:rsidRPr="00B24D4D">
        <w:t xml:space="preserve"> воспитывать чувство сопереживания, уверенность в своих силах и возможностях.</w:t>
      </w:r>
    </w:p>
    <w:p w:rsidR="00B24D4D" w:rsidRPr="00B24D4D" w:rsidRDefault="00B24D4D" w:rsidP="00B24D4D">
      <w:r w:rsidRPr="00B24D4D">
        <w:rPr>
          <w:b/>
          <w:bCs/>
        </w:rPr>
        <w:t>Применяемые педагогические технологии:</w:t>
      </w:r>
    </w:p>
    <w:p w:rsidR="00B24D4D" w:rsidRPr="00B24D4D" w:rsidRDefault="00B24D4D" w:rsidP="00B24D4D">
      <w:pPr>
        <w:numPr>
          <w:ilvl w:val="0"/>
          <w:numId w:val="6"/>
        </w:numPr>
      </w:pPr>
      <w:r w:rsidRPr="00B24D4D">
        <w:t>Личностно-ориентированная технология;</w:t>
      </w:r>
    </w:p>
    <w:p w:rsidR="00B24D4D" w:rsidRPr="00B24D4D" w:rsidRDefault="00B24D4D" w:rsidP="00B24D4D">
      <w:pPr>
        <w:numPr>
          <w:ilvl w:val="0"/>
          <w:numId w:val="6"/>
        </w:numPr>
      </w:pPr>
      <w:r w:rsidRPr="00B24D4D">
        <w:t>Технология ИКТ;</w:t>
      </w:r>
    </w:p>
    <w:p w:rsidR="00B24D4D" w:rsidRPr="00B24D4D" w:rsidRDefault="00B24D4D" w:rsidP="00B24D4D">
      <w:pPr>
        <w:numPr>
          <w:ilvl w:val="0"/>
          <w:numId w:val="6"/>
        </w:numPr>
      </w:pPr>
      <w:r w:rsidRPr="00B24D4D">
        <w:t>Игровая технология;</w:t>
      </w:r>
    </w:p>
    <w:p w:rsidR="00B24D4D" w:rsidRPr="00B24D4D" w:rsidRDefault="00B24D4D" w:rsidP="00B24D4D">
      <w:pPr>
        <w:numPr>
          <w:ilvl w:val="0"/>
          <w:numId w:val="6"/>
        </w:numPr>
      </w:pPr>
      <w:proofErr w:type="spellStart"/>
      <w:r w:rsidRPr="00B24D4D">
        <w:t>Квест</w:t>
      </w:r>
      <w:proofErr w:type="spellEnd"/>
      <w:r w:rsidRPr="00B24D4D">
        <w:t>-технология.</w:t>
      </w:r>
    </w:p>
    <w:p w:rsidR="00B24D4D" w:rsidRPr="00B24D4D" w:rsidRDefault="00B24D4D" w:rsidP="00B24D4D">
      <w:r w:rsidRPr="00B24D4D">
        <w:rPr>
          <w:b/>
          <w:bCs/>
        </w:rPr>
        <w:t>Материал: </w:t>
      </w:r>
      <w:r w:rsidRPr="00B24D4D">
        <w:t>интерактивная доска, презентация: иллюстрационный материал, картинки по сюжетам сказок, времён года, маршрутный лист, музыкальное сопровождение.</w:t>
      </w:r>
    </w:p>
    <w:p w:rsidR="00B24D4D" w:rsidRPr="00B24D4D" w:rsidRDefault="00B24D4D" w:rsidP="00B24D4D">
      <w:r w:rsidRPr="00B24D4D">
        <w:rPr>
          <w:b/>
          <w:bCs/>
        </w:rPr>
        <w:t>Предварительная работа: </w:t>
      </w:r>
      <w:r w:rsidRPr="00B24D4D">
        <w:t xml:space="preserve">проектная работа по формированию информационной культуры, игровые упражнения, дидактические, словесные игры, рассматривание картин и иллюстраций </w:t>
      </w:r>
      <w:r w:rsidRPr="00B24D4D">
        <w:lastRenderedPageBreak/>
        <w:t>экологической направленности, слушание и обсуждение художественных произведений, самостоятельная детская информационно-коммуникативная деятельность.</w:t>
      </w:r>
    </w:p>
    <w:p w:rsidR="00B24D4D" w:rsidRPr="00B24D4D" w:rsidRDefault="00B24D4D" w:rsidP="00B24D4D">
      <w:r w:rsidRPr="00B24D4D">
        <w:rPr>
          <w:b/>
          <w:bCs/>
        </w:rPr>
        <w:t>Предполагаемый результат: </w:t>
      </w:r>
      <w:r w:rsidRPr="00B24D4D">
        <w:t xml:space="preserve">в ходе выполнения </w:t>
      </w:r>
      <w:proofErr w:type="spellStart"/>
      <w:r w:rsidRPr="00B24D4D">
        <w:t>квест</w:t>
      </w:r>
      <w:proofErr w:type="spellEnd"/>
      <w:r w:rsidRPr="00B24D4D">
        <w:t>-</w:t>
      </w:r>
      <w:proofErr w:type="gramStart"/>
      <w:r w:rsidRPr="00B24D4D">
        <w:t>игры  у</w:t>
      </w:r>
      <w:proofErr w:type="gramEnd"/>
      <w:r w:rsidRPr="00B24D4D">
        <w:t xml:space="preserve"> детей будут сформированы  навыки познавательной деятельности, потребность   в   самостоятельном   познании   окружающей   действительности,</w:t>
      </w:r>
    </w:p>
    <w:p w:rsidR="00B24D4D" w:rsidRPr="00B24D4D" w:rsidRDefault="00B24D4D" w:rsidP="00B24D4D">
      <w:proofErr w:type="gramStart"/>
      <w:r w:rsidRPr="00B24D4D">
        <w:t>умение</w:t>
      </w:r>
      <w:proofErr w:type="gramEnd"/>
      <w:r w:rsidRPr="00B24D4D">
        <w:t xml:space="preserve">   применять   полученную   в   ходе   исследования   информации, структурировать её,  развитие творческих способностей. </w:t>
      </w:r>
    </w:p>
    <w:p w:rsidR="00B24D4D" w:rsidRPr="00B24D4D" w:rsidRDefault="00B24D4D" w:rsidP="00B24D4D">
      <w:r w:rsidRPr="00B24D4D">
        <w:t xml:space="preserve">Конечным продуктом проведения </w:t>
      </w:r>
      <w:proofErr w:type="spellStart"/>
      <w:r w:rsidRPr="00B24D4D">
        <w:t>квеста</w:t>
      </w:r>
      <w:proofErr w:type="spellEnd"/>
      <w:r w:rsidRPr="00B24D4D">
        <w:t xml:space="preserve"> является создание </w:t>
      </w:r>
      <w:proofErr w:type="spellStart"/>
      <w:r w:rsidRPr="00B24D4D">
        <w:t>лэпбука</w:t>
      </w:r>
      <w:proofErr w:type="spellEnd"/>
      <w:r w:rsidRPr="00B24D4D">
        <w:t xml:space="preserve"> «Мир вокруг нас», состоящий из тематических разделов, части </w:t>
      </w:r>
      <w:proofErr w:type="gramStart"/>
      <w:r w:rsidRPr="00B24D4D">
        <w:t>которых  добывают</w:t>
      </w:r>
      <w:proofErr w:type="gramEnd"/>
      <w:r w:rsidRPr="00B24D4D">
        <w:t xml:space="preserve"> дети  проходя станции игры.  </w:t>
      </w:r>
    </w:p>
    <w:p w:rsidR="00B24D4D" w:rsidRPr="00B24D4D" w:rsidRDefault="00B24D4D" w:rsidP="00B24D4D">
      <w:proofErr w:type="spellStart"/>
      <w:proofErr w:type="gramStart"/>
      <w:r w:rsidRPr="00B24D4D">
        <w:t>Лэпбук</w:t>
      </w:r>
      <w:proofErr w:type="spellEnd"/>
      <w:r w:rsidRPr="00B24D4D">
        <w:t>  послужит</w:t>
      </w:r>
      <w:proofErr w:type="gramEnd"/>
      <w:r w:rsidRPr="00B24D4D">
        <w:t xml:space="preserve"> отличной основой для того чтобы показать как у детей   были   сформированы  элементы информационной культуры.</w:t>
      </w:r>
    </w:p>
    <w:p w:rsidR="00B24D4D" w:rsidRPr="00B24D4D" w:rsidRDefault="00B24D4D" w:rsidP="00B24D4D">
      <w:r w:rsidRPr="00B24D4D">
        <w:t> </w:t>
      </w:r>
    </w:p>
    <w:p w:rsidR="00B24D4D" w:rsidRPr="00B24D4D" w:rsidRDefault="00B24D4D" w:rsidP="00B24D4D">
      <w:r w:rsidRPr="00B24D4D">
        <w:t> </w:t>
      </w:r>
    </w:p>
    <w:p w:rsidR="00B24D4D" w:rsidRPr="00B24D4D" w:rsidRDefault="00B24D4D" w:rsidP="00B24D4D">
      <w:r w:rsidRPr="00B24D4D">
        <w:rPr>
          <w:b/>
          <w:bCs/>
        </w:rPr>
        <w:t>Ход занятия</w:t>
      </w:r>
    </w:p>
    <w:p w:rsidR="00B24D4D" w:rsidRPr="00B24D4D" w:rsidRDefault="00B24D4D" w:rsidP="00B24D4D">
      <w:r w:rsidRPr="00B24D4D">
        <w:rPr>
          <w:b/>
          <w:bCs/>
        </w:rPr>
        <w:t>Вступительная часть</w:t>
      </w:r>
    </w:p>
    <w:p w:rsidR="00B24D4D" w:rsidRPr="00B24D4D" w:rsidRDefault="00B24D4D" w:rsidP="00B24D4D">
      <w:r w:rsidRPr="00B24D4D">
        <w:rPr>
          <w:i/>
          <w:iCs/>
        </w:rPr>
        <w:t>(Мотивация)</w:t>
      </w:r>
    </w:p>
    <w:p w:rsidR="00B24D4D" w:rsidRPr="00B24D4D" w:rsidRDefault="00B24D4D" w:rsidP="00B24D4D">
      <w:r w:rsidRPr="00B24D4D">
        <w:rPr>
          <w:i/>
          <w:iCs/>
        </w:rPr>
        <w:t>Звучит музыка, воспитатель и дети входят в группу, встают в круг.</w:t>
      </w:r>
    </w:p>
    <w:p w:rsidR="00B24D4D" w:rsidRPr="00B24D4D" w:rsidRDefault="00B24D4D" w:rsidP="00B24D4D">
      <w:r w:rsidRPr="00B24D4D">
        <w:t>Встанем мы в кружочек дружно,</w:t>
      </w:r>
    </w:p>
    <w:p w:rsidR="00B24D4D" w:rsidRPr="00B24D4D" w:rsidRDefault="00B24D4D" w:rsidP="00B24D4D">
      <w:r w:rsidRPr="00B24D4D">
        <w:t>Поздороваться нам нужно</w:t>
      </w:r>
    </w:p>
    <w:p w:rsidR="00B24D4D" w:rsidRPr="00B24D4D" w:rsidRDefault="00B24D4D" w:rsidP="00B24D4D">
      <w:r w:rsidRPr="00B24D4D">
        <w:t>Говорю тебе </w:t>
      </w:r>
      <w:r w:rsidRPr="00B24D4D">
        <w:rPr>
          <w:i/>
          <w:iCs/>
        </w:rPr>
        <w:t>«Привет!»</w:t>
      </w:r>
    </w:p>
    <w:p w:rsidR="00B24D4D" w:rsidRPr="00B24D4D" w:rsidRDefault="00B24D4D" w:rsidP="00B24D4D">
      <w:r w:rsidRPr="00B24D4D">
        <w:t>Улыбнись скорей в ответ.</w:t>
      </w:r>
    </w:p>
    <w:p w:rsidR="00B24D4D" w:rsidRPr="00B24D4D" w:rsidRDefault="00B24D4D" w:rsidP="00B24D4D">
      <w:r w:rsidRPr="00B24D4D">
        <w:t>Здравствуй правая рука,</w:t>
      </w:r>
    </w:p>
    <w:p w:rsidR="00B24D4D" w:rsidRPr="00B24D4D" w:rsidRDefault="00B24D4D" w:rsidP="00B24D4D">
      <w:r w:rsidRPr="00B24D4D">
        <w:t>Здравствуй левая рука,</w:t>
      </w:r>
    </w:p>
    <w:p w:rsidR="00B24D4D" w:rsidRPr="00B24D4D" w:rsidRDefault="00B24D4D" w:rsidP="00B24D4D">
      <w:r w:rsidRPr="00B24D4D">
        <w:t>Здравствуй друг, здравствуй друг,</w:t>
      </w:r>
    </w:p>
    <w:p w:rsidR="00B24D4D" w:rsidRPr="00B24D4D" w:rsidRDefault="00B24D4D" w:rsidP="00B24D4D">
      <w:r w:rsidRPr="00B24D4D">
        <w:t>Здравствуй весь наш дружный круг.</w:t>
      </w:r>
    </w:p>
    <w:p w:rsidR="00B24D4D" w:rsidRPr="00B24D4D" w:rsidRDefault="00B24D4D" w:rsidP="00B24D4D">
      <w:r w:rsidRPr="00B24D4D">
        <w:t> </w:t>
      </w:r>
    </w:p>
    <w:p w:rsidR="00B24D4D" w:rsidRPr="00B24D4D" w:rsidRDefault="00B24D4D" w:rsidP="00B24D4D">
      <w:r w:rsidRPr="00B24D4D">
        <w:rPr>
          <w:i/>
          <w:iCs/>
        </w:rPr>
        <w:t xml:space="preserve">(Сюрпризный момент) В руках у воспитателя красивая </w:t>
      </w:r>
      <w:proofErr w:type="gramStart"/>
      <w:r w:rsidRPr="00B24D4D">
        <w:rPr>
          <w:i/>
          <w:iCs/>
        </w:rPr>
        <w:t>большая  коробка</w:t>
      </w:r>
      <w:proofErr w:type="gramEnd"/>
    </w:p>
    <w:p w:rsidR="00B24D4D" w:rsidRPr="00B24D4D" w:rsidRDefault="00B24D4D" w:rsidP="00B24D4D">
      <w:r w:rsidRPr="00B24D4D">
        <w:rPr>
          <w:b/>
          <w:bCs/>
        </w:rPr>
        <w:t>Воспитатель:</w:t>
      </w:r>
      <w:r w:rsidRPr="00B24D4D">
        <w:t> Дети, посмотрите друг на друга, улыбнитесь. Вы все заметно подросли, стали намного сообразительнее, внимательнее и уже много всего знаете об окружающем мире.</w:t>
      </w:r>
    </w:p>
    <w:p w:rsidR="00B24D4D" w:rsidRPr="00B24D4D" w:rsidRDefault="00B24D4D" w:rsidP="00B24D4D">
      <w:r w:rsidRPr="00B24D4D">
        <w:t>Я предлагаю вам отправиться в необычное путешествие, побыть настоящими знатоками природы, где вас ждут интересные задания. Сегодня вы покажете свои умения разбираться в информации, покажете свои знания и примените их при решении задач.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 xml:space="preserve">Угадайте что у меня в руках? </w:t>
      </w:r>
      <w:proofErr w:type="gramStart"/>
      <w:r w:rsidRPr="00B24D4D">
        <w:t>( ответы</w:t>
      </w:r>
      <w:proofErr w:type="gramEnd"/>
      <w:r w:rsidRPr="00B24D4D">
        <w:t xml:space="preserve"> детей).</w:t>
      </w:r>
    </w:p>
    <w:p w:rsidR="00B24D4D" w:rsidRPr="00B24D4D" w:rsidRDefault="00B24D4D" w:rsidP="00B24D4D">
      <w:r w:rsidRPr="00B24D4D">
        <w:t xml:space="preserve">Ребята, целью нашего с вами путешествия послужит создание необычной книги, которая называется </w:t>
      </w:r>
      <w:proofErr w:type="spellStart"/>
      <w:r w:rsidRPr="00B24D4D">
        <w:t>лэпбук</w:t>
      </w:r>
      <w:proofErr w:type="spellEnd"/>
      <w:r w:rsidRPr="00B24D4D">
        <w:t xml:space="preserve">. </w:t>
      </w:r>
      <w:proofErr w:type="spellStart"/>
      <w:r w:rsidRPr="00B24D4D">
        <w:t>Лэпбук</w:t>
      </w:r>
      <w:proofErr w:type="spellEnd"/>
      <w:r w:rsidRPr="00B24D4D">
        <w:t xml:space="preserve"> – это хранилище ваших знаний. Части для её создания вы будете получать, проходя станции </w:t>
      </w:r>
      <w:proofErr w:type="spellStart"/>
      <w:r w:rsidRPr="00B24D4D">
        <w:t>квеста</w:t>
      </w:r>
      <w:proofErr w:type="spellEnd"/>
      <w:r w:rsidRPr="00B24D4D">
        <w:t>.</w:t>
      </w:r>
    </w:p>
    <w:p w:rsidR="00B24D4D" w:rsidRPr="00B24D4D" w:rsidRDefault="00B24D4D" w:rsidP="00B24D4D">
      <w:r w:rsidRPr="00B24D4D">
        <w:rPr>
          <w:b/>
          <w:bCs/>
        </w:rPr>
        <w:lastRenderedPageBreak/>
        <w:t>Воспитатель: </w:t>
      </w:r>
      <w:r w:rsidRPr="00B24D4D">
        <w:t>Ну что, отправимся в путешествие? Покажем свои знания? Взмахом палочки волшебной, я чудесный мир открою. Вместе мы перенесемся в гости к сказочным героям.</w:t>
      </w:r>
    </w:p>
    <w:p w:rsidR="00B24D4D" w:rsidRPr="00B24D4D" w:rsidRDefault="00B24D4D" w:rsidP="00B24D4D">
      <w:r w:rsidRPr="00B24D4D">
        <w:rPr>
          <w:b/>
          <w:bCs/>
        </w:rPr>
        <w:t>Основная часть</w:t>
      </w:r>
    </w:p>
    <w:p w:rsidR="00B24D4D" w:rsidRPr="00B24D4D" w:rsidRDefault="00B24D4D" w:rsidP="00B24D4D">
      <w:r w:rsidRPr="00B24D4D">
        <w:rPr>
          <w:b/>
          <w:bCs/>
        </w:rPr>
        <w:t>1 станция «В гостях у погоды»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>Дети мы очутились с вами на необычной станции. Давайте угадаем её название.</w:t>
      </w:r>
    </w:p>
    <w:p w:rsidR="00B24D4D" w:rsidRPr="00B24D4D" w:rsidRDefault="00B24D4D" w:rsidP="00B24D4D">
      <w:r w:rsidRPr="00B24D4D">
        <w:t>Есть общее название</w:t>
      </w:r>
      <w:r w:rsidRPr="00B24D4D">
        <w:br/>
        <w:t>Природы состояния.</w:t>
      </w:r>
      <w:r w:rsidRPr="00B24D4D">
        <w:br/>
        <w:t>От времени года</w:t>
      </w:r>
      <w:r w:rsidRPr="00B24D4D">
        <w:br/>
        <w:t>Зависит … </w:t>
      </w:r>
      <w:r w:rsidRPr="00B24D4D">
        <w:rPr>
          <w:i/>
          <w:iCs/>
        </w:rPr>
        <w:t>(Погода)</w:t>
      </w:r>
    </w:p>
    <w:p w:rsidR="00B24D4D" w:rsidRPr="00B24D4D" w:rsidRDefault="00B24D4D" w:rsidP="00B24D4D">
      <w:r w:rsidRPr="00B24D4D">
        <w:t xml:space="preserve">Если новости </w:t>
      </w:r>
      <w:proofErr w:type="gramStart"/>
      <w:r w:rsidRPr="00B24D4D">
        <w:t>идут,</w:t>
      </w:r>
      <w:r w:rsidRPr="00B24D4D">
        <w:br/>
        <w:t>То</w:t>
      </w:r>
      <w:proofErr w:type="gramEnd"/>
      <w:r w:rsidRPr="00B24D4D">
        <w:t>, в обычной моде,</w:t>
      </w:r>
      <w:r w:rsidRPr="00B24D4D">
        <w:br/>
        <w:t>Что в конце передают?</w:t>
      </w:r>
      <w:r w:rsidRPr="00B24D4D">
        <w:br/>
        <w:t>Точно! — О …! </w:t>
      </w:r>
      <w:r w:rsidRPr="00B24D4D">
        <w:rPr>
          <w:i/>
          <w:iCs/>
        </w:rPr>
        <w:t>(Погоде)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 xml:space="preserve">Это станция называется «В гостях у </w:t>
      </w:r>
      <w:proofErr w:type="gramStart"/>
      <w:r w:rsidRPr="00B24D4D">
        <w:t>погоды»  А</w:t>
      </w:r>
      <w:proofErr w:type="gramEnd"/>
      <w:r w:rsidRPr="00B24D4D">
        <w:t xml:space="preserve"> вот и первое задание: внимательно посмотри на экран и угадай, какие признаки указывают на время года.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 xml:space="preserve">Молодцы ребята. Вы хорошо разбираетесь во временах года, знаете, как нужно одеваться при смене погоды. За это вы получаете первый конверт для нашего </w:t>
      </w:r>
      <w:proofErr w:type="spellStart"/>
      <w:r w:rsidRPr="00B24D4D">
        <w:t>лэпбука</w:t>
      </w:r>
      <w:proofErr w:type="spellEnd"/>
      <w:r w:rsidRPr="00B24D4D">
        <w:t>, в нём находится мини-</w:t>
      </w:r>
      <w:proofErr w:type="spellStart"/>
      <w:r w:rsidRPr="00B24D4D">
        <w:t>пано</w:t>
      </w:r>
      <w:proofErr w:type="spellEnd"/>
      <w:proofErr w:type="gramStart"/>
      <w:r w:rsidRPr="00B24D4D">
        <w:t xml:space="preserve">   «</w:t>
      </w:r>
      <w:proofErr w:type="gramEnd"/>
      <w:r w:rsidRPr="00B24D4D">
        <w:t>Времена   года»,   «Календарь природы».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>отправляемся на следующую станцию?</w:t>
      </w:r>
    </w:p>
    <w:p w:rsidR="00B24D4D" w:rsidRPr="00B24D4D" w:rsidRDefault="00B24D4D" w:rsidP="00B24D4D">
      <w:r w:rsidRPr="00B24D4D">
        <w:t> </w:t>
      </w:r>
      <w:r w:rsidRPr="00B24D4D">
        <w:rPr>
          <w:b/>
          <w:bCs/>
        </w:rPr>
        <w:t xml:space="preserve">2 станция </w:t>
      </w:r>
      <w:proofErr w:type="gramStart"/>
      <w:r w:rsidRPr="00B24D4D">
        <w:rPr>
          <w:b/>
          <w:bCs/>
        </w:rPr>
        <w:t>« Юный</w:t>
      </w:r>
      <w:proofErr w:type="gramEnd"/>
      <w:r w:rsidRPr="00B24D4D">
        <w:rPr>
          <w:b/>
          <w:bCs/>
        </w:rPr>
        <w:t xml:space="preserve"> турист»</w:t>
      </w:r>
    </w:p>
    <w:p w:rsidR="00B24D4D" w:rsidRPr="00B24D4D" w:rsidRDefault="00B24D4D" w:rsidP="00B24D4D">
      <w:r w:rsidRPr="00B24D4D">
        <w:t>Посмотри мой милый друг,</w:t>
      </w:r>
    </w:p>
    <w:p w:rsidR="00B24D4D" w:rsidRPr="00B24D4D" w:rsidRDefault="00B24D4D" w:rsidP="00B24D4D">
      <w:r w:rsidRPr="00B24D4D">
        <w:t>Что находится вокруг?</w:t>
      </w:r>
    </w:p>
    <w:p w:rsidR="00B24D4D" w:rsidRPr="00B24D4D" w:rsidRDefault="00B24D4D" w:rsidP="00B24D4D">
      <w:r w:rsidRPr="00B24D4D">
        <w:t>Небо светло-голубое,</w:t>
      </w:r>
    </w:p>
    <w:p w:rsidR="00B24D4D" w:rsidRPr="00B24D4D" w:rsidRDefault="00B24D4D" w:rsidP="00B24D4D">
      <w:r w:rsidRPr="00B24D4D">
        <w:t>Солнце светит золотое,</w:t>
      </w:r>
    </w:p>
    <w:p w:rsidR="00B24D4D" w:rsidRPr="00B24D4D" w:rsidRDefault="00B24D4D" w:rsidP="00B24D4D">
      <w:r w:rsidRPr="00B24D4D">
        <w:t>Ветер листьями играет,</w:t>
      </w:r>
    </w:p>
    <w:p w:rsidR="00B24D4D" w:rsidRPr="00B24D4D" w:rsidRDefault="00B24D4D" w:rsidP="00B24D4D">
      <w:proofErr w:type="gramStart"/>
      <w:r w:rsidRPr="00B24D4D">
        <w:t>Тучка  в</w:t>
      </w:r>
      <w:proofErr w:type="gramEnd"/>
      <w:r w:rsidRPr="00B24D4D">
        <w:t xml:space="preserve"> небе проплывает.</w:t>
      </w:r>
    </w:p>
    <w:p w:rsidR="00B24D4D" w:rsidRPr="00B24D4D" w:rsidRDefault="00B24D4D" w:rsidP="00B24D4D">
      <w:r w:rsidRPr="00B24D4D">
        <w:t>Поле, речка и трава,</w:t>
      </w:r>
    </w:p>
    <w:p w:rsidR="00B24D4D" w:rsidRPr="00B24D4D" w:rsidRDefault="00B24D4D" w:rsidP="00B24D4D">
      <w:r w:rsidRPr="00B24D4D">
        <w:t>Горы, воздух и листва,</w:t>
      </w:r>
    </w:p>
    <w:p w:rsidR="00B24D4D" w:rsidRPr="00B24D4D" w:rsidRDefault="00B24D4D" w:rsidP="00B24D4D">
      <w:r w:rsidRPr="00B24D4D">
        <w:t>Птицы звери и листва.</w:t>
      </w:r>
    </w:p>
    <w:p w:rsidR="00B24D4D" w:rsidRPr="00B24D4D" w:rsidRDefault="00B24D4D" w:rsidP="00B24D4D">
      <w:r w:rsidRPr="00B24D4D">
        <w:t>Человек и время года</w:t>
      </w:r>
    </w:p>
    <w:p w:rsidR="00B24D4D" w:rsidRPr="00B24D4D" w:rsidRDefault="00B24D4D" w:rsidP="00B24D4D">
      <w:r w:rsidRPr="00B24D4D">
        <w:t xml:space="preserve">Это все </w:t>
      </w:r>
      <w:proofErr w:type="gramStart"/>
      <w:r w:rsidRPr="00B24D4D">
        <w:t>вокруг..</w:t>
      </w:r>
      <w:proofErr w:type="gramEnd"/>
      <w:r w:rsidRPr="00B24D4D">
        <w:t xml:space="preserve"> (</w:t>
      </w:r>
      <w:proofErr w:type="gramStart"/>
      <w:r w:rsidRPr="00B24D4D">
        <w:t>природа</w:t>
      </w:r>
      <w:proofErr w:type="gramEnd"/>
      <w:r w:rsidRPr="00B24D4D">
        <w:t>)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 xml:space="preserve">Дети, окружающая нас природа, это наш большой зеленый дом. О нём тоже нужно заботиться и охранять его.  А сейчас я проверю все ли вы знаете правила поведения в лесу?  </w:t>
      </w:r>
      <w:proofErr w:type="gramStart"/>
      <w:r w:rsidRPr="00B24D4D">
        <w:t>я</w:t>
      </w:r>
      <w:proofErr w:type="gramEnd"/>
      <w:r w:rsidRPr="00B24D4D">
        <w:t xml:space="preserve"> буду кидать вам мяч и называть утверждение, а вы должны сказать правда это или ложь и объяснить почему.</w:t>
      </w:r>
    </w:p>
    <w:p w:rsidR="00B24D4D" w:rsidRPr="00B24D4D" w:rsidRDefault="00B24D4D" w:rsidP="00B24D4D">
      <w:r w:rsidRPr="00B24D4D">
        <w:rPr>
          <w:i/>
          <w:iCs/>
        </w:rPr>
        <w:t>(Дидактическая игра «Природа и человек»)</w:t>
      </w:r>
    </w:p>
    <w:p w:rsidR="00B24D4D" w:rsidRPr="00B24D4D" w:rsidRDefault="00B24D4D" w:rsidP="00B24D4D">
      <w:r w:rsidRPr="00B24D4D">
        <w:t> В лесу можно жечь костры…</w:t>
      </w:r>
    </w:p>
    <w:p w:rsidR="00B24D4D" w:rsidRPr="00B24D4D" w:rsidRDefault="00B24D4D" w:rsidP="00B24D4D">
      <w:r w:rsidRPr="00B24D4D">
        <w:lastRenderedPageBreak/>
        <w:t>В лесу можно рвать цветы…</w:t>
      </w:r>
    </w:p>
    <w:p w:rsidR="00B24D4D" w:rsidRPr="00B24D4D" w:rsidRDefault="00B24D4D" w:rsidP="00B24D4D">
      <w:r w:rsidRPr="00B24D4D">
        <w:t>Отдыхать в тени и прохладе. </w:t>
      </w:r>
    </w:p>
    <w:p w:rsidR="00B24D4D" w:rsidRPr="00B24D4D" w:rsidRDefault="00B24D4D" w:rsidP="00B24D4D">
      <w:r w:rsidRPr="00B24D4D">
        <w:t>Слушать музыку, кричать…</w:t>
      </w:r>
    </w:p>
    <w:p w:rsidR="00B24D4D" w:rsidRPr="00B24D4D" w:rsidRDefault="00B24D4D" w:rsidP="00B24D4D">
      <w:r w:rsidRPr="00B24D4D">
        <w:t>Наблюдать за животными и птицами…</w:t>
      </w:r>
    </w:p>
    <w:p w:rsidR="00B24D4D" w:rsidRPr="00B24D4D" w:rsidRDefault="00B24D4D" w:rsidP="00B24D4D">
      <w:r w:rsidRPr="00B24D4D">
        <w:t>Убирать мусор за собой и другими людьми.</w:t>
      </w:r>
    </w:p>
    <w:p w:rsidR="00B24D4D" w:rsidRPr="00B24D4D" w:rsidRDefault="00B24D4D" w:rsidP="00B24D4D">
      <w:r w:rsidRPr="00B24D4D">
        <w:t>Разорять гнезда, муравейники, ломать ветки...и т. д.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>Теперь я уверена, что вас всех можно брать с собой в поход. А вот и следующий конверт.  В нём вы получаете памятку «Правила поведения в лесу». Поехали дальше.</w:t>
      </w:r>
    </w:p>
    <w:p w:rsidR="00B24D4D" w:rsidRPr="00B24D4D" w:rsidRDefault="00B24D4D" w:rsidP="00B24D4D">
      <w:r w:rsidRPr="00B24D4D">
        <w:rPr>
          <w:b/>
          <w:bCs/>
        </w:rPr>
        <w:t>3 станция «По следам животных»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 xml:space="preserve">Ребята мы вспомнили с вами правила поведения на природе, но в ней так же проживают братья наши меньшие. Сейчас я предлагаю вам отправиться по следам животных и вспомнить какие животные </w:t>
      </w:r>
      <w:proofErr w:type="gramStart"/>
      <w:r w:rsidRPr="00B24D4D">
        <w:t>называются  дикими</w:t>
      </w:r>
      <w:proofErr w:type="gramEnd"/>
      <w:r w:rsidRPr="00B24D4D">
        <w:t>, а какие домашними.</w:t>
      </w:r>
    </w:p>
    <w:p w:rsidR="00B24D4D" w:rsidRPr="00B24D4D" w:rsidRDefault="00B24D4D" w:rsidP="00B24D4D">
      <w:r w:rsidRPr="00B24D4D">
        <w:rPr>
          <w:i/>
          <w:iCs/>
        </w:rPr>
        <w:t>Дидактическая игра «Кто где живет, кто что ест, угадай следы животных». Дети выполняют задание на интерактивной доске.</w:t>
      </w:r>
    </w:p>
    <w:p w:rsidR="00B24D4D" w:rsidRPr="00B24D4D" w:rsidRDefault="00B24D4D" w:rsidP="00B24D4D">
      <w:r w:rsidRPr="00B24D4D">
        <w:t> </w:t>
      </w:r>
      <w:r w:rsidRPr="00B24D4D">
        <w:rPr>
          <w:b/>
          <w:bCs/>
        </w:rPr>
        <w:t>Воспитатель: </w:t>
      </w:r>
      <w:r w:rsidRPr="00B24D4D">
        <w:t xml:space="preserve">Вы со всем справились. Почти без </w:t>
      </w:r>
      <w:proofErr w:type="gramStart"/>
      <w:r w:rsidRPr="00B24D4D">
        <w:t>ошибок  соотнесли</w:t>
      </w:r>
      <w:proofErr w:type="gramEnd"/>
      <w:r w:rsidRPr="00B24D4D">
        <w:t xml:space="preserve"> животных по месту их обитания и назвали, кто, чем питается. За это вы получаете еще один конверт в котором содержится игра «Размести животных по их среде обитания</w:t>
      </w:r>
      <w:proofErr w:type="gramStart"/>
      <w:r w:rsidRPr="00B24D4D">
        <w:t xml:space="preserve">»,   </w:t>
      </w:r>
      <w:proofErr w:type="gramEnd"/>
      <w:r w:rsidRPr="00B24D4D">
        <w:t xml:space="preserve">игра   «Кто   что   ест?»,  и   </w:t>
      </w:r>
      <w:proofErr w:type="spellStart"/>
      <w:r w:rsidRPr="00B24D4D">
        <w:t>пазл</w:t>
      </w:r>
      <w:proofErr w:type="spellEnd"/>
      <w:r w:rsidRPr="00B24D4D">
        <w:t xml:space="preserve">   «Подводный   мир,   мир животных».</w:t>
      </w:r>
    </w:p>
    <w:p w:rsidR="00B24D4D" w:rsidRPr="00B24D4D" w:rsidRDefault="00B24D4D" w:rsidP="00B24D4D">
      <w:r w:rsidRPr="00B24D4D">
        <w:rPr>
          <w:b/>
          <w:bCs/>
        </w:rPr>
        <w:t xml:space="preserve">4 станция </w:t>
      </w:r>
      <w:proofErr w:type="gramStart"/>
      <w:r w:rsidRPr="00B24D4D">
        <w:rPr>
          <w:b/>
          <w:bCs/>
        </w:rPr>
        <w:t>« Путаница</w:t>
      </w:r>
      <w:proofErr w:type="gramEnd"/>
      <w:r w:rsidRPr="00B24D4D">
        <w:rPr>
          <w:b/>
          <w:bCs/>
        </w:rPr>
        <w:t>»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>Дети, мы попали на станцию Путаница. Угадайте, почему она так называется? (</w:t>
      </w:r>
      <w:proofErr w:type="gramStart"/>
      <w:r w:rsidRPr="00B24D4D">
        <w:t>ответы</w:t>
      </w:r>
      <w:proofErr w:type="gramEnd"/>
      <w:r w:rsidRPr="00B24D4D">
        <w:t xml:space="preserve"> детей). Ёжик, зайчонок и бельчонок вместе рыбачили, но их удочки запутались. Давайте поможем им распутать их и узнать кто какую рыбку поймал.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 xml:space="preserve">Ребята, вы проявили внимательность и выручили наших героев. За это вы получаете конверт для </w:t>
      </w:r>
      <w:proofErr w:type="spellStart"/>
      <w:r w:rsidRPr="00B24D4D">
        <w:t>лэпбука</w:t>
      </w:r>
      <w:proofErr w:type="spellEnd"/>
      <w:r w:rsidRPr="00B24D4D">
        <w:t>, в котором находится игра «Путаница».</w:t>
      </w:r>
    </w:p>
    <w:p w:rsidR="00B24D4D" w:rsidRPr="00B24D4D" w:rsidRDefault="00B24D4D" w:rsidP="00B24D4D">
      <w:r w:rsidRPr="00B24D4D">
        <w:rPr>
          <w:b/>
          <w:bCs/>
        </w:rPr>
        <w:t>5 станция «Детективы»</w:t>
      </w:r>
    </w:p>
    <w:p w:rsidR="00B24D4D" w:rsidRPr="00B24D4D" w:rsidRDefault="00B24D4D" w:rsidP="00B24D4D">
      <w:r w:rsidRPr="00B24D4D">
        <w:t>Чтоб злодеев побеждать</w:t>
      </w:r>
    </w:p>
    <w:p w:rsidR="00B24D4D" w:rsidRPr="00B24D4D" w:rsidRDefault="00B24D4D" w:rsidP="00B24D4D">
      <w:r w:rsidRPr="00B24D4D">
        <w:t>Мало просто много знать.</w:t>
      </w:r>
    </w:p>
    <w:p w:rsidR="00B24D4D" w:rsidRPr="00B24D4D" w:rsidRDefault="00B24D4D" w:rsidP="00B24D4D">
      <w:r w:rsidRPr="00B24D4D">
        <w:t>Надо быть активным,</w:t>
      </w:r>
    </w:p>
    <w:p w:rsidR="00B24D4D" w:rsidRPr="00B24D4D" w:rsidRDefault="00B24D4D" w:rsidP="00B24D4D">
      <w:r w:rsidRPr="00B24D4D">
        <w:t>Смелым, добрым, сильным.</w:t>
      </w:r>
    </w:p>
    <w:p w:rsidR="00B24D4D" w:rsidRPr="00B24D4D" w:rsidRDefault="00B24D4D" w:rsidP="00B24D4D">
      <w:r w:rsidRPr="00B24D4D">
        <w:t>А еще желательно</w:t>
      </w:r>
    </w:p>
    <w:p w:rsidR="00B24D4D" w:rsidRPr="00B24D4D" w:rsidRDefault="00B24D4D" w:rsidP="00B24D4D">
      <w:r w:rsidRPr="00B24D4D">
        <w:t>Делать все внимательно!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 xml:space="preserve">Ребята, кто из вас любит расследовать, искать сокровища по картам? На этой станции вы все побудете в роли детективов где мы проверим ваше умение ориентироваться в пространстве. Вы получаете маршрутный лист, на котором расписаны все ваши движения. Вам нужно быть собранными, внимательными и делать все сообща. Сокровище это часть от </w:t>
      </w:r>
      <w:proofErr w:type="spellStart"/>
      <w:r w:rsidRPr="00B24D4D">
        <w:t>лэпбука</w:t>
      </w:r>
      <w:proofErr w:type="spellEnd"/>
      <w:r w:rsidRPr="00B24D4D">
        <w:t>, которая вам очень пригодиться.</w:t>
      </w:r>
    </w:p>
    <w:p w:rsidR="00B24D4D" w:rsidRPr="00B24D4D" w:rsidRDefault="00B24D4D" w:rsidP="00B24D4D">
      <w:r w:rsidRPr="00B24D4D">
        <w:rPr>
          <w:i/>
          <w:iCs/>
        </w:rPr>
        <w:t>«Дети получают маршрутный лист двигаются в поисках конверта до следующей станции».</w:t>
      </w:r>
    </w:p>
    <w:p w:rsidR="00B24D4D" w:rsidRPr="00B24D4D" w:rsidRDefault="00B24D4D" w:rsidP="00B24D4D">
      <w:r w:rsidRPr="00B24D4D">
        <w:rPr>
          <w:b/>
          <w:bCs/>
        </w:rPr>
        <w:lastRenderedPageBreak/>
        <w:t>Воспитатель: </w:t>
      </w:r>
      <w:r w:rsidRPr="00B24D4D">
        <w:t xml:space="preserve">Вы настоящие сыщики. Всякая работа вам по плечу! А вот и ваш конверт в нём находятся игры </w:t>
      </w:r>
      <w:proofErr w:type="spellStart"/>
      <w:r w:rsidRPr="00B24D4D">
        <w:t>бродилки</w:t>
      </w:r>
      <w:proofErr w:type="spellEnd"/>
      <w:r w:rsidRPr="00B24D4D">
        <w:t xml:space="preserve"> «Путешествие в лес, Экологический маршрут, Сокровища пиратов». А сейчас мы находимся на следующей станции, но как она называется, вы должны отгадать.</w:t>
      </w:r>
    </w:p>
    <w:p w:rsidR="00B24D4D" w:rsidRPr="00B24D4D" w:rsidRDefault="00B24D4D" w:rsidP="00B24D4D">
      <w:r w:rsidRPr="00B24D4D">
        <w:rPr>
          <w:b/>
          <w:bCs/>
        </w:rPr>
        <w:t>6 станция «Счетоводы»</w:t>
      </w:r>
    </w:p>
    <w:p w:rsidR="00B24D4D" w:rsidRPr="00B24D4D" w:rsidRDefault="00B24D4D" w:rsidP="00B24D4D">
      <w:r w:rsidRPr="00B24D4D">
        <w:t>Проживают в умной книжке</w:t>
      </w:r>
      <w:r w:rsidRPr="00B24D4D">
        <w:br/>
        <w:t>Хитроумные братишки.</w:t>
      </w:r>
      <w:r w:rsidRPr="00B24D4D">
        <w:br/>
        <w:t>Десять их, но братья эти</w:t>
      </w:r>
      <w:r w:rsidRPr="00B24D4D">
        <w:br/>
        <w:t>Сосчитают все на свете. (</w:t>
      </w:r>
      <w:proofErr w:type="gramStart"/>
      <w:r w:rsidRPr="00B24D4D">
        <w:t>цифры</w:t>
      </w:r>
      <w:proofErr w:type="gramEnd"/>
      <w:r w:rsidRPr="00B24D4D">
        <w:t>)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>Правильно, мы попали на станцию к цифрам. Здесь очень любят все считать и пересчитают все на свете. Но я то знаю, что вы тоже умеете хорошо считать и знаете все цифры от 1 до 10. А вот и следующее задание: перед вами 2 корзинки. В одну нужно сложить овощи, в другую фрукты, при этом не забывать считать их. Будьте внимательны, не перепутайте корзинки.</w:t>
      </w:r>
    </w:p>
    <w:p w:rsidR="00B24D4D" w:rsidRPr="00B24D4D" w:rsidRDefault="00B24D4D" w:rsidP="00B24D4D">
      <w:r w:rsidRPr="00B24D4D">
        <w:rPr>
          <w:i/>
          <w:iCs/>
        </w:rPr>
        <w:t>«Дети выполняют задание на интерактивной доске» </w:t>
      </w:r>
      <w:r w:rsidRPr="00B24D4D">
        <w:t xml:space="preserve">За выполнение задания получают конверт с элементами </w:t>
      </w:r>
      <w:proofErr w:type="spellStart"/>
      <w:proofErr w:type="gramStart"/>
      <w:r w:rsidRPr="00B24D4D">
        <w:t>лэпбука</w:t>
      </w:r>
      <w:proofErr w:type="spellEnd"/>
      <w:r w:rsidRPr="00B24D4D">
        <w:t xml:space="preserve">  «</w:t>
      </w:r>
      <w:proofErr w:type="gramEnd"/>
      <w:r w:rsidRPr="00B24D4D">
        <w:t>Посчитай корзину фруктов   и   овощей,   классификация   по   признакам».</w:t>
      </w:r>
    </w:p>
    <w:p w:rsidR="00B24D4D" w:rsidRPr="00B24D4D" w:rsidRDefault="00B24D4D" w:rsidP="00B24D4D">
      <w:r w:rsidRPr="00B24D4D">
        <w:rPr>
          <w:b/>
          <w:bCs/>
        </w:rPr>
        <w:t>7 станция «</w:t>
      </w:r>
      <w:proofErr w:type="spellStart"/>
      <w:r w:rsidRPr="00B24D4D">
        <w:rPr>
          <w:b/>
          <w:bCs/>
        </w:rPr>
        <w:t>Сказкино</w:t>
      </w:r>
      <w:proofErr w:type="spellEnd"/>
      <w:r w:rsidRPr="00B24D4D">
        <w:rPr>
          <w:b/>
          <w:bCs/>
        </w:rPr>
        <w:t>»</w:t>
      </w:r>
    </w:p>
    <w:p w:rsidR="00B24D4D" w:rsidRPr="00B24D4D" w:rsidRDefault="00B24D4D" w:rsidP="00B24D4D">
      <w:r w:rsidRPr="00B24D4D">
        <w:t xml:space="preserve">Для чего нужны нам </w:t>
      </w:r>
      <w:proofErr w:type="gramStart"/>
      <w:r w:rsidRPr="00B24D4D">
        <w:t>сказки?</w:t>
      </w:r>
      <w:r w:rsidRPr="00B24D4D">
        <w:br/>
        <w:t>Что</w:t>
      </w:r>
      <w:proofErr w:type="gramEnd"/>
      <w:r w:rsidRPr="00B24D4D">
        <w:t xml:space="preserve"> в них ищет человек?</w:t>
      </w:r>
      <w:r w:rsidRPr="00B24D4D">
        <w:br/>
        <w:t>Может быть, добро и ласку.</w:t>
      </w:r>
      <w:r w:rsidRPr="00B24D4D">
        <w:br/>
        <w:t>Может быть, вчерашний снег.</w:t>
      </w:r>
      <w:r w:rsidRPr="00B24D4D">
        <w:br/>
        <w:t>В сказке радость побеждает,</w:t>
      </w:r>
      <w:r w:rsidRPr="00B24D4D">
        <w:br/>
        <w:t>Сказка учит нас любить.</w:t>
      </w:r>
      <w:r w:rsidRPr="00B24D4D">
        <w:br/>
        <w:t>В сказке звери оживают,</w:t>
      </w:r>
      <w:r w:rsidRPr="00B24D4D">
        <w:br/>
        <w:t>Начинают говорить.</w:t>
      </w:r>
      <w:r w:rsidRPr="00B24D4D">
        <w:br/>
        <w:t>В сказке все бывает честно:</w:t>
      </w:r>
      <w:r w:rsidRPr="00B24D4D">
        <w:br/>
        <w:t>И начало, и конец.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 xml:space="preserve">Ребята вы все очень любите читать сказки. Родители каждый день вам их перед сном. Сейчас </w:t>
      </w:r>
      <w:proofErr w:type="gramStart"/>
      <w:r w:rsidRPr="00B24D4D">
        <w:t>я  предлагаю</w:t>
      </w:r>
      <w:proofErr w:type="gramEnd"/>
      <w:r w:rsidRPr="00B24D4D">
        <w:t xml:space="preserve"> вам самим попробовать себя в роли рассказчика. На слайде будут </w:t>
      </w:r>
      <w:proofErr w:type="gramStart"/>
      <w:r w:rsidRPr="00B24D4D">
        <w:t>картинки  сюжета</w:t>
      </w:r>
      <w:proofErr w:type="gramEnd"/>
      <w:r w:rsidRPr="00B24D4D">
        <w:t xml:space="preserve"> знакомых вам сказок. Вы должны опираясь на </w:t>
      </w:r>
      <w:proofErr w:type="spellStart"/>
      <w:proofErr w:type="gramStart"/>
      <w:r w:rsidRPr="00B24D4D">
        <w:t>мнемотаблицы</w:t>
      </w:r>
      <w:proofErr w:type="spellEnd"/>
      <w:r w:rsidRPr="00B24D4D">
        <w:t>  вспомнить</w:t>
      </w:r>
      <w:proofErr w:type="gramEnd"/>
      <w:r w:rsidRPr="00B24D4D">
        <w:t xml:space="preserve"> и  сделать краткий пересказ. Нужно постараться рассказать с чувством и эмоциями. </w:t>
      </w:r>
      <w:r w:rsidRPr="00B24D4D">
        <w:rPr>
          <w:i/>
          <w:iCs/>
        </w:rPr>
        <w:t xml:space="preserve">(Дети получают конверт </w:t>
      </w:r>
      <w:proofErr w:type="spellStart"/>
      <w:r w:rsidRPr="00B24D4D">
        <w:rPr>
          <w:i/>
          <w:iCs/>
        </w:rPr>
        <w:t>мнемотаблиц</w:t>
      </w:r>
      <w:proofErr w:type="spellEnd"/>
      <w:r w:rsidRPr="00B24D4D">
        <w:rPr>
          <w:i/>
          <w:iCs/>
        </w:rPr>
        <w:t xml:space="preserve"> со сказками).</w:t>
      </w:r>
    </w:p>
    <w:p w:rsidR="00B24D4D" w:rsidRPr="00B24D4D" w:rsidRDefault="00B24D4D" w:rsidP="00B24D4D">
      <w:r w:rsidRPr="00B24D4D">
        <w:rPr>
          <w:b/>
          <w:bCs/>
        </w:rPr>
        <w:t>8 станция «</w:t>
      </w:r>
      <w:proofErr w:type="spellStart"/>
      <w:r w:rsidRPr="00B24D4D">
        <w:rPr>
          <w:b/>
          <w:bCs/>
        </w:rPr>
        <w:t>Угадайка</w:t>
      </w:r>
      <w:proofErr w:type="spellEnd"/>
      <w:r w:rsidRPr="00B24D4D">
        <w:rPr>
          <w:b/>
          <w:bCs/>
        </w:rPr>
        <w:t>»</w:t>
      </w:r>
    </w:p>
    <w:p w:rsidR="00B24D4D" w:rsidRPr="00B24D4D" w:rsidRDefault="00B24D4D" w:rsidP="00B24D4D">
      <w:proofErr w:type="gramStart"/>
      <w:r w:rsidRPr="00B24D4D">
        <w:rPr>
          <w:b/>
          <w:bCs/>
        </w:rPr>
        <w:t>Воспитатель: </w:t>
      </w:r>
      <w:r w:rsidRPr="00B24D4D">
        <w:t> Дети</w:t>
      </w:r>
      <w:proofErr w:type="gramEnd"/>
      <w:r w:rsidRPr="00B24D4D">
        <w:t xml:space="preserve">, наше сказочное путешествие в мир знаний подходит к концу. Перед нами осталась одна </w:t>
      </w:r>
      <w:proofErr w:type="gramStart"/>
      <w:r w:rsidRPr="00B24D4D">
        <w:t>станция  на</w:t>
      </w:r>
      <w:proofErr w:type="gramEnd"/>
      <w:r w:rsidRPr="00B24D4D">
        <w:t xml:space="preserve"> которой растут чудесные ромашки. Ромашки не простые, на каждом лепестке есть загадка, которую вам нужно отгадать. Справимся с вами с этим заданием?</w:t>
      </w:r>
    </w:p>
    <w:p w:rsidR="00B24D4D" w:rsidRPr="00B24D4D" w:rsidRDefault="00B24D4D" w:rsidP="00B24D4D">
      <w:r w:rsidRPr="00B24D4D">
        <w:rPr>
          <w:i/>
          <w:iCs/>
        </w:rPr>
        <w:t xml:space="preserve"> Перед детьми лежит ромашка, на лепестках </w:t>
      </w:r>
      <w:proofErr w:type="gramStart"/>
      <w:r w:rsidRPr="00B24D4D">
        <w:rPr>
          <w:i/>
          <w:iCs/>
        </w:rPr>
        <w:t>загадки.(</w:t>
      </w:r>
      <w:proofErr w:type="gramEnd"/>
      <w:r w:rsidRPr="00B24D4D">
        <w:rPr>
          <w:i/>
          <w:iCs/>
        </w:rPr>
        <w:t xml:space="preserve"> Дети отгадывают загадки. Получают последний конверт с загадками на тему окружающего мира, раскраски. )</w:t>
      </w:r>
    </w:p>
    <w:p w:rsidR="00B24D4D" w:rsidRPr="00B24D4D" w:rsidRDefault="00B24D4D" w:rsidP="00B24D4D">
      <w:r w:rsidRPr="00B24D4D">
        <w:rPr>
          <w:b/>
          <w:bCs/>
        </w:rPr>
        <w:t>Заключительная часть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 xml:space="preserve">Вот ребята мы с вами побывали в волшебном мире информации, у вас все получилось, вы большие молодцы, были дружны и старательны! Будьте всегда </w:t>
      </w:r>
      <w:proofErr w:type="gramStart"/>
      <w:r w:rsidRPr="00B24D4D">
        <w:t>такими  и</w:t>
      </w:r>
      <w:proofErr w:type="gramEnd"/>
      <w:r w:rsidRPr="00B24D4D">
        <w:t xml:space="preserve"> у вас все получится. </w:t>
      </w:r>
    </w:p>
    <w:p w:rsidR="00B24D4D" w:rsidRPr="00B24D4D" w:rsidRDefault="00B24D4D" w:rsidP="00B24D4D">
      <w:r w:rsidRPr="00B24D4D">
        <w:t xml:space="preserve">Конверты, которые вы получали на каждой станции непростые, в них находятся необходимые элементы, благодаря которым мы с вами на занятиях сделаем очень познавательную книжку – </w:t>
      </w:r>
      <w:r w:rsidRPr="00B24D4D">
        <w:lastRenderedPageBreak/>
        <w:t xml:space="preserve">книжку ваших </w:t>
      </w:r>
      <w:proofErr w:type="gramStart"/>
      <w:r w:rsidRPr="00B24D4D">
        <w:t xml:space="preserve">знаний,  </w:t>
      </w:r>
      <w:proofErr w:type="spellStart"/>
      <w:r w:rsidRPr="00B24D4D">
        <w:t>лепбук</w:t>
      </w:r>
      <w:proofErr w:type="spellEnd"/>
      <w:proofErr w:type="gramEnd"/>
      <w:r w:rsidRPr="00B24D4D">
        <w:t>, в которой вы найдете ответы на все вопросы, а так же сможете весело проводить время за игрой.</w:t>
      </w:r>
    </w:p>
    <w:p w:rsidR="00B24D4D" w:rsidRPr="00B24D4D" w:rsidRDefault="00B24D4D" w:rsidP="00B24D4D">
      <w:r w:rsidRPr="00B24D4D">
        <w:rPr>
          <w:i/>
          <w:iCs/>
        </w:rPr>
        <w:t>Рефлексия «Снежный ком»</w:t>
      </w:r>
    </w:p>
    <w:p w:rsidR="00B24D4D" w:rsidRPr="00B24D4D" w:rsidRDefault="00B24D4D" w:rsidP="00B24D4D">
      <w:r w:rsidRPr="00B24D4D">
        <w:rPr>
          <w:b/>
          <w:bCs/>
        </w:rPr>
        <w:t>Воспитатель: </w:t>
      </w:r>
      <w:r w:rsidRPr="00B24D4D">
        <w:t>Ребята, давайте вспомним, чем мы сегодня с вами занимались, какие задания выполняли, кто с каким заданием справился лучше всего.</w:t>
      </w:r>
    </w:p>
    <w:p w:rsidR="00B24D4D" w:rsidRPr="00B24D4D" w:rsidRDefault="00B24D4D" w:rsidP="00B24D4D">
      <w:r w:rsidRPr="00B24D4D">
        <w:t> </w:t>
      </w:r>
      <w:r w:rsidRPr="00B24D4D">
        <w:rPr>
          <w:i/>
          <w:iCs/>
        </w:rPr>
        <w:t xml:space="preserve">Дети берут в руки волшебный комочек (мяч), они передают его друг другу по кругу и </w:t>
      </w:r>
      <w:proofErr w:type="gramStart"/>
      <w:r w:rsidRPr="00B24D4D">
        <w:rPr>
          <w:i/>
          <w:iCs/>
        </w:rPr>
        <w:t>делятся  своими</w:t>
      </w:r>
      <w:proofErr w:type="gramEnd"/>
      <w:r w:rsidRPr="00B24D4D">
        <w:rPr>
          <w:i/>
          <w:iCs/>
        </w:rPr>
        <w:t xml:space="preserve"> впечатлениями.</w:t>
      </w:r>
    </w:p>
    <w:p w:rsidR="00B24D4D" w:rsidRPr="00B24D4D" w:rsidRDefault="00B24D4D" w:rsidP="00B24D4D">
      <w:r w:rsidRPr="00B24D4D">
        <w:t>А теперь нам пора отправляться в группу. Снова палочкой волшебной я взмахну четыре раза, в детский садик непременно дети все вернуться сразу. Раз, два, три, четыре.</w:t>
      </w:r>
    </w:p>
    <w:p w:rsidR="00B24D4D" w:rsidRPr="00B24D4D" w:rsidRDefault="00B24D4D" w:rsidP="00B24D4D">
      <w:r w:rsidRPr="00B24D4D">
        <w:t> </w:t>
      </w:r>
    </w:p>
    <w:p w:rsidR="00B24D4D" w:rsidRPr="00B24D4D" w:rsidRDefault="00B24D4D" w:rsidP="00B24D4D">
      <w:r w:rsidRPr="00B24D4D">
        <w:t> </w:t>
      </w:r>
    </w:p>
    <w:p w:rsidR="00B24D4D" w:rsidRPr="00B24D4D" w:rsidRDefault="00B24D4D" w:rsidP="00B24D4D">
      <w:r w:rsidRPr="00B24D4D">
        <w:t> </w:t>
      </w:r>
    </w:p>
    <w:p w:rsidR="003D0264" w:rsidRDefault="003D0264"/>
    <w:sectPr w:rsidR="003D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71D90"/>
    <w:multiLevelType w:val="multilevel"/>
    <w:tmpl w:val="88CEA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C11649"/>
    <w:multiLevelType w:val="multilevel"/>
    <w:tmpl w:val="40CE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140377"/>
    <w:multiLevelType w:val="multilevel"/>
    <w:tmpl w:val="276A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960AAC"/>
    <w:multiLevelType w:val="multilevel"/>
    <w:tmpl w:val="4782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9C7AD3"/>
    <w:multiLevelType w:val="multilevel"/>
    <w:tmpl w:val="788A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A747F0"/>
    <w:multiLevelType w:val="multilevel"/>
    <w:tmpl w:val="E96E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200"/>
    <w:rsid w:val="003D0264"/>
    <w:rsid w:val="00B24D4D"/>
    <w:rsid w:val="00EF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B25F5-1546-4FCB-9BD6-C1BBA224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9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1508</Words>
  <Characters>8596</Characters>
  <Application>Microsoft Office Word</Application>
  <DocSecurity>0</DocSecurity>
  <Lines>71</Lines>
  <Paragraphs>20</Paragraphs>
  <ScaleCrop>false</ScaleCrop>
  <Company/>
  <LinksUpToDate>false</LinksUpToDate>
  <CharactersWithSpaces>10084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</dc:creator>
  <cp:keywords/>
  <dc:description/>
  <cp:lastModifiedBy>Silver</cp:lastModifiedBy>
  <cp:revision>3</cp:revision>
  <dcterms:created xsi:type="dcterms:W3CDTF">2026-08-09T15:42:00Z</dcterms:created>
  <dcterms:modified xsi:type="dcterms:W3CDTF">2026-08-09T15:44:00Z</dcterms:modified>
</cp:coreProperties>
</file>