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9F5AD11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Муниципальное автономное образовательное учреждение</w:t>
      </w:r>
    </w:p>
    <w:p w14:paraId="70FD326D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дошкольного образования детей детский сад общеразвивающего</w:t>
      </w:r>
    </w:p>
    <w:p w14:paraId="3C8463DA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вида с приоритетным осуществлением физического</w:t>
      </w:r>
    </w:p>
    <w:p w14:paraId="3DF77D89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развития детей «Сказка»</w:t>
      </w:r>
    </w:p>
    <w:p w14:paraId="5A97B45B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8EEDAC2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E4AF3D5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C79046D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9AB9F77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117838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13DA39C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54BA520A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AEA3695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63CA9A6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04535FF" w14:textId="0B5306DB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Конспект интегрированного 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средней группе по</w:t>
      </w:r>
      <w:r>
        <w:rPr>
          <w:rFonts w:ascii="Helvetica" w:eastAsia="Times New Roman" w:hAnsi="Helvetica" w:cs="Helvetica"/>
          <w:color w:val="60606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предупреждению детского дорожно-транспортного травматизма</w:t>
      </w:r>
    </w:p>
    <w:p w14:paraId="2A3558AC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B977AA7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bookmarkStart w:id="0" w:name="_GoBack"/>
      <w:bookmarkEnd w:id="0"/>
    </w:p>
    <w:p w14:paraId="5D492D09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B51A056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580FCEC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073E957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19CB6EE6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2C6A1B30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7DA1CBA9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30F20AF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665B104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644BF51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66C7099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9288642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32B3624D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6CEF306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4DF8DB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0650D4EF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6605938A" w14:textId="77777777" w:rsidR="00B02DF5" w:rsidRDefault="00D27508" w:rsidP="00D27508">
      <w:pPr>
        <w:shd w:val="clear" w:color="auto" w:fill="FFFFFF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Ушакова Т.М.</w:t>
      </w:r>
    </w:p>
    <w:p w14:paraId="7EF9F03E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</w:p>
    <w:p w14:paraId="558275EE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8F30B99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F10A1C7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C1B4E25" w14:textId="77777777" w:rsidR="00B02DF5" w:rsidRDefault="00B02D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E91CF35" w14:textId="77777777" w:rsidR="00B02DF5" w:rsidRDefault="00B02D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6AC72880" w14:textId="77777777" w:rsidR="00B02DF5" w:rsidRDefault="00B02DF5">
      <w:pPr>
        <w:shd w:val="clear" w:color="auto" w:fill="FFFFFF"/>
        <w:spacing w:after="0" w:line="240" w:lineRule="auto"/>
        <w:jc w:val="both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569A744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7142C3C7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2026г.</w:t>
      </w:r>
    </w:p>
    <w:p w14:paraId="295D8EAC" w14:textId="77777777" w:rsidR="00B02DF5" w:rsidRDefault="00B02DF5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5372D30" w14:textId="69B77758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Интегрированное занятия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средней группе по</w:t>
      </w:r>
      <w:r>
        <w:rPr>
          <w:rFonts w:ascii="Helvetica" w:eastAsia="Times New Roman" w:hAnsi="Helvetica" w:cs="Helvetica"/>
          <w:color w:val="606060"/>
          <w:sz w:val="21"/>
          <w:szCs w:val="21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предупреждению детского дорожно-транспортного травматизма</w:t>
      </w:r>
    </w:p>
    <w:p w14:paraId="30CD2F9A" w14:textId="77777777" w:rsidR="00B02DF5" w:rsidRDefault="00D27508">
      <w:pPr>
        <w:shd w:val="clear" w:color="auto" w:fill="FFFFFF"/>
        <w:spacing w:after="0" w:line="240" w:lineRule="auto"/>
        <w:jc w:val="center"/>
        <w:textAlignment w:val="baseline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Цель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 Профилактика детского дорожно-транспортного травматизма.</w:t>
      </w:r>
    </w:p>
    <w:p w14:paraId="4AA8046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обучающие:</w:t>
      </w:r>
    </w:p>
    <w:p w14:paraId="2ABCEA7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Учить детей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умению  соблюдать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правила дорожного движения </w:t>
      </w:r>
    </w:p>
    <w:p w14:paraId="2C7C6A7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развивающие:</w:t>
      </w:r>
    </w:p>
    <w:p w14:paraId="3C0C514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Развивать познавательную деятельность и интерес к изучению ПДД</w:t>
      </w:r>
    </w:p>
    <w:p w14:paraId="3F96338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Развивать логическое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мышление, память.</w:t>
      </w:r>
    </w:p>
    <w:p w14:paraId="0042D69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Задачи воспитательные:</w:t>
      </w:r>
    </w:p>
    <w:p w14:paraId="1F2F734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Воспитывать внимательность, умение ориентироваться в различных ситуациях;</w:t>
      </w:r>
    </w:p>
    <w:p w14:paraId="7A66B13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Воспитывать коммуникативные качества, интерес к игровым заданиям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любознательность.</w:t>
      </w:r>
    </w:p>
    <w:p w14:paraId="50A8FF8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Интеграция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7E5F4CE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«Познавательное развитие»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2915637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расширять 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закреплять знания детей о сигналах светофора, ПДД;</w:t>
      </w:r>
    </w:p>
    <w:p w14:paraId="34951B9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продолжать знакомить детей с дорожными знаками;</w:t>
      </w:r>
    </w:p>
    <w:p w14:paraId="5750C13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«Социально – коммуникативное развитие»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5010D50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развивать игровую деятельность детей;</w:t>
      </w:r>
    </w:p>
    <w:p w14:paraId="30CA933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«Речевое развитие»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667F6F7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расширять словарный запас детей стихотворениями, з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агадками;</w:t>
      </w:r>
    </w:p>
    <w:p w14:paraId="41E4F09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«Художественно – эстетическое развитие»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14:paraId="06EDC29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– развивать мелкую моторику рук.</w:t>
      </w:r>
    </w:p>
    <w:p w14:paraId="6A4E10F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Методы и приёмы:</w:t>
      </w:r>
    </w:p>
    <w:p w14:paraId="4FEE8B5B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Беседа с детьми; дидактическая игра, подвижная игра; вопросы к детям; показ и рассматривание иллюстраций.</w:t>
      </w:r>
    </w:p>
    <w:p w14:paraId="0D650CE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    Оборудование: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>Картинки с изображением 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лицы, дорожных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знаков  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различных ситуаций на дороге, светофор;</w:t>
      </w:r>
    </w:p>
    <w:p w14:paraId="78ACFAD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Для аппликации «Светофор»: набор кружков 3х цветов на каждого ребёнка и картон чёрного цвета, клей – карандаш; салфетки;</w:t>
      </w:r>
    </w:p>
    <w:p w14:paraId="1F2107A5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Ход занятия:</w:t>
      </w:r>
    </w:p>
    <w:p w14:paraId="512EF51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 часть. Вводная.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 </w:t>
      </w:r>
    </w:p>
    <w:p w14:paraId="117E783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(На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картинке  изображение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улицы с пеше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ходным переходом, машинами и пешеходами)</w:t>
      </w:r>
    </w:p>
    <w:p w14:paraId="3BD764B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 Ребята, сегодня я хочу пригласить вас на прогулку по нашему селу. Представьте, что мы вышли из детского сада на улицу и пошли пешком.</w:t>
      </w:r>
    </w:p>
    <w:p w14:paraId="513EE4C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называют людей, которые ходят пешком?</w:t>
      </w:r>
    </w:p>
    <w:p w14:paraId="74DB26D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Пешеход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ы.</w:t>
      </w:r>
    </w:p>
    <w:p w14:paraId="166D042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 дорожка, по которой ходят пешеходы?</w:t>
      </w:r>
    </w:p>
    <w:p w14:paraId="6F46340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Тротуар.</w:t>
      </w:r>
    </w:p>
    <w:p w14:paraId="73479A4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называется дорога где ездят машины?</w:t>
      </w:r>
    </w:p>
    <w:p w14:paraId="1CF79C8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Проезжая часть.</w:t>
      </w:r>
    </w:p>
    <w:p w14:paraId="623D643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II часть. Основная.</w:t>
      </w:r>
    </w:p>
    <w:p w14:paraId="683AD5D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Воспитатель: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Ребята, мы живем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  красивом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селе, где есть дома и улицы. По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улицам движутся легковые и грузовые автомобили,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автобусы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никто никому не мешает. Это потому, что есть строгие правила для водителей машин и пешеходов. Чтобы сохранить свое здоровье и жизнь, мы должны строго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соблюдать  правила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дорожного движения. А запо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мнить их нам поможет наш сегодняшний друг, он очень любит, когда ребята ведут себя хорошо.</w:t>
      </w:r>
    </w:p>
    <w:p w14:paraId="342A91F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ребята!</w:t>
      </w:r>
    </w:p>
    <w:p w14:paraId="602E8A0B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Здравствуйте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7472B59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 Я вежливый и строгий,</w:t>
      </w:r>
    </w:p>
    <w:p w14:paraId="6FAE3E45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Я известен на весь 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р,</w:t>
      </w:r>
    </w:p>
    <w:p w14:paraId="0A97CF30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Я на улице широкой</w:t>
      </w:r>
    </w:p>
    <w:p w14:paraId="7CF40A1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Самый главный командир!</w:t>
      </w:r>
    </w:p>
    <w:p w14:paraId="3935557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       Кто я?</w:t>
      </w:r>
    </w:p>
    <w:p w14:paraId="4E1CF9D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Светофор.</w:t>
      </w:r>
    </w:p>
    <w:p w14:paraId="48AA9D9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Правильно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Ребята, я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нужен, для того, чтобы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дороге не случил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ась беда. Я регулирую движение.</w:t>
      </w:r>
    </w:p>
    <w:p w14:paraId="546D029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Посмотрите, у меня есть три сигнала огонька: зеленый, желтый и красный. </w:t>
      </w:r>
    </w:p>
    <w:p w14:paraId="750A7A4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Показывает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)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 А кто мне может сказать, какой свет наверху, какой посередине, и какой в самом низу? </w:t>
      </w:r>
    </w:p>
    <w:p w14:paraId="2E01106B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Наверху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находится красный свет, посередине 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асположен желтый, а в самом низу находится зеленый свет.</w:t>
      </w:r>
    </w:p>
    <w:p w14:paraId="79DF95A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 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      Самый строгий – красный свет</w:t>
      </w:r>
    </w:p>
    <w:p w14:paraId="117C73F8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Стой! Дороги дальше нет,</w:t>
      </w:r>
    </w:p>
    <w:p w14:paraId="6E79BE58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 Путь для всех закрыт!</w:t>
      </w:r>
    </w:p>
    <w:p w14:paraId="4F881A3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чего нужен красный сигнал, ребят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а?</w:t>
      </w:r>
    </w:p>
    <w:p w14:paraId="3362D80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Красный свет напоминает об опасности, на красный свет мы стоим и дорогу не переходим.</w:t>
      </w:r>
    </w:p>
    <w:p w14:paraId="720707F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Чтоб спокойно перешел ты,</w:t>
      </w:r>
    </w:p>
    <w:p w14:paraId="12C8A29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Слушай мой совет:</w:t>
      </w:r>
    </w:p>
    <w:p w14:paraId="3613107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         Жди!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Увидишь ,скоро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желтый</w:t>
      </w:r>
    </w:p>
    <w:p w14:paraId="146B7E40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         В середине свет!</w:t>
      </w:r>
    </w:p>
    <w:p w14:paraId="7AD708A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зачем нужен желтый сигнал?</w:t>
      </w:r>
    </w:p>
    <w:p w14:paraId="26730F36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Желтый свет, значит приготовиться. </w:t>
      </w:r>
    </w:p>
    <w:p w14:paraId="271B54D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       А за ним зеленый свет</w:t>
      </w:r>
    </w:p>
    <w:p w14:paraId="5E93C913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        Вспыхнет впереди.</w:t>
      </w:r>
    </w:p>
    <w:p w14:paraId="6695C47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                         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Скажет он – препятствий нет,</w:t>
      </w:r>
    </w:p>
    <w:p w14:paraId="1A9F6FB6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         Смело в путь иди!</w:t>
      </w:r>
    </w:p>
    <w:p w14:paraId="718D687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обозначает зеленый сигнал светофора?</w:t>
      </w:r>
    </w:p>
    <w:p w14:paraId="58ED84C8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 Мы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можем переходить через дорогу спокойно, но вначале внимательно посмотрев по сторонам</w:t>
      </w:r>
    </w:p>
    <w:p w14:paraId="2B0BC7B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Молодцы, ребята!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Ребята, а хотите поиграть в игру?</w:t>
      </w:r>
    </w:p>
    <w:p w14:paraId="7DF8C5B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 </w:t>
      </w:r>
    </w:p>
    <w:p w14:paraId="4BC6C7D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(на столах черные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картон  по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количеству детей)</w:t>
      </w:r>
    </w:p>
    <w:p w14:paraId="23ED576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Она называется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«Кто правильно соберет светофор».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</w:p>
    <w:p w14:paraId="633ECB2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Ребята, ваша задача – как можно быстрее расставить по порядку все сигналы светофора.</w:t>
      </w:r>
    </w:p>
    <w:p w14:paraId="7B0494F8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(Каждому из детей р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аздается по три кружка: зеленый, желтый и красный и дети расставляют кружки в определенном порядке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79D3ED5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Посмотрите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ребята, вы правильно всё сделали?</w:t>
      </w:r>
    </w:p>
    <w:p w14:paraId="52444D1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Да.</w:t>
      </w:r>
    </w:p>
    <w:p w14:paraId="214F21C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Молодцы, садитесь! А еще я приготовил для всех загадки. У меня есть помощники,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азываются они дорожные знаки. Вы слышали про них?</w:t>
      </w:r>
    </w:p>
    <w:p w14:paraId="73CFE41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Да</w:t>
      </w:r>
    </w:p>
    <w:p w14:paraId="096E893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Сейчас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 проверю, насколько хорошо вы их знаете, а я вам помогу. Итак, первая загадка, слушайте внимательно!</w:t>
      </w:r>
    </w:p>
    <w:p w14:paraId="7093FA98" w14:textId="77777777" w:rsidR="00B02DF5" w:rsidRDefault="00D27508">
      <w:pPr>
        <w:numPr>
          <w:ilvl w:val="0"/>
          <w:numId w:val="1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полоскам черно-белым</w:t>
      </w:r>
    </w:p>
    <w:p w14:paraId="780188B5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Пешеход шагает смело</w:t>
      </w:r>
    </w:p>
    <w:p w14:paraId="6DE692B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из вас, ребята, знает</w:t>
      </w:r>
    </w:p>
    <w:p w14:paraId="4198812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Знак о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чем предупреждает?</w:t>
      </w:r>
    </w:p>
    <w:p w14:paraId="129E9D7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Дай машине тихий ход –</w:t>
      </w:r>
    </w:p>
    <w:p w14:paraId="6A0AB258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Пешеходный переход</w:t>
      </w:r>
    </w:p>
    <w:p w14:paraId="3768BFF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На экране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изображение  знака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«Пешеходный переход»)</w:t>
      </w:r>
    </w:p>
    <w:p w14:paraId="489888E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Ребята, а кто может мне сказать, зачем нужен этот знак?</w:t>
      </w:r>
    </w:p>
    <w:p w14:paraId="1EC98FB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Он показывает нам, где можно переходить дорогу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2. 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дорогою нора</w:t>
      </w:r>
    </w:p>
    <w:p w14:paraId="359A377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быстрее всех смекнет</w:t>
      </w:r>
    </w:p>
    <w:p w14:paraId="784FAD78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Почему под ней с утра</w:t>
      </w:r>
    </w:p>
    <w:p w14:paraId="23BEC67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Ходят люди взад-вперед?</w:t>
      </w:r>
    </w:p>
    <w:p w14:paraId="68D1607B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Подземный переход</w:t>
      </w:r>
    </w:p>
    <w:p w14:paraId="436F3BE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(На экране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изображение  знака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«Подземный переход»)</w:t>
      </w:r>
    </w:p>
    <w:p w14:paraId="1D5AECD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А о чем говорит нам этот знак?</w:t>
      </w:r>
    </w:p>
    <w:p w14:paraId="443D6DC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этом месте можно переходить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дорогу только по подземному переходу, потому что по другому переходить улицу в этом месте очень опасно.</w:t>
      </w:r>
    </w:p>
    <w:p w14:paraId="03A8DABD" w14:textId="77777777" w:rsidR="00B02DF5" w:rsidRDefault="00D27508">
      <w:pPr>
        <w:numPr>
          <w:ilvl w:val="0"/>
          <w:numId w:val="2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Ездят здесь одни машины</w:t>
      </w:r>
    </w:p>
    <w:p w14:paraId="7FDC32A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Грозно их мелькают шины</w:t>
      </w:r>
    </w:p>
    <w:p w14:paraId="3D9091D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 тебя велосипед?</w:t>
      </w:r>
    </w:p>
    <w:p w14:paraId="6E37456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Значит стоп! Дороги нет!</w:t>
      </w:r>
    </w:p>
    <w:p w14:paraId="596EAD5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Движение на велосипедах запрещено</w:t>
      </w:r>
    </w:p>
    <w:p w14:paraId="05FD383B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(На экране изображени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е знака «Движение на велосипедах запрещено»)</w:t>
      </w:r>
    </w:p>
    <w:p w14:paraId="5E62DD70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о чем говорит нам этот знак?</w:t>
      </w:r>
    </w:p>
    <w:p w14:paraId="11D5FFC3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Здесь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ездить на велосипедах очень опасно.</w:t>
      </w:r>
    </w:p>
    <w:p w14:paraId="59C188CC" w14:textId="77777777" w:rsidR="00B02DF5" w:rsidRDefault="00D27508">
      <w:pPr>
        <w:numPr>
          <w:ilvl w:val="0"/>
          <w:numId w:val="3"/>
        </w:numPr>
        <w:shd w:val="clear" w:color="auto" w:fill="FFFFFF"/>
        <w:spacing w:after="0" w:line="240" w:lineRule="auto"/>
        <w:ind w:left="0" w:firstLine="0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белом треугольнике</w:t>
      </w:r>
    </w:p>
    <w:p w14:paraId="70A9D35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 окаёмкой красной</w:t>
      </w:r>
    </w:p>
    <w:p w14:paraId="3E1DE3F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Человечкам маленьким</w:t>
      </w:r>
    </w:p>
    <w:p w14:paraId="1BC00EB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Очень безопасно</w:t>
      </w:r>
    </w:p>
    <w:p w14:paraId="3200757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Этот знак дорожный</w:t>
      </w:r>
    </w:p>
    <w:p w14:paraId="56A735E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Знают все на свете</w:t>
      </w:r>
    </w:p>
    <w:p w14:paraId="67CC2A1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Будьте осторожны,</w:t>
      </w:r>
    </w:p>
    <w:p w14:paraId="1E78D87B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На дороге –</w:t>
      </w:r>
    </w:p>
    <w:p w14:paraId="1D15ABC5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Дети</w:t>
      </w:r>
    </w:p>
    <w:p w14:paraId="636B6A2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(На экране </w:t>
      </w: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изображение  знака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«Осторожно, дети»)</w:t>
      </w:r>
    </w:p>
    <w:p w14:paraId="2AD5105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о чем говорит нам этот знак?</w:t>
      </w:r>
    </w:p>
    <w:p w14:paraId="4AE1E60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Этот знак обозначает «Осторожно, дети». Водитель издалека видит этот знак и сбавляет скорость, потому что в этом месте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дорогу могут переходить дети.</w:t>
      </w:r>
    </w:p>
    <w:p w14:paraId="57435CE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где обычно ставят такие знаки?</w:t>
      </w:r>
    </w:p>
    <w:p w14:paraId="4E4F33F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Около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школ, детских садов.</w:t>
      </w:r>
    </w:p>
    <w:p w14:paraId="4F89CA8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Вот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видите, сколько у меня помощников на дороге! А сейчас мы с вами превратимся в шоферов. </w:t>
      </w:r>
    </w:p>
    <w:p w14:paraId="742C36B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Физминутка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«Мы – шоферы»</w:t>
      </w:r>
    </w:p>
    <w:p w14:paraId="5F3B42B3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Едем, едем на машине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    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движение рулем)</w:t>
      </w:r>
    </w:p>
    <w:p w14:paraId="7F7AA690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Нажимаем на педаль 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 (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ногу согнуть в колене, вытянуть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F54E4D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Газ включаем, выключаем                    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 (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рычаг повернуть к себе, от себя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6DBCFC5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Смотрим пристально мы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вдаль           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  (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ладонь ко лбу)</w:t>
      </w:r>
    </w:p>
    <w:p w14:paraId="09BE6CD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Дворники считают капли                        </w:t>
      </w:r>
    </w:p>
    <w:p w14:paraId="6963523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Вправо, влево – чистота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!                           («дворники»)</w:t>
      </w:r>
    </w:p>
    <w:p w14:paraId="22570D4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Волосы ерошит ветер                            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пальцами взъерошить волосы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0A6620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Мы шоферы хоть куда!        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            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(большой палец правой руки вверх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A0C31B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дети садятся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10DCEF2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пока мы с вами ездили, посмотрите, что происходит на дороге</w:t>
      </w:r>
    </w:p>
    <w:p w14:paraId="06CFD286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 На</w:t>
      </w:r>
      <w:proofErr w:type="gramEnd"/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экране изображение различных ситуаций на дороге)</w:t>
      </w:r>
    </w:p>
    <w:p w14:paraId="6DCC199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Что вы видите на этой картинке?</w:t>
      </w:r>
    </w:p>
    <w:p w14:paraId="49FF5D56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Незнайка играет в мяч 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проезжей части.</w:t>
      </w:r>
    </w:p>
    <w:p w14:paraId="64AC7E70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с ним может случиться?</w:t>
      </w:r>
    </w:p>
    <w:p w14:paraId="487B727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По дороге ездят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машины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играть на ней в мячик нельзя, это  очень опасно.</w:t>
      </w:r>
    </w:p>
    <w:p w14:paraId="42E4238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А что тут происходит?</w:t>
      </w:r>
    </w:p>
    <w:p w14:paraId="45334D5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Мальчик едет на велосипеде в неразрешенном месте.</w:t>
      </w:r>
    </w:p>
    <w:p w14:paraId="5C2A693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Он не обратил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внимания на знак, который висит на дороге: «Движение на велосипедах запрещено»</w:t>
      </w:r>
    </w:p>
    <w:p w14:paraId="6212D9FD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А что тут происходит?</w:t>
      </w:r>
    </w:p>
    <w:p w14:paraId="0841A08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Мальчик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переходя дорогу , играет в телефон. Нельзя отвлекаться на дороге   ни в коем случае нельзя!</w:t>
      </w:r>
    </w:p>
    <w:p w14:paraId="58B8C1F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Посмотрите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зайчик, что 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делает?</w:t>
      </w:r>
    </w:p>
    <w:p w14:paraId="42F6404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Он переходит дорогу на красный свет светофора.</w:t>
      </w:r>
    </w:p>
    <w:p w14:paraId="7C0BCC6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А на красный свет можно переходить дорогу?</w:t>
      </w:r>
    </w:p>
    <w:p w14:paraId="6BAEC1D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Нет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!</w:t>
      </w:r>
    </w:p>
    <w:p w14:paraId="2A4E8D1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Ой, ребята, мы забыли про наши светофоры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столиках .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(Беру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светофор).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Что – то с ними не так? Надо их доделать. Мы их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обрали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 теперь наклеим. Подойдите к столу.</w:t>
      </w:r>
    </w:p>
    <w:p w14:paraId="2287E302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Аппликация «Светофор».</w:t>
      </w:r>
    </w:p>
    <w:p w14:paraId="521C7EEB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Давайте проверим, правильно ли вы наклеили сигналы светофоров.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Анализ работ).</w:t>
      </w:r>
    </w:p>
    <w:p w14:paraId="2A3DEA3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 Какой сигнал у тебя вверху? (посередине, внизу).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Спросить 2-3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2450237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Посмотрите, у наших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светофоров загорелись огоньки. Они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работают ,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потому что вы правильно расположили сигналы. Итак, на какой сигнал светофора мы можем перейти дорогу?</w:t>
      </w:r>
    </w:p>
    <w:p w14:paraId="316C7480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зелёный сигнал.</w:t>
      </w:r>
    </w:p>
    <w:p w14:paraId="28BE332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Светофор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Какие вы молодцы, ребята! Как вы хорошо знаете правила дорожного движения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! Теперь я за вас спокоен и точно знаю, что с вами ничего не случится. У каждого из вас остается на память обо мне свой маленький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светофорик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храните его. А ещё я хочу подарить вам наклейки, но они непростые. Эти наклейки защитят вас вечером на улице. Когд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водитель будет ехать на машине, он может вас не увидеть, но эта наклейка на вашей одежде будет светиться. Она называется </w:t>
      </w:r>
      <w:proofErr w:type="spell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фликер</w:t>
      </w:r>
      <w:proofErr w:type="spell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групповое повторение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 Разглядите их как можно лучше, а мне пора дальше, в путь, к другим ребятам, которых я тоже должен нау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чить, как нужно себя вести на дороге. До свидания!</w:t>
      </w:r>
    </w:p>
    <w:p w14:paraId="23BD6B83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До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свидания!</w:t>
      </w:r>
    </w:p>
    <w:p w14:paraId="34D23C3C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(Светофор уходит, снимает костюм, выходит 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</w:t>
      </w:r>
    </w:p>
    <w:p w14:paraId="005D93C1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 Ну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что, ребята, вы познакомились с нашим гостем?</w:t>
      </w:r>
    </w:p>
    <w:p w14:paraId="20FA114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Да </w:t>
      </w:r>
    </w:p>
    <w:p w14:paraId="3476AE09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 как его зовут?</w:t>
      </w:r>
    </w:p>
    <w:p w14:paraId="47FF692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 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Светофор</w:t>
      </w:r>
    </w:p>
    <w:p w14:paraId="2C7308B7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ь: 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чем вы занимались со Светофором? 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(Ответы детей)</w:t>
      </w:r>
    </w:p>
    <w:p w14:paraId="542229BF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Позовем его еще к нам в гости?</w:t>
      </w:r>
    </w:p>
    <w:p w14:paraId="3DA8795A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Дети: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Да </w:t>
      </w:r>
    </w:p>
    <w:p w14:paraId="034439EE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Воспитатель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это за наклейки у вас в руках? (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Ответы детей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14:paraId="6B6F16D5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Молодцы, ребята, теперь вы еще лучше знаете правила дорожного движения. Всегда помните их и выполня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йте, потому что эти правила помогут сохранить Вам жизнь и здоровье.</w:t>
      </w:r>
    </w:p>
    <w:p w14:paraId="1FCBCC2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     Правила движения соблюдай всегда,</w:t>
      </w:r>
    </w:p>
    <w:p w14:paraId="686334B4" w14:textId="77777777" w:rsidR="00B02DF5" w:rsidRDefault="00D27508">
      <w:pPr>
        <w:shd w:val="clear" w:color="auto" w:fill="FFFFFF"/>
        <w:spacing w:after="0" w:line="240" w:lineRule="auto"/>
        <w:textAlignment w:val="baseline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Чтоб не приключилась на улице беда!</w:t>
      </w:r>
    </w:p>
    <w:p w14:paraId="40E9BD00" w14:textId="77777777" w:rsidR="00B02DF5" w:rsidRDefault="00D27508">
      <w:pPr>
        <w:shd w:val="clear" w:color="auto" w:fill="FFFFFF"/>
        <w:spacing w:after="450" w:line="240" w:lineRule="auto"/>
        <w:textAlignment w:val="baseline"/>
        <w:rPr>
          <w:rFonts w:ascii="Helvetica" w:eastAsia="Times New Roman" w:hAnsi="Helvetica" w:cs="Helvetica"/>
          <w:color w:val="606060"/>
          <w:sz w:val="21"/>
          <w:szCs w:val="21"/>
          <w:lang w:eastAsia="ru-RU"/>
        </w:rPr>
      </w:pPr>
      <w:r>
        <w:rPr>
          <w:rFonts w:ascii="Helvetica" w:eastAsia="Times New Roman" w:hAnsi="Helvetica" w:cs="Helvetica"/>
          <w:color w:val="606060"/>
          <w:sz w:val="21"/>
          <w:szCs w:val="21"/>
          <w:lang w:eastAsia="ru-RU"/>
        </w:rPr>
        <w:t> </w:t>
      </w:r>
    </w:p>
    <w:p w14:paraId="62047A25" w14:textId="77777777" w:rsidR="00B02DF5" w:rsidRDefault="00B02DF5"/>
    <w:sectPr w:rsidR="00B02DF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26AA8E7" w14:textId="77777777" w:rsidR="00B02DF5" w:rsidRDefault="00D27508">
      <w:pPr>
        <w:spacing w:line="240" w:lineRule="auto"/>
      </w:pPr>
      <w:r>
        <w:separator/>
      </w:r>
    </w:p>
  </w:endnote>
  <w:endnote w:type="continuationSeparator" w:id="0">
    <w:p w14:paraId="2014E6F7" w14:textId="77777777" w:rsidR="00B02DF5" w:rsidRDefault="00D27508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0CED2C7" w14:textId="77777777" w:rsidR="00B02DF5" w:rsidRDefault="00D27508">
      <w:pPr>
        <w:spacing w:after="0"/>
      </w:pPr>
      <w:r>
        <w:separator/>
      </w:r>
    </w:p>
  </w:footnote>
  <w:footnote w:type="continuationSeparator" w:id="0">
    <w:p w14:paraId="331C6A48" w14:textId="77777777" w:rsidR="00B02DF5" w:rsidRDefault="00D27508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D3C6FE2"/>
    <w:multiLevelType w:val="multilevel"/>
    <w:tmpl w:val="0D3C6FE2"/>
    <w:lvl w:ilvl="0">
      <w:start w:val="4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1" w15:restartNumberingAfterBreak="0">
    <w:nsid w:val="11E23334"/>
    <w:multiLevelType w:val="multilevel"/>
    <w:tmpl w:val="11E23334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abstractNum w:abstractNumId="2" w15:restartNumberingAfterBreak="0">
    <w:nsid w:val="173B6F97"/>
    <w:multiLevelType w:val="multilevel"/>
    <w:tmpl w:val="173B6F97"/>
    <w:lvl w:ilvl="0">
      <w:start w:val="3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left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left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left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left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left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left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left" w:pos="6480"/>
        </w:tabs>
        <w:ind w:left="6480" w:hanging="36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6D2B"/>
    <w:rsid w:val="00267A63"/>
    <w:rsid w:val="00401257"/>
    <w:rsid w:val="005B1214"/>
    <w:rsid w:val="00736D2B"/>
    <w:rsid w:val="00B02DF5"/>
    <w:rsid w:val="00C221BC"/>
    <w:rsid w:val="00D13432"/>
    <w:rsid w:val="00D27508"/>
    <w:rsid w:val="00F67C09"/>
    <w:rsid w:val="4DA954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6C2689F"/>
  <w15:docId w15:val="{E3DE00D8-F9D6-4391-8C53-A3358C8EAF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6</Pages>
  <Words>1452</Words>
  <Characters>8280</Characters>
  <Application>Microsoft Office Word</Application>
  <DocSecurity>0</DocSecurity>
  <Lines>69</Lines>
  <Paragraphs>19</Paragraphs>
  <ScaleCrop>false</ScaleCrop>
  <Company/>
  <LinksUpToDate>false</LinksUpToDate>
  <CharactersWithSpaces>9713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0</cp:lastModifiedBy>
  <cp:revision>4</cp:revision>
  <dcterms:created xsi:type="dcterms:W3CDTF">2024-02-04T17:10:00Z</dcterms:created>
  <dcterms:modified xsi:type="dcterms:W3CDTF">2026-08-19T09:59:00Z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eyJoZGlkIjoiMWUzOWNhYjg3ZjUzNTA2N2NlNmZhNGM0MjZlYWNlMGUifQ==</vt:lpwstr>
  </property>
  <property fmtid="{D5CDD505-2E9C-101B-9397-08002B2CF9AE}" pid="3" name="KSOProductBuildVer">
    <vt:lpwstr>1049-12.1.0.28032</vt:lpwstr>
  </property>
  <property fmtid="{D5CDD505-2E9C-101B-9397-08002B2CF9AE}" pid="4" name="ICV">
    <vt:lpwstr>BAF2B324895B41E7A38A8BC4DB3C894F_12</vt:lpwstr>
  </property>
</Properties>
</file>