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8D5" w:rsidRPr="005B58D5" w:rsidRDefault="005B58D5" w:rsidP="005B58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Конспект занятия в подготовительной группе (6–7 лет) на тему «Осень»</w:t>
      </w:r>
    </w:p>
    <w:p w:rsidR="005B58D5" w:rsidRPr="005B58D5" w:rsidRDefault="005B58D5" w:rsidP="005B5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сформировать у детей целостное представление об осени как времени года, закрепить знания о её признаках, изменениях в природе, жизни растений, животных и людей.</w:t>
      </w:r>
    </w:p>
    <w:p w:rsidR="005B58D5" w:rsidRPr="005B58D5" w:rsidRDefault="005B58D5" w:rsidP="005B5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5B58D5" w:rsidRPr="005B58D5" w:rsidRDefault="005B58D5" w:rsidP="005B58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образовательные:</w:t>
      </w: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закрепить названия осенних месяцев (сентябрь, октябрь, ноябрь), познакомить с периодами осени (ранняя, золотая, поздняя); уточнить представления о признаках осени в неживой и живой природе; обогатить словарный запас (листопад, заморозки, перелётные птицы, урожай, пасмурное небо, порывистый ветер);</w:t>
      </w:r>
    </w:p>
    <w:p w:rsidR="005B58D5" w:rsidRPr="005B58D5" w:rsidRDefault="005B58D5" w:rsidP="005B58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наблюдательность, умение устанавливать причинно-следственные связи (например: «стало холоднее — птицы улетают», «дни короче — темнеет раньше»); тренировать связную речь через составление описательных рассказов;</w:t>
      </w:r>
    </w:p>
    <w:p w:rsidR="005B58D5" w:rsidRPr="005B58D5" w:rsidRDefault="005B58D5" w:rsidP="005B58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воспитательные:</w:t>
      </w: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воспитывать любовь и бережное отношение к природе, умение видеть её красоту в любое время года.</w:t>
      </w:r>
    </w:p>
    <w:p w:rsidR="005B58D5" w:rsidRPr="005B58D5" w:rsidRDefault="005B58D5" w:rsidP="005B5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оборудование:</w:t>
      </w:r>
    </w:p>
    <w:p w:rsidR="005B58D5" w:rsidRPr="005B58D5" w:rsidRDefault="005B58D5" w:rsidP="005B58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подборка картин/фото на тему «Осень» (И. Левитан «Золотая осень», виды леса, поля, городского парка осенью);</w:t>
      </w:r>
    </w:p>
    <w:p w:rsidR="005B58D5" w:rsidRPr="005B58D5" w:rsidRDefault="005B58D5" w:rsidP="005B58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корзина с настоящими или муляжами осенних даров: яблоки, груши, тыква, морковь, грибы (в пределах безопасности), жёлуди, каштаны;</w:t>
      </w:r>
    </w:p>
    <w:p w:rsidR="005B58D5" w:rsidRPr="005B58D5" w:rsidRDefault="005B58D5" w:rsidP="005B58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коллекция осенних листьев разных деревьев (берёза, клён, дуб, рябина);</w:t>
      </w:r>
    </w:p>
    <w:p w:rsidR="005B58D5" w:rsidRPr="005B58D5" w:rsidRDefault="005B58D5" w:rsidP="005B58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изображениями перелётных и зимующих птиц;</w:t>
      </w:r>
    </w:p>
    <w:p w:rsidR="005B58D5" w:rsidRPr="005B58D5" w:rsidRDefault="005B58D5" w:rsidP="005B58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мяч для игр;</w:t>
      </w:r>
    </w:p>
    <w:p w:rsidR="005B58D5" w:rsidRPr="005B58D5" w:rsidRDefault="005B58D5" w:rsidP="005B58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аудиозапись звуков осени (шум ветра, шелест листвы, капли дождя);</w:t>
      </w:r>
    </w:p>
    <w:p w:rsidR="005B58D5" w:rsidRPr="005B58D5" w:rsidRDefault="005B58D5" w:rsidP="005B58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заготовки для аппликации «Осенний ковёр» (листы бумаги, клей, сухие листья) — по желанию в конце занятия.</w:t>
      </w:r>
    </w:p>
    <w:p w:rsidR="005B58D5" w:rsidRPr="005B58D5" w:rsidRDefault="005B58D5" w:rsidP="005B58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5B58D5" w:rsidRPr="005B58D5" w:rsidRDefault="005B58D5" w:rsidP="005B58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занятия</w:t>
      </w:r>
    </w:p>
    <w:p w:rsidR="005B58D5" w:rsidRPr="005B58D5" w:rsidRDefault="005B58D5" w:rsidP="005B58D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Организационный момент (3–4 минуты)</w:t>
      </w:r>
    </w:p>
    <w:p w:rsidR="005B58D5" w:rsidRPr="005B58D5" w:rsidRDefault="005B58D5" w:rsidP="005B5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собирает детей в круг. Звучит короткая аудиозапись осенних звуков.</w:t>
      </w:r>
    </w:p>
    <w:p w:rsidR="005B58D5" w:rsidRPr="005B58D5" w:rsidRDefault="005B58D5" w:rsidP="005B58D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«Ребята, прислушайтесь. Что вы слышите? (Ответы детей.) Да, это поёт осень. Сегодня мы с вами станем настоящими исследователями и узнаем, как меняется природа, когда приходит это время года. Готовы?»</w:t>
      </w:r>
    </w:p>
    <w:p w:rsidR="005B58D5" w:rsidRPr="005B58D5" w:rsidRDefault="005B58D5" w:rsidP="005B5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начать с загадки:</w:t>
      </w:r>
    </w:p>
    <w:p w:rsidR="005B58D5" w:rsidRPr="005B58D5" w:rsidRDefault="005B58D5" w:rsidP="005B58D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Падают с ветки золотые монетки. (Листья)</w:t>
      </w:r>
    </w:p>
    <w:p w:rsidR="005B58D5" w:rsidRPr="005B58D5" w:rsidRDefault="005B58D5" w:rsidP="005B58D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Вводная беседа «Три месяца осени» (5–7 минут)</w:t>
      </w:r>
    </w:p>
    <w:p w:rsidR="005B58D5" w:rsidRPr="005B58D5" w:rsidRDefault="005B58D5" w:rsidP="005B58D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Воспитатель: «У осени есть три месяца. Кто помнит их названия? (Сентябрь, октябрь, ноябрь.) Давайте представим, что каждый месяц — это часть сказки. Сентябрь — ранняя осень: ещё тепло, как летом, но уже чувствуется прохлада. Октябрь — золотая осень: деревья надевают самые яркие наряды, а потом сбрасывают листья. Ноябрь — поздняя осень: становится холодно, часто идут дожди, иногда даже снег. Кто из вас замечал такие перемены?»</w:t>
      </w:r>
    </w:p>
    <w:p w:rsidR="005B58D5" w:rsidRPr="005B58D5" w:rsidRDefault="005B58D5" w:rsidP="005B5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показывает карточки с пейзажами для каждого месяца и просит детей соотнести картинку с названием.</w:t>
      </w:r>
    </w:p>
    <w:p w:rsidR="005B58D5" w:rsidRPr="005B58D5" w:rsidRDefault="005B58D5" w:rsidP="005B58D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Игра «Какая осень?» (5 минут)</w:t>
      </w:r>
    </w:p>
    <w:p w:rsidR="005B58D5" w:rsidRPr="005B58D5" w:rsidRDefault="005B58D5" w:rsidP="005B5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передают друг другу мяч, называя слова-признаки осени: дождливая, ветреная, золотая, прохладная, щедрая, хмурая, яркая и т. д. Воспитатель поощряет полные предложения: «Осень бывает дождливой, потому что часто идут дожди».</w:t>
      </w:r>
    </w:p>
    <w:p w:rsidR="005B58D5" w:rsidRPr="005B58D5" w:rsidRDefault="005B58D5" w:rsidP="005B58D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Основная часть: «Путешествие по осеннему лесу» (12–15 минут)</w:t>
      </w:r>
    </w:p>
    <w:p w:rsidR="005B58D5" w:rsidRPr="005B58D5" w:rsidRDefault="005B58D5" w:rsidP="005B5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ведёт беседу по блокам, подкрепляя примерами и вопросами.</w:t>
      </w:r>
    </w:p>
    <w:p w:rsidR="005B58D5" w:rsidRPr="005B58D5" w:rsidRDefault="005B58D5" w:rsidP="005B58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Неживая природа.</w:t>
      </w: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«Посмотрите на небо. Осенью оно часто серое, пасмурное. Солнце светит, но почти не греет. Дни становятся короче, а ночи — длиннее. Часто дует ветер, срывая листья с веток. Как называется явление, когда листья падают? (Листопад.)»</w:t>
      </w:r>
    </w:p>
    <w:p w:rsidR="005B58D5" w:rsidRPr="005B58D5" w:rsidRDefault="005B58D5" w:rsidP="005B58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Растительный мир.</w:t>
      </w: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Воспитатель раздаёт детям листья разных деревьев. Игра «С какого дерева листок?»: ребёнок называет лист (берёзовый, кленовый) и дерево. «Почему листья меняют цвет и опадают? (Деревья готовятся к зиме, чтобы не замёрзнуть.)»</w:t>
      </w:r>
    </w:p>
    <w:p w:rsidR="005B58D5" w:rsidRPr="005B58D5" w:rsidRDefault="005B58D5" w:rsidP="005B58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Животный мир.</w:t>
      </w: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доске или столе — карточки птиц и зверей. </w:t>
      </w:r>
    </w:p>
    <w:p w:rsidR="005B58D5" w:rsidRPr="005B58D5" w:rsidRDefault="005B58D5" w:rsidP="005B58D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«Какие птицы улетают в тёплые края? (Журавли, ласточки, скворцы.) Как их называют? (Перелётные.) Почему они улетают? (Становится холодно, исчезают насекомые.)»</w:t>
      </w:r>
    </w:p>
    <w:p w:rsidR="005B58D5" w:rsidRPr="005B58D5" w:rsidRDefault="005B58D5" w:rsidP="005B58D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«А кто остаётся зимовать? (Вороны, синицы, воробьи.) Чем мы можем им помочь зимой? (Сделать кормушки, насыпать семечки.)»</w:t>
      </w:r>
    </w:p>
    <w:p w:rsidR="005B58D5" w:rsidRPr="005B58D5" w:rsidRDefault="005B58D5" w:rsidP="005B58D5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«Как готовятся к зиме звери? (Ёж и медведь впадают в спячку; белка делает запасы; заяц меняет шубку на белую.)»</w:t>
      </w:r>
    </w:p>
    <w:p w:rsidR="005B58D5" w:rsidRPr="005B58D5" w:rsidRDefault="005B58D5" w:rsidP="005B58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Труд людей.</w:t>
      </w: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«Осень — время сбора урожая. Что люди собирают в садах и огородах? (Фрукты, овощи, корнеплоды.) А в лесу? (Грибы, ягоды, орехи.) Ещё люди делают заготовки на зиму: варят варенье, солят огурцы, сушат грибы. Это очень важная и трудоёмкая работа!»</w:t>
      </w:r>
    </w:p>
    <w:p w:rsidR="005B58D5" w:rsidRPr="005B58D5" w:rsidRDefault="005B58D5" w:rsidP="005B58D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Физкультминутка «Мы — осенние листочки» (3–4 минуты)</w:t>
      </w:r>
    </w:p>
    <w:p w:rsidR="005B58D5" w:rsidRPr="005B58D5" w:rsidRDefault="005B58D5" w:rsidP="005B58D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листочки осенние, на ветках мы сидели. (Стоят, поднимают руки вверх)</w:t>
      </w: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Дунул ветер — полетели. (Разводят руки, кружатся)</w:t>
      </w: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летим, летим, летим, над полями и над садом.</w:t>
      </w: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на землю тихо сели. (Приседают)</w:t>
      </w: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Ветер снова набежал, и листочки все поднял. (Снова встают, кружатся)</w:t>
      </w: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Закружились, полетели и на место тихо сели. (Возвращаются на свои места)</w:t>
      </w:r>
    </w:p>
    <w:p w:rsidR="005B58D5" w:rsidRPr="005B58D5" w:rsidRDefault="005B58D5" w:rsidP="005B58D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Дидактическая игра «Да — нет» (4–5 минут)</w:t>
      </w:r>
    </w:p>
    <w:p w:rsidR="005B58D5" w:rsidRPr="005B58D5" w:rsidRDefault="005B58D5" w:rsidP="005B5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Воспитатель задаёт утверждения, дети отвечают «да» или «нет» и объясняют свой выбор:</w:t>
      </w:r>
    </w:p>
    <w:p w:rsidR="005B58D5" w:rsidRPr="005B58D5" w:rsidRDefault="005B58D5" w:rsidP="005B58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«Осенью цветут одуванчики?» (Нет, большинство цветов увядает.)</w:t>
      </w:r>
    </w:p>
    <w:p w:rsidR="005B58D5" w:rsidRPr="005B58D5" w:rsidRDefault="005B58D5" w:rsidP="005B58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«Птицы строят гнёзда?» (Нет, они готовятся к отлёту или уже улетели.)</w:t>
      </w:r>
    </w:p>
    <w:p w:rsidR="005B58D5" w:rsidRPr="005B58D5" w:rsidRDefault="005B58D5" w:rsidP="005B58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«Люди собирают яблоки и груши?» (Да, это осенний урожай.)</w:t>
      </w:r>
    </w:p>
    <w:p w:rsidR="005B58D5" w:rsidRPr="005B58D5" w:rsidRDefault="005B58D5" w:rsidP="005B58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«Медведь ложится в спячку?» (Да, поздней осенью.)</w:t>
      </w:r>
    </w:p>
    <w:p w:rsidR="005B58D5" w:rsidRPr="005B58D5" w:rsidRDefault="005B58D5" w:rsidP="005B58D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Практическая часть: «Корзина щедрот» (5–7 минут)</w:t>
      </w:r>
    </w:p>
    <w:p w:rsidR="005B58D5" w:rsidRPr="005B58D5" w:rsidRDefault="005B58D5" w:rsidP="005B5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столе — корзина с осенними дарами. Дети по очереди достают предмет, называют его и рассказывают, где он растёт (в саду, в огороде, в лесу) и что из него можно приготовить. Например: «Это тыква. Она растёт на грядке. Из тыквы можно сварить суп или сделать пирог».</w:t>
      </w:r>
    </w:p>
    <w:p w:rsidR="005B58D5" w:rsidRPr="005B58D5" w:rsidRDefault="005B58D5" w:rsidP="005B5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есть время, можно предложить мини-аппликацию «Осенний ковёр»: дети наклеивают собранные листья на лист бумаги, создавая узор.</w:t>
      </w:r>
    </w:p>
    <w:p w:rsidR="005B58D5" w:rsidRPr="005B58D5" w:rsidRDefault="005B58D5" w:rsidP="005B58D5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Заключительная часть. Рефлексия (3–4 минуты)</w:t>
      </w:r>
    </w:p>
    <w:p w:rsidR="005B58D5" w:rsidRPr="005B58D5" w:rsidRDefault="005B58D5" w:rsidP="005B58D5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«Наше осеннее путешествие подошло к концу. Что вам запомнилось больше всего? Какое слово про осень вы бы выбрали сегодня? (Золотая, щедрая, дождливая…) Может быть, кто-то хочет рассказать, что он заметил на прогулке в парке или во дворе?»</w:t>
      </w:r>
    </w:p>
    <w:p w:rsidR="005B58D5" w:rsidRPr="005B58D5" w:rsidRDefault="005B58D5" w:rsidP="005B58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8D5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завершение можно предложить детям нарисовать дома «Самый красивый осенний лист» и принести на следующий день, чтобы устроить мини-выставку.</w:t>
      </w:r>
    </w:p>
    <w:p w:rsidR="00920C1E" w:rsidRDefault="00920C1E">
      <w:bookmarkStart w:id="0" w:name="_GoBack"/>
      <w:bookmarkEnd w:id="0"/>
    </w:p>
    <w:sectPr w:rsidR="00920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7021CA"/>
    <w:multiLevelType w:val="multilevel"/>
    <w:tmpl w:val="F48C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114F74"/>
    <w:multiLevelType w:val="multilevel"/>
    <w:tmpl w:val="9CCCE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A339E8"/>
    <w:multiLevelType w:val="multilevel"/>
    <w:tmpl w:val="5AD8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B455AF"/>
    <w:multiLevelType w:val="multilevel"/>
    <w:tmpl w:val="9FC86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A00"/>
    <w:rsid w:val="005B58D5"/>
    <w:rsid w:val="00920C1E"/>
    <w:rsid w:val="00D1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7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98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9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17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57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856</Words>
  <Characters>4883</Characters>
  <Application>Microsoft Office Word</Application>
  <DocSecurity>0</DocSecurity>
  <Lines>40</Lines>
  <Paragraphs>11</Paragraphs>
  <ScaleCrop>false</ScaleCrop>
  <Company/>
  <LinksUpToDate>false</LinksUpToDate>
  <CharactersWithSpaces>5728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dcterms:created xsi:type="dcterms:W3CDTF">2026-09-21T17:38:00Z</dcterms:created>
  <dcterms:modified xsi:type="dcterms:W3CDTF">2026-09-21T17:39:00Z</dcterms:modified>
</cp:coreProperties>
</file>