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A55" w:rsidRDefault="00C136B1" w:rsidP="00BC5A55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70C0"/>
          <w:sz w:val="36"/>
          <w:szCs w:val="36"/>
          <w:lang w:eastAsia="ru-RU"/>
        </w:rPr>
      </w:pPr>
      <w:r w:rsidRPr="008C3D88">
        <w:rPr>
          <w:rFonts w:ascii="Times New Roman" w:eastAsia="Times New Roman" w:hAnsi="Times New Roman" w:cs="Times New Roman"/>
          <w:b/>
          <w:color w:val="0070C0"/>
          <w:sz w:val="36"/>
          <w:szCs w:val="36"/>
          <w:lang w:eastAsia="ru-RU"/>
        </w:rPr>
        <w:fldChar w:fldCharType="begin"/>
      </w:r>
      <w:r w:rsidR="00BC5A55" w:rsidRPr="008C3D88">
        <w:rPr>
          <w:rFonts w:ascii="Times New Roman" w:eastAsia="Times New Roman" w:hAnsi="Times New Roman" w:cs="Times New Roman"/>
          <w:b/>
          <w:color w:val="0070C0"/>
          <w:sz w:val="36"/>
          <w:szCs w:val="36"/>
          <w:lang w:eastAsia="ru-RU"/>
        </w:rPr>
        <w:instrText xml:space="preserve"> HYPERLINK "https://dema-razvitie.ru/rec_expert/parents/id3752" </w:instrText>
      </w:r>
      <w:r w:rsidRPr="008C3D88">
        <w:rPr>
          <w:rFonts w:ascii="Times New Roman" w:eastAsia="Times New Roman" w:hAnsi="Times New Roman" w:cs="Times New Roman"/>
          <w:b/>
          <w:color w:val="0070C0"/>
          <w:sz w:val="36"/>
          <w:szCs w:val="36"/>
          <w:lang w:eastAsia="ru-RU"/>
        </w:rPr>
        <w:fldChar w:fldCharType="separate"/>
      </w:r>
      <w:r w:rsidR="00BC5A55" w:rsidRPr="008C3D88">
        <w:rPr>
          <w:rFonts w:ascii="Times New Roman" w:eastAsia="Times New Roman" w:hAnsi="Times New Roman" w:cs="Times New Roman"/>
          <w:b/>
          <w:color w:val="0070C0"/>
          <w:sz w:val="36"/>
          <w:szCs w:val="36"/>
          <w:u w:val="single"/>
          <w:lang w:eastAsia="ru-RU"/>
        </w:rPr>
        <w:t>Рекомендации родите</w:t>
      </w:r>
      <w:r w:rsidR="008C3D88" w:rsidRPr="008C3D88">
        <w:rPr>
          <w:rFonts w:ascii="Times New Roman" w:eastAsia="Times New Roman" w:hAnsi="Times New Roman" w:cs="Times New Roman"/>
          <w:b/>
          <w:color w:val="0070C0"/>
          <w:sz w:val="36"/>
          <w:szCs w:val="36"/>
          <w:u w:val="single"/>
          <w:lang w:eastAsia="ru-RU"/>
        </w:rPr>
        <w:t>лям по устранению и профилактике</w:t>
      </w:r>
      <w:r w:rsidR="00BC5A55" w:rsidRPr="008C3D88">
        <w:rPr>
          <w:rFonts w:ascii="Times New Roman" w:eastAsia="Times New Roman" w:hAnsi="Times New Roman" w:cs="Times New Roman"/>
          <w:b/>
          <w:color w:val="0070C0"/>
          <w:sz w:val="36"/>
          <w:szCs w:val="36"/>
          <w:u w:val="single"/>
          <w:lang w:eastAsia="ru-RU"/>
        </w:rPr>
        <w:t xml:space="preserve"> агрессивного поведения у детей</w:t>
      </w:r>
      <w:r w:rsidRPr="008C3D88">
        <w:rPr>
          <w:rFonts w:ascii="Times New Roman" w:eastAsia="Times New Roman" w:hAnsi="Times New Roman" w:cs="Times New Roman"/>
          <w:b/>
          <w:color w:val="0070C0"/>
          <w:sz w:val="36"/>
          <w:szCs w:val="36"/>
          <w:lang w:eastAsia="ru-RU"/>
        </w:rPr>
        <w:fldChar w:fldCharType="end"/>
      </w:r>
    </w:p>
    <w:p w:rsidR="008C3D88" w:rsidRDefault="008C3D88" w:rsidP="00BC5A55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70C0"/>
          <w:sz w:val="36"/>
          <w:szCs w:val="36"/>
          <w:lang w:eastAsia="ru-RU"/>
        </w:rPr>
      </w:pPr>
    </w:p>
    <w:p w:rsidR="008C3D88" w:rsidRDefault="008C3D88" w:rsidP="00BC5A55">
      <w:pPr>
        <w:shd w:val="clear" w:color="auto" w:fill="FFFFFF"/>
        <w:spacing w:after="0" w:line="240" w:lineRule="auto"/>
        <w:jc w:val="center"/>
        <w:outlineLvl w:val="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ражение — стоковая векторная графика и другие изображения на тему Ребёнок  - Ребёнок, Драться, Мальчики - iStock" style="width:24pt;height:24pt"/>
        </w:pict>
      </w:r>
      <w:r>
        <w:rPr>
          <w:noProof/>
          <w:lang w:eastAsia="ru-RU"/>
        </w:rPr>
        <w:drawing>
          <wp:inline distT="0" distB="0" distL="0" distR="0">
            <wp:extent cx="3586447" cy="289199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2138" t="28571" r="8285" b="29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275" cy="2898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D88" w:rsidRPr="008C3D88" w:rsidRDefault="008C3D88" w:rsidP="00BC5A55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70C0"/>
          <w:sz w:val="36"/>
          <w:szCs w:val="36"/>
          <w:lang w:eastAsia="ru-RU"/>
        </w:rPr>
      </w:pP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родителей на разных возрастных этапах сталкиваются с агрессивным поведением своего ребёнка.</w:t>
      </w:r>
    </w:p>
    <w:p w:rsid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Агрессивный ребенок, как и любой другой, нуждается в ласке и помощи взрослых, потому что его агрессия — это, прежде всего, отражение внутреннего дискомфорта, неумения адекватно реагировать на происходящие вокруг него события. Такой ребенок </w:t>
      </w:r>
      <w:r w:rsidRPr="00BC5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часто ощущает себя </w:t>
      </w:r>
      <w:proofErr w:type="gramStart"/>
      <w:r w:rsidRPr="00BC5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отверженным</w:t>
      </w:r>
      <w:proofErr w:type="gramEnd"/>
      <w:r w:rsidRPr="00BC5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никому не нужным</w:t>
      </w: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C5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Агрессия способ привлечения</w:t>
      </w: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внимания взрослых и сверстников</w:t>
      </w: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всегда они заканчиваются так, как хотелось бы.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Воспользуйтесь приведенными ниже советами, чтобы скорректировать агрессивное поведение ребенка: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 всего, проанализируйте собственное поведение и стиль отношений между членами семьи. </w:t>
      </w:r>
      <w:r w:rsidRPr="00BC5A55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  <w:lang w:eastAsia="ru-RU"/>
        </w:rPr>
        <w:t>Дети копируют поведение своих родителей.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Следите, чтобы ваши слова ни расходились с делом</w:t>
      </w: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 примеру: говорим о недопустимости применения нецензурных слов, а сами их применяем).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ребенок еще маленький не просто скажите ему, что нельзя драться, кусаться, обзываться, бросать в других детей игрушки, </w:t>
      </w:r>
      <w:r w:rsidRPr="00BC5A5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постарайтесь объяснить ребенку, как чувствует себя тот, кого ударили или укусили.</w:t>
      </w: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Расскажите, почему нужно вести себя дружелюбно.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Не теряйте самообладания.</w:t>
      </w: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каждый раз, когда ребенок начинает драться, вы выходите из равновесия, вскоре он поймет, что можно привлечь ваше внимание с помощью агрессивного поведения.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Исключите просмотр ребенком агрессивных импортных мультфильмов</w:t>
      </w: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тем более совместный просмотр взрослых фильмов ужасов или триллеров.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Нельзя запрещать ребёнку выражать негативные эмоции</w:t>
      </w: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Любые эмоции – это нормально, важно научиться правильно их выражать. Подавляя ребёнка, вы </w:t>
      </w: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выключаете у него эмоциональный интеллект, сильно затрудняя ему развитие навыков общения.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Помогите ребенку найти способ для «</w:t>
      </w:r>
      <w:proofErr w:type="spellStart"/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экологичного</w:t>
      </w:r>
      <w:proofErr w:type="spellEnd"/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>» выражения агрессии (это может быть спортивная секция, подвижные игры).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злоупотребляйте замечаниями и критикой. Вместо того чтобы говорить как не надо делать, </w:t>
      </w:r>
      <w:r w:rsidRPr="00BC5A5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говорите как надо делать.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следует вести разговоры об агрессивности ребенка при посторонних людях и уж тем более — при сверстниках. Это только повысит сосредоточенность ребенка на данной особенности своего характера, и придаст чувство обреченности и неприятия себя </w:t>
      </w:r>
      <w:proofErr w:type="gramStart"/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значимыми</w:t>
      </w:r>
      <w:proofErr w:type="gramEnd"/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близкими.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5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Не прикасайтесь к ребенку в тот момент, когда вы злы на него</w:t>
      </w: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таких ситуациях лучше уйти в другую комнату.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BC5A55">
        <w:rPr>
          <w:rFonts w:ascii="Times New Roman" w:eastAsia="Times New Roman" w:hAnsi="Times New Roman" w:cs="Times New Roman"/>
          <w:b/>
          <w:sz w:val="32"/>
          <w:szCs w:val="32"/>
          <w:highlight w:val="lightGray"/>
          <w:u w:val="single"/>
          <w:lang w:eastAsia="ru-RU"/>
        </w:rPr>
        <w:t>Не применяйте силу. Применяя по отношению к ребенку телесные наказания, вы тем самым разрешаете ему бить других.</w:t>
      </w:r>
    </w:p>
    <w:p w:rsidR="00BC5A55" w:rsidRPr="00BC5A55" w:rsidRDefault="00BC5A55" w:rsidP="00BC5A55">
      <w:pPr>
        <w:shd w:val="clear" w:color="auto" w:fill="FFFFFF"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C5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всей занятости на работе и домашних делах, ежедневно находите время для своего ребенка, совместных занятий, чтения, разговоров о его интересах и увлечениях. Это позволяет ребенку почувствовать, что для вас он самый важный и любимый человечек в мире. </w:t>
      </w:r>
      <w:r w:rsidRPr="00BC5A5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Ощущение собственной значимости и ценности для родителей формирует у ребенка здоровую нервную систему, самооценку и дружелюбное настроение.</w:t>
      </w:r>
    </w:p>
    <w:p w:rsidR="008E2BB6" w:rsidRPr="00BC5A55" w:rsidRDefault="008E2BB6" w:rsidP="00BC5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8E2BB6" w:rsidRPr="00BC5A55" w:rsidSect="008C3D88">
      <w:pgSz w:w="11906" w:h="16838"/>
      <w:pgMar w:top="993" w:right="849" w:bottom="1135" w:left="993" w:header="708" w:footer="708" w:gutter="0"/>
      <w:pgBorders w:offsetFrom="page">
        <w:top w:val="single" w:sz="4" w:space="24" w:color="7030A0"/>
        <w:left w:val="single" w:sz="4" w:space="24" w:color="7030A0"/>
        <w:bottom w:val="single" w:sz="4" w:space="24" w:color="7030A0"/>
        <w:right w:val="single" w:sz="4" w:space="24" w:color="7030A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BC5A55"/>
    <w:rsid w:val="008C3D88"/>
    <w:rsid w:val="008E2BB6"/>
    <w:rsid w:val="00BC5A55"/>
    <w:rsid w:val="00C13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BB6"/>
  </w:style>
  <w:style w:type="paragraph" w:styleId="1">
    <w:name w:val="heading 1"/>
    <w:basedOn w:val="a"/>
    <w:link w:val="10"/>
    <w:uiPriority w:val="9"/>
    <w:qFormat/>
    <w:rsid w:val="00BC5A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C5A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5A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C5A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BC5A55"/>
    <w:rPr>
      <w:color w:val="0000FF"/>
      <w:u w:val="single"/>
    </w:rPr>
  </w:style>
  <w:style w:type="character" w:customStyle="1" w:styleId="color-grey">
    <w:name w:val="color-grey"/>
    <w:basedOn w:val="a0"/>
    <w:rsid w:val="00BC5A55"/>
  </w:style>
  <w:style w:type="paragraph" w:styleId="a4">
    <w:name w:val="Normal (Web)"/>
    <w:basedOn w:val="a"/>
    <w:uiPriority w:val="99"/>
    <w:semiHidden/>
    <w:unhideWhenUsed/>
    <w:rsid w:val="00BC5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C5A5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C5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5A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93189">
          <w:marLeft w:val="0"/>
          <w:marRight w:val="0"/>
          <w:marTop w:val="43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4</cp:revision>
  <cp:lastPrinted>2026-08-04T18:24:00Z</cp:lastPrinted>
  <dcterms:created xsi:type="dcterms:W3CDTF">2026-08-04T18:19:00Z</dcterms:created>
  <dcterms:modified xsi:type="dcterms:W3CDTF">2026-09-22T18:05:00Z</dcterms:modified>
</cp:coreProperties>
</file>