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Конспект НОД по аппликации «Осеннее дерево» в подготовительной группе</w:t>
      </w: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75DC5" w:rsidRPr="00275DC5" w:rsidRDefault="00275DC5" w:rsidP="009A14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Помочь увидеть красоту родной природы, стремление заботиться о ней и беречь ее.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275DC5" w:rsidRPr="00275DC5" w:rsidRDefault="00275DC5" w:rsidP="009A145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Систематизировать и обобщить знания детей о приметах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осени и об осенних явлениях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ызвать у детей желание создавать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осеннее дерево </w:t>
      </w:r>
      <w:hyperlink r:id="rId5" w:tooltip="Аппликации по лексическим темам" w:history="1">
        <w:r w:rsidRPr="00275DC5">
          <w:rPr>
            <w:rFonts w:ascii="Times New Roman" w:eastAsia="Times New Roman" w:hAnsi="Times New Roman" w:cs="Times New Roman"/>
            <w:bCs/>
            <w:sz w:val="28"/>
            <w:szCs w:val="28"/>
            <w:u w:val="single"/>
          </w:rPr>
          <w:t>аппликативным методом</w:t>
        </w:r>
      </w:hyperlink>
      <w:r w:rsidRPr="00275DC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совершенствовать технические умения и сочетать разные изобразительные техники для передачи кроны и ствола с ветками; развивать воображение умение самостоятельно работать, развивать моторику пальцев, зрительный контроль за действием рук, чувство цвета и композиции; воспитывать бережное отношение к природе.</w:t>
      </w:r>
    </w:p>
    <w:p w:rsid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Материалы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иллюстрации картин с изображением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поделка "</w:t>
      </w:r>
      <w:proofErr w:type="spellStart"/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Осенее</w:t>
      </w:r>
      <w:proofErr w:type="spellEnd"/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дерево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", образец, </w:t>
      </w:r>
      <w:hyperlink r:id="rId6" w:tooltip="Деревья и кустарники " w:history="1">
        <w:r w:rsidRPr="00275D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дерево с желтыми листьями</w:t>
        </w:r>
      </w:hyperlink>
      <w:r w:rsidRPr="00275DC5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275DC5">
        <w:rPr>
          <w:rFonts w:ascii="Times New Roman" w:eastAsia="Times New Roman" w:hAnsi="Times New Roman" w:cs="Times New Roman"/>
          <w:sz w:val="28"/>
          <w:szCs w:val="28"/>
        </w:rPr>
        <w:t>альбомная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бумага, </w:t>
      </w:r>
      <w:proofErr w:type="spell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прямоугольки</w:t>
      </w:r>
      <w:proofErr w:type="spell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цветной бумаги (желтого, красного, </w:t>
      </w:r>
      <w:proofErr w:type="spell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зеленого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,о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ранжевого</w:t>
      </w:r>
      <w:proofErr w:type="spell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цветов, полоска коричневой бумаги, </w:t>
      </w:r>
      <w:proofErr w:type="spell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поднос,ножницы</w:t>
      </w:r>
      <w:proofErr w:type="spell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клеенки, клей.</w:t>
      </w:r>
    </w:p>
    <w:p w:rsid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беседа о приметах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рассматривание иллюстраций с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осенними пейзажами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чтение и разучивание стихотворений об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наблюдение на прогулке за изменениями в природе.</w:t>
      </w:r>
    </w:p>
    <w:p w:rsid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Обогащение словарного запаса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убранство, разноцветье, крона, листопад</w:t>
      </w:r>
    </w:p>
    <w:p w:rsid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Интеграция образовательных областей</w:t>
      </w: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познавательное развитие, социально-коммуникативное, речевое развитие, художественно-эстетическое</w:t>
      </w:r>
    </w:p>
    <w:p w:rsidR="00275DC5" w:rsidRPr="00275DC5" w:rsidRDefault="00275DC5" w:rsidP="00275DC5">
      <w:pPr>
        <w:spacing w:before="300" w:after="300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sz w:val="28"/>
          <w:szCs w:val="28"/>
        </w:rPr>
        <w:t>Ход занятия: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Воспитатель читает стихотворение Ю. Каспаровой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75DC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Осенние листочки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:</w:t>
      </w:r>
      <w:proofErr w:type="gramEnd"/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Листочки танцуют, листочки кружатся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 ярким ковром мне под ноги ложатся.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Как будто ужасно они занятые,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Зелёные, красные и золотые…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Листья кленовые, листья дубовые,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Пурпурные, алые, даже бордовые…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Бросаюсь я листьями вверх наугад –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Я тоже устроить могу листопад!</w:t>
      </w:r>
    </w:p>
    <w:p w:rsidR="00275DC5" w:rsidRPr="00275DC5" w:rsidRDefault="00275DC5" w:rsidP="00275DC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как вы думаете, о каком времени года идет речь в стихотворении?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Дет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 времени года -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Воспитатель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-П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равильно, а как вы догадались? Листья, каких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деревьев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упоминаются в стихотворении?</w:t>
      </w:r>
    </w:p>
    <w:p w:rsidR="00275DC5" w:rsidRPr="00275DC5" w:rsidRDefault="00275DC5" w:rsidP="00275DC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Дет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кленовые, дубовые.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 прекрасна в наших краях природа в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осеннее время года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 Скажите, пожалуйста, что происходит с листьями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осенью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:rsidR="00275DC5" w:rsidRPr="00275DC5" w:rsidRDefault="00275DC5" w:rsidP="00275DC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Дет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меняют окраску, опадают.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Листья каких цветов и оттенков можно увидеть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осенью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:rsidR="00275DC5" w:rsidRPr="00275DC5" w:rsidRDefault="00275DC5" w:rsidP="00275DC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Дети- Зеленые, красные, золотые, бардовые, оранжевые, желтые.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Верно. Разнообразием цвета, игрой солнечных лучей и теней, как праздничным салютом, одаривает нас природа в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осенние дни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 Посмотрите, как художники в своих картинах воспевали красоту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осени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</w:t>
      </w:r>
      <w:proofErr w:type="gramEnd"/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емонстрация картин)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в роскошные убранства нарядила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деревья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 Радует глаз такое разноцветье!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Показ картинки с изображением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дерева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Кто знает, каким словом называют всю листву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дерева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?</w:t>
      </w:r>
    </w:p>
    <w:p w:rsidR="00275DC5" w:rsidRPr="00275DC5" w:rsidRDefault="00275DC5" w:rsidP="00275DC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Дет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крона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Верно. И сегодня на нашем занятии каждый из Вас сделает чудесное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осеннее дерево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 Сначала вырезаем из коричневой бумаги ствол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дерева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затем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подготавливаем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толстые ветки и далее тонкие. Все приклеиваем на вертикальный альбомный лист.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Подготавливаем листочки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чтобы создать кроне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</w:t>
      </w:r>
      <w:proofErr w:type="gramStart"/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а-</w:t>
      </w:r>
      <w:proofErr w:type="gramEnd"/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пышность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Для этого делаем гармошку из прямоугольников,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по середине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гармошку склеиваем, раскрываем гармошку и приклеиваем на веточку. Чередуйте гармошки по цвету, чтобы получилась красивая крона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дерева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75DC5" w:rsidRPr="00275DC5" w:rsidRDefault="00275DC5" w:rsidP="00275D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Пальчиковая гимнастика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75DC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 :</w:t>
      </w:r>
      <w:proofErr w:type="gramEnd"/>
    </w:p>
    <w:p w:rsidR="00275DC5" w:rsidRPr="00275DC5" w:rsidRDefault="00275DC5" w:rsidP="00275D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- трем ладошки друг о друга</w:t>
      </w:r>
    </w:p>
    <w:p w:rsidR="00275DC5" w:rsidRPr="00275DC5" w:rsidRDefault="00275DC5" w:rsidP="00275DC5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Приходи! – по очереди сжимаем кулачки</w:t>
      </w:r>
    </w:p>
    <w:p w:rsidR="00275DC5" w:rsidRPr="00275DC5" w:rsidRDefault="00275DC5" w:rsidP="00275D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осень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 - трем ладошки друг о друга</w:t>
      </w:r>
    </w:p>
    <w:p w:rsidR="00275DC5" w:rsidRPr="00275DC5" w:rsidRDefault="00275DC5" w:rsidP="00275DC5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Погляди! – положить ладошки на щеки</w:t>
      </w:r>
    </w:p>
    <w:p w:rsidR="00275DC5" w:rsidRPr="00275DC5" w:rsidRDefault="00275DC5" w:rsidP="00275DC5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Листья желтые кружатся, - движение ладонями сверху вниз</w:t>
      </w:r>
    </w:p>
    <w:p w:rsidR="00275DC5" w:rsidRPr="00275DC5" w:rsidRDefault="00275DC5" w:rsidP="00275DC5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Тихо на землю ложатся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оглаживаем коленки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Солнце нас уже не греет, - по очереди сжимаем кулачки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Ветер дует все сильнее, - разводим одновременно ручки в разные стороны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К югу полетели птицы, - скрестить ручки и пошевелить пальчиками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Дождик к нам в окно стучится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с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тучим пальчиками по ладошкам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Шапки, куртки надеваем – делаем вид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И ботинки обуваем – постучать ногами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Знаем месяцы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: - похлопать ладошками по коленкам</w:t>
      </w:r>
    </w:p>
    <w:p w:rsidR="00275DC5" w:rsidRPr="00275DC5" w:rsidRDefault="00275DC5" w:rsidP="00275DC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Сентябрь, и Октябрь, и Ноябрь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 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улак, ребро, ладонь</w:t>
      </w:r>
    </w:p>
    <w:p w:rsidR="00275DC5" w:rsidRPr="00275DC5" w:rsidRDefault="00275DC5" w:rsidP="00275DC5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Практическая часть под спокойную, тихую музык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у-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индивидуальный подход.</w:t>
      </w: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Физкультминутка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«Мы листики </w:t>
      </w:r>
      <w:r w:rsidRPr="00275DC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осенние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Мы листики </w:t>
      </w:r>
      <w:r w:rsidRPr="00275DC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осенние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(Плавное покачивание руками вверху над головой.)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На ветках мы сидим. Дунул ветер — полетели.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(Руки в стороны.)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Мы летели, мы летели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землю тихо сели.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(Присели.)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Ветер снова набежал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листочки все поднял.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(Плавное покачивание руками вверху над головой.)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Закружились, полетели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землю снова сели. </w:t>
      </w:r>
      <w:r w:rsidRPr="00275D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(Дети садятся по местам.)</w:t>
      </w:r>
    </w:p>
    <w:p w:rsidR="00275DC5" w:rsidRPr="00275DC5" w:rsidRDefault="00275DC5" w:rsidP="00275DC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Рефлексия:</w:t>
      </w:r>
    </w:p>
    <w:p w:rsidR="00275DC5" w:rsidRPr="00275DC5" w:rsidRDefault="00275DC5" w:rsidP="00275DC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. Выставка работ. Воспитател</w:t>
      </w:r>
      <w:proofErr w:type="gramStart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ь-</w:t>
      </w:r>
      <w:proofErr w:type="gramEnd"/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Какие красивые </w:t>
      </w:r>
      <w:hyperlink r:id="rId7" w:tooltip="Деревья. Аппликации" w:history="1">
        <w:r w:rsidRPr="00275DC5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деревья у Вас получились</w:t>
        </w:r>
      </w:hyperlink>
      <w:r w:rsidRPr="00275DC5">
        <w:rPr>
          <w:rFonts w:ascii="Times New Roman" w:eastAsia="Times New Roman" w:hAnsi="Times New Roman" w:cs="Times New Roman"/>
          <w:sz w:val="28"/>
          <w:szCs w:val="28"/>
        </w:rPr>
        <w:t xml:space="preserve">! Каким видом творчества мы сегодня занимались? </w:t>
      </w:r>
      <w:r w:rsidRPr="00275DC5">
        <w:rPr>
          <w:rFonts w:ascii="Times New Roman" w:eastAsia="Times New Roman" w:hAnsi="Times New Roman" w:cs="Times New Roman"/>
          <w:color w:val="111111"/>
          <w:sz w:val="28"/>
          <w:szCs w:val="28"/>
        </w:rPr>
        <w:t>Чему научились? Ваша работа выполнена аккуратно, красиво, а главное – своими руками, вы вложили в неё своё мастерство, старание, терпение, частичку хорошего настроения.</w:t>
      </w:r>
    </w:p>
    <w:p w:rsidR="00F14EBA" w:rsidRPr="00275DC5" w:rsidRDefault="00F14EBA" w:rsidP="00275DC5">
      <w:pPr>
        <w:rPr>
          <w:rFonts w:ascii="Times New Roman" w:hAnsi="Times New Roman" w:cs="Times New Roman"/>
          <w:sz w:val="28"/>
          <w:szCs w:val="28"/>
        </w:rPr>
      </w:pPr>
    </w:p>
    <w:sectPr w:rsidR="00F14EBA" w:rsidRPr="00275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63CB9"/>
    <w:multiLevelType w:val="multilevel"/>
    <w:tmpl w:val="36BA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5DC5"/>
    <w:rsid w:val="00275DC5"/>
    <w:rsid w:val="009A1459"/>
    <w:rsid w:val="00F1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75D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75D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grn">
    <w:name w:val="grn"/>
    <w:basedOn w:val="a0"/>
    <w:rsid w:val="00275DC5"/>
  </w:style>
  <w:style w:type="paragraph" w:customStyle="1" w:styleId="headline">
    <w:name w:val="headline"/>
    <w:basedOn w:val="a"/>
    <w:rsid w:val="0027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75DC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7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75DC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75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D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derevya-applikac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derevya" TargetMode="External"/><Relationship Id="rId5" Type="http://schemas.openxmlformats.org/officeDocument/2006/relationships/hyperlink" Target="https://www.maam.ru/obrazovanie/applikaciya-konspekt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720</Words>
  <Characters>4110</Characters>
  <Application>Microsoft Office Word</Application>
  <DocSecurity>0</DocSecurity>
  <Lines>34</Lines>
  <Paragraphs>9</Paragraphs>
  <ScaleCrop>false</ScaleCrop>
  <Company>Microsoft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Дюймовочка</dc:creator>
  <cp:keywords/>
  <dc:description/>
  <cp:lastModifiedBy>Дюймовочка</cp:lastModifiedBy>
  <cp:revision>3</cp:revision>
  <dcterms:created xsi:type="dcterms:W3CDTF">2026-09-16T08:17:00Z</dcterms:created>
  <dcterms:modified xsi:type="dcterms:W3CDTF">2026-09-16T08:24:00Z</dcterms:modified>
</cp:coreProperties>
</file>