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2C74" w:rsidRPr="0076512F" w:rsidRDefault="00C52C74" w:rsidP="0076512F">
      <w:pPr>
        <w:jc w:val="center"/>
        <w:rPr>
          <w:b/>
          <w:bCs/>
          <w:sz w:val="32"/>
          <w:szCs w:val="32"/>
        </w:rPr>
      </w:pPr>
      <w:r w:rsidRPr="0076512F">
        <w:rPr>
          <w:b/>
          <w:bCs/>
          <w:sz w:val="32"/>
          <w:szCs w:val="32"/>
        </w:rPr>
        <w:t>Конспект открытого игрового занятия по математике в подготовительной группе "Занимательное путешествие по островам математики"</w:t>
      </w:r>
    </w:p>
    <w:p w:rsidR="00176A5C" w:rsidRDefault="00176A5C"/>
    <w:p w:rsidR="00C52C74" w:rsidRPr="00C52C74" w:rsidRDefault="00C52C74" w:rsidP="00C52C74">
      <w:r w:rsidRPr="00C52C74">
        <w:rPr>
          <w:b/>
          <w:bCs/>
        </w:rPr>
        <w:t>Обучающие задачи:</w:t>
      </w:r>
      <w:r w:rsidRPr="00C52C74">
        <w:br/>
        <w:t>- закрепить знания о днях недели, частей суток, временах года, умение составлять арифметические действия, выделять условие, вопрос, ответ;</w:t>
      </w:r>
      <w:r w:rsidRPr="00C52C74">
        <w:br/>
        <w:t>- упражнять в счете в пределах десяти в прямом и обратном порядке.</w:t>
      </w:r>
      <w:r w:rsidRPr="00C52C74">
        <w:br/>
      </w:r>
      <w:r w:rsidRPr="00C52C74">
        <w:br/>
      </w:r>
      <w:r w:rsidRPr="00C52C74">
        <w:rPr>
          <w:b/>
          <w:bCs/>
        </w:rPr>
        <w:t>Развивающие задачи:</w:t>
      </w:r>
      <w:r w:rsidRPr="00C52C74">
        <w:br/>
        <w:t>- развивать смекалку, зрительную память, воображение.</w:t>
      </w:r>
      <w:r w:rsidRPr="00C52C74">
        <w:br/>
        <w:t>- способствовать формированию мыслительных операций, развитию речи, умению аргументировать свои высказывания, логически мыслить.</w:t>
      </w:r>
      <w:r w:rsidRPr="00C52C74">
        <w:br/>
      </w:r>
      <w:r w:rsidRPr="00C52C74">
        <w:br/>
      </w:r>
      <w:r w:rsidRPr="00C52C74">
        <w:rPr>
          <w:b/>
          <w:bCs/>
        </w:rPr>
        <w:t>Воспитательные задачи:</w:t>
      </w:r>
      <w:r w:rsidRPr="00C52C74">
        <w:br/>
        <w:t>- воспитывать самостоятельность, умение понимать учебную задачу и выполнять её самостоятельно;</w:t>
      </w:r>
      <w:r w:rsidRPr="00C52C74">
        <w:br/>
        <w:t>- воспитывать интерес к математическим занятиям.</w:t>
      </w:r>
      <w:r w:rsidRPr="00C52C74">
        <w:br/>
      </w:r>
      <w:r w:rsidRPr="00C52C74">
        <w:br/>
      </w:r>
      <w:r w:rsidRPr="00C52C74">
        <w:rPr>
          <w:b/>
          <w:bCs/>
        </w:rPr>
        <w:t>Методические приемы:</w:t>
      </w:r>
      <w:r w:rsidRPr="00C52C74">
        <w:br/>
        <w:t>- игровые приёмы;</w:t>
      </w:r>
      <w:r w:rsidRPr="00C52C74">
        <w:br/>
        <w:t>- наглядные приёмы (использование иллюстраций);</w:t>
      </w:r>
      <w:r w:rsidRPr="00C52C74">
        <w:br/>
        <w:t>- словесные приёмы (напоминание, указание, вопросы, индивидуальные ответы детей);</w:t>
      </w:r>
      <w:r w:rsidRPr="00C52C74">
        <w:br/>
        <w:t>- анализ занятия, поощрение.</w:t>
      </w:r>
      <w:r w:rsidRPr="00C52C74">
        <w:br/>
      </w:r>
      <w:r w:rsidRPr="00C52C74">
        <w:br/>
      </w:r>
      <w:r w:rsidRPr="00C52C74">
        <w:rPr>
          <w:b/>
          <w:bCs/>
        </w:rPr>
        <w:t>Предварительная работа:</w:t>
      </w:r>
      <w:r w:rsidRPr="00C52C74">
        <w:br/>
        <w:t>- дидактические игры математического содержания;</w:t>
      </w:r>
      <w:r w:rsidRPr="00C52C74">
        <w:br/>
        <w:t>- моделирование из геометрических фигур.</w:t>
      </w:r>
      <w:r w:rsidRPr="00C52C74">
        <w:br/>
      </w:r>
      <w:r w:rsidRPr="00C52C74">
        <w:br/>
      </w:r>
      <w:r w:rsidRPr="00C52C74">
        <w:rPr>
          <w:b/>
          <w:bCs/>
        </w:rPr>
        <w:t>Демонстрационный материал:</w:t>
      </w:r>
      <w:r w:rsidRPr="00C52C74">
        <w:t> «Телеграмма», карточки с названиями «Островов» разной геометрической формы.</w:t>
      </w:r>
      <w:r w:rsidRPr="00C52C74">
        <w:br/>
      </w:r>
      <w:r w:rsidRPr="00C52C74">
        <w:br/>
      </w:r>
      <w:r w:rsidRPr="00C52C74">
        <w:rPr>
          <w:b/>
          <w:bCs/>
        </w:rPr>
        <w:t>Раздаточный материал</w:t>
      </w:r>
      <w:r w:rsidRPr="00C52C74">
        <w:t>: карточки с заданиями, счетные палочки, карточки с иллюстрациями для решения задач, карандаши.</w:t>
      </w:r>
    </w:p>
    <w:p w:rsidR="00C52C74" w:rsidRPr="00C52C74" w:rsidRDefault="00C52C74" w:rsidP="00C52C74">
      <w:r w:rsidRPr="00C52C74">
        <w:rPr>
          <w:b/>
          <w:bCs/>
        </w:rPr>
        <w:t>Ход занятия:</w:t>
      </w:r>
    </w:p>
    <w:p w:rsidR="0076512F" w:rsidRDefault="00C52C74" w:rsidP="00C52C74">
      <w:r w:rsidRPr="00C52C74">
        <w:rPr>
          <w:b/>
          <w:bCs/>
        </w:rPr>
        <w:t>Воспитатель:</w:t>
      </w:r>
      <w:r w:rsidRPr="00C52C74">
        <w:t> Сегодня утром я нашла на столе телеграмму от Феи из страны «Математики</w:t>
      </w:r>
      <w:proofErr w:type="gramStart"/>
      <w:r w:rsidRPr="00C52C74">
        <w:t>».</w:t>
      </w:r>
      <w:r w:rsidRPr="00C52C74">
        <w:br/>
        <w:t>«</w:t>
      </w:r>
      <w:proofErr w:type="gramEnd"/>
      <w:r w:rsidRPr="00C52C74">
        <w:t>Дорогие дети, я приглашаю вас в путешествие по островам математики. В пути вас ждут интересные задания. Вы должны будете показать свои знания, умения, сообразительность. Желаю удачи. Фея!»</w:t>
      </w:r>
    </w:p>
    <w:p w:rsidR="0076512F" w:rsidRDefault="0076512F" w:rsidP="00C52C74">
      <w:r>
        <w:t xml:space="preserve">Ребята, а вы любите путешествовать?  </w:t>
      </w:r>
    </w:p>
    <w:p w:rsidR="0076512F" w:rsidRDefault="0076512F" w:rsidP="00C52C74">
      <w:r>
        <w:t>Дети: Да</w:t>
      </w:r>
    </w:p>
    <w:p w:rsidR="0076512F" w:rsidRDefault="0076512F" w:rsidP="00C52C74">
      <w:r>
        <w:t>Воспитатель: Но прежде чем мы отправимся в путешествие, я хочу убедится, что вы готовы отправится в путешествие по островам математи</w:t>
      </w:r>
      <w:r w:rsidR="007A60E6">
        <w:t xml:space="preserve">ки. Я буду задавать вам </w:t>
      </w:r>
      <w:r w:rsidR="001C397E">
        <w:t>вопросы, а вы внимательно слуш</w:t>
      </w:r>
      <w:bookmarkStart w:id="0" w:name="_GoBack"/>
      <w:bookmarkEnd w:id="0"/>
      <w:r>
        <w:t xml:space="preserve">айте и отвечайте: Сколько глаз у светофора? Сколько хвостов у двух кошек? Сколько пальцев на руке? Сколько месяце в году? Сколько дней в неделе? </w:t>
      </w:r>
      <w:r w:rsidRPr="0076512F">
        <w:t xml:space="preserve">Сколько ушей у двух </w:t>
      </w:r>
      <w:r w:rsidRPr="0076512F">
        <w:lastRenderedPageBreak/>
        <w:t>мышей?</w:t>
      </w:r>
      <w:r>
        <w:t xml:space="preserve"> </w:t>
      </w:r>
      <w:r w:rsidRPr="0076512F">
        <w:t>Какое число следует за числом 5? за числом 8?</w:t>
      </w:r>
      <w:r>
        <w:t xml:space="preserve"> </w:t>
      </w:r>
      <w:r w:rsidRPr="0076512F">
        <w:t>Какие числа явля</w:t>
      </w:r>
      <w:r>
        <w:t xml:space="preserve">ются «соседями» числа 6? </w:t>
      </w:r>
      <w:r w:rsidRPr="0076512F">
        <w:t>Назови фигуру с тремя углами.</w:t>
      </w:r>
    </w:p>
    <w:p w:rsidR="00C52C74" w:rsidRPr="00C52C74" w:rsidRDefault="0076512F" w:rsidP="0076512F">
      <w:r>
        <w:t xml:space="preserve">Молодцы ребята, вы справились с заданием и теперь я вижу что вы готовы отправиться в </w:t>
      </w:r>
      <w:proofErr w:type="gramStart"/>
      <w:r>
        <w:t>путешествие!</w:t>
      </w:r>
      <w:r w:rsidR="00C52C74" w:rsidRPr="00C52C74">
        <w:br/>
        <w:t>Итак</w:t>
      </w:r>
      <w:proofErr w:type="gramEnd"/>
      <w:r w:rsidR="00C52C74" w:rsidRPr="00C52C74">
        <w:t>, ребята, скажите, на чём можно отправиться по морю (лодка, катер, корабль). Давайте выберем на чем мы поплывём.</w:t>
      </w:r>
      <w:r w:rsidR="00C52C74" w:rsidRPr="00C52C74">
        <w:br/>
        <w:t>Дети: На корабле.</w:t>
      </w:r>
      <w:r w:rsidR="00C52C74" w:rsidRPr="00C52C74">
        <w:br/>
        <w:t xml:space="preserve">Воспитатель: Представьте, что вы – команда, а кораблём будут наши стульчики, на которых мы отправимся в путешествие. </w:t>
      </w:r>
      <w:r>
        <w:br/>
      </w:r>
    </w:p>
    <w:p w:rsidR="00775423" w:rsidRPr="00775423" w:rsidRDefault="0076512F" w:rsidP="00775423">
      <w:r>
        <w:rPr>
          <w:b/>
          <w:bCs/>
        </w:rPr>
        <w:t xml:space="preserve">1 </w:t>
      </w:r>
      <w:r w:rsidR="00775423" w:rsidRPr="00775423">
        <w:rPr>
          <w:b/>
          <w:bCs/>
        </w:rPr>
        <w:t>Остров: «Подумай»</w:t>
      </w:r>
      <w:r w:rsidR="00775423" w:rsidRPr="00775423">
        <w:br/>
        <w:t>1. Какие это фигуры?</w:t>
      </w:r>
    </w:p>
    <w:p w:rsidR="00775423" w:rsidRPr="00775423" w:rsidRDefault="0076512F" w:rsidP="00775423">
      <w:r>
        <w:rPr>
          <w:noProof/>
          <w:lang w:eastAsia="ru-RU"/>
        </w:rPr>
        <w:drawing>
          <wp:inline distT="0" distB="0" distL="0" distR="0" wp14:anchorId="7215A500" wp14:editId="4367DA0D">
            <wp:extent cx="3990975" cy="781050"/>
            <wp:effectExtent l="0" t="0" r="9525" b="0"/>
            <wp:docPr id="1" name="Рисунок 1" descr="C:\Users\User\Desktop\Без названи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Без названия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097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5423" w:rsidRPr="00775423" w:rsidRDefault="00775423" w:rsidP="00775423">
      <w:r w:rsidRPr="00775423">
        <w:br/>
        <w:t>2. Найди и покажи на рисунке треугольники. Сколько их? (так с каждой фигурой)</w:t>
      </w:r>
      <w:r w:rsidR="0076512F" w:rsidRPr="0076512F">
        <w:rPr>
          <w:noProof/>
          <w:lang w:eastAsia="ru-RU"/>
        </w:rPr>
        <w:t xml:space="preserve"> </w:t>
      </w:r>
      <w:r w:rsidR="0076512F">
        <w:rPr>
          <w:noProof/>
          <w:lang w:eastAsia="ru-RU"/>
        </w:rPr>
        <w:drawing>
          <wp:inline distT="0" distB="0" distL="0" distR="0" wp14:anchorId="69F789D2" wp14:editId="586F3EEA">
            <wp:extent cx="5895975" cy="2333625"/>
            <wp:effectExtent l="0" t="0" r="9525" b="9525"/>
            <wp:docPr id="2" name="Рисунок 2" descr="C:\Users\User\Desktop\Без названия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Без названия (1)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5423" w:rsidRPr="00775423" w:rsidRDefault="00775423" w:rsidP="00775423"/>
    <w:p w:rsidR="00775423" w:rsidRPr="00775423" w:rsidRDefault="00775423" w:rsidP="00775423">
      <w:r w:rsidRPr="00775423">
        <w:br/>
        <w:t>3. Из каких геометрических фигур состоит рисунок.</w:t>
      </w:r>
    </w:p>
    <w:p w:rsidR="00775423" w:rsidRPr="00775423" w:rsidRDefault="0076512F" w:rsidP="00775423">
      <w:r>
        <w:rPr>
          <w:noProof/>
          <w:lang w:eastAsia="ru-RU"/>
        </w:rPr>
        <w:drawing>
          <wp:inline distT="0" distB="0" distL="0" distR="0" wp14:anchorId="5BE8D450" wp14:editId="0E25DBBB">
            <wp:extent cx="5940425" cy="2122940"/>
            <wp:effectExtent l="0" t="0" r="3175" b="0"/>
            <wp:docPr id="3" name="Рисунок 3" descr="C:\Users\User\Desktop\Без названия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Без названия (2)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122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5423" w:rsidRPr="00775423" w:rsidRDefault="00775423" w:rsidP="00775423">
      <w:r w:rsidRPr="00775423">
        <w:lastRenderedPageBreak/>
        <w:br/>
        <w:t>4. Что лишнее?</w:t>
      </w:r>
    </w:p>
    <w:p w:rsidR="00775423" w:rsidRPr="00775423" w:rsidRDefault="0076512F" w:rsidP="00775423">
      <w:r>
        <w:rPr>
          <w:noProof/>
          <w:lang w:eastAsia="ru-RU"/>
        </w:rPr>
        <w:drawing>
          <wp:inline distT="0" distB="0" distL="0" distR="0" wp14:anchorId="2DCF86AE" wp14:editId="0D6E8B9E">
            <wp:extent cx="5934075" cy="2238375"/>
            <wp:effectExtent l="0" t="0" r="9525" b="9525"/>
            <wp:docPr id="4" name="Рисунок 4" descr="C:\Users\User\Desktop\Без названия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Без названия (3)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23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5423" w:rsidRPr="00775423" w:rsidRDefault="00775423" w:rsidP="00775423">
      <w:r w:rsidRPr="00775423">
        <w:br/>
      </w:r>
      <w:r w:rsidRPr="00775423">
        <w:rPr>
          <w:b/>
          <w:bCs/>
        </w:rPr>
        <w:t>Воспитатель:</w:t>
      </w:r>
      <w:r w:rsidRPr="00775423">
        <w:t> Молодцы, вы верно решили все задания. Отправляемся дальше! Вижу остров!</w:t>
      </w:r>
      <w:r w:rsidRPr="00775423">
        <w:br/>
      </w:r>
      <w:r w:rsidRPr="00775423">
        <w:br/>
      </w:r>
      <w:r w:rsidR="000C2849">
        <w:rPr>
          <w:b/>
          <w:bCs/>
        </w:rPr>
        <w:t>2</w:t>
      </w:r>
      <w:r w:rsidRPr="00775423">
        <w:rPr>
          <w:b/>
          <w:bCs/>
        </w:rPr>
        <w:t xml:space="preserve"> Остров: «Цифры, </w:t>
      </w:r>
      <w:proofErr w:type="gramStart"/>
      <w:r w:rsidRPr="00775423">
        <w:rPr>
          <w:b/>
          <w:bCs/>
        </w:rPr>
        <w:t>знаки»</w:t>
      </w:r>
      <w:r w:rsidRPr="00775423">
        <w:br/>
      </w:r>
      <w:r w:rsidRPr="00775423">
        <w:rPr>
          <w:b/>
          <w:bCs/>
        </w:rPr>
        <w:t>Воспитатель</w:t>
      </w:r>
      <w:proofErr w:type="gramEnd"/>
      <w:r w:rsidRPr="00775423">
        <w:rPr>
          <w:b/>
          <w:bCs/>
        </w:rPr>
        <w:t>:</w:t>
      </w:r>
      <w:r w:rsidRPr="00775423">
        <w:t> Там на острове видны числа, нужно написать пропущенные цифры.</w:t>
      </w:r>
      <w:r w:rsidRPr="00775423">
        <w:br/>
        <w:t>1. Каких цифр не хватает?</w:t>
      </w:r>
    </w:p>
    <w:p w:rsidR="00775423" w:rsidRPr="00775423" w:rsidRDefault="0076512F" w:rsidP="00775423">
      <w:r>
        <w:rPr>
          <w:noProof/>
          <w:lang w:eastAsia="ru-RU"/>
        </w:rPr>
        <w:drawing>
          <wp:inline distT="0" distB="0" distL="0" distR="0" wp14:anchorId="03770F28" wp14:editId="098D2CE1">
            <wp:extent cx="5715000" cy="723900"/>
            <wp:effectExtent l="0" t="0" r="0" b="0"/>
            <wp:docPr id="5" name="Рисунок 5" descr="C:\Users\User\Desktop\Без названия (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Без названия (4)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5423" w:rsidRPr="00775423" w:rsidRDefault="00775423" w:rsidP="00775423">
      <w:r w:rsidRPr="00775423">
        <w:br/>
        <w:t>2. Какой знак надо поставить: + или – (карточки с картинками)</w:t>
      </w:r>
    </w:p>
    <w:p w:rsidR="00775423" w:rsidRPr="00775423" w:rsidRDefault="0076512F" w:rsidP="00775423">
      <w:r>
        <w:rPr>
          <w:noProof/>
          <w:lang w:eastAsia="ru-RU"/>
        </w:rPr>
        <w:drawing>
          <wp:inline distT="0" distB="0" distL="0" distR="0" wp14:anchorId="26A2A1A8" wp14:editId="4820648D">
            <wp:extent cx="2309274" cy="3590290"/>
            <wp:effectExtent l="0" t="0" r="0" b="0"/>
            <wp:docPr id="6" name="Рисунок 6" descr="C:\Users\User\Desktop\Без названия (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Без названия (5)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1571" cy="35938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7644" w:rsidRDefault="00775423" w:rsidP="00775423">
      <w:r w:rsidRPr="00775423">
        <w:lastRenderedPageBreak/>
        <w:br/>
      </w:r>
      <w:r w:rsidRPr="00775423">
        <w:rPr>
          <w:b/>
          <w:bCs/>
        </w:rPr>
        <w:t>Воспитатель</w:t>
      </w:r>
      <w:r w:rsidRPr="00775423">
        <w:t>: Ребята, мне очень нравится, как вы справляетесь с заданиями, молодцы! Сейчас попробуем решить задачи.</w:t>
      </w:r>
      <w:r w:rsidRPr="00775423">
        <w:br/>
      </w:r>
    </w:p>
    <w:p w:rsidR="00217644" w:rsidRDefault="00217644" w:rsidP="00775423">
      <w:r>
        <w:rPr>
          <w:noProof/>
          <w:lang w:eastAsia="ru-RU"/>
        </w:rPr>
        <w:drawing>
          <wp:inline distT="0" distB="0" distL="0" distR="0">
            <wp:extent cx="2829664" cy="3723005"/>
            <wp:effectExtent l="0" t="0" r="8890" b="0"/>
            <wp:docPr id="8" name="Рисунок 8" descr="C:\Users\User\Desktop\YPIA9uQ1NwHLKfmtE9LSeAkcQxaa4CnbS6oHLCqImF6T_9RoRavaf8nAYD0dch6hpWEvUebPS6x7RcO6dBzVrdp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YPIA9uQ1NwHLKfmtE9LSeAkcQxaa4CnbS6oHLCqImF6T_9RoRavaf8nAYD0dch6hpWEvUebPS6x7RcO6dBzVrdp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6870" cy="3732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009087" cy="4037877"/>
            <wp:effectExtent l="0" t="0" r="1270" b="1270"/>
            <wp:docPr id="9" name="Рисунок 9" descr="C:\Users\User\Desktop\xS1LpuozcRJvfH3eh7lIJ-dUidWq3cAydpaMtddQ_Tf-9eNLCm4hAaQSr3EZBucQhb-Xbidi8DD5PWpHhxCJsDP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xS1LpuozcRJvfH3eh7lIJ-dUidWq3cAydpaMtddQ_Tf-9eNLCm4hAaQSr3EZBucQhb-Xbidi8DD5PWpHhxCJsDPV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1026" cy="4040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5423" w:rsidRPr="00775423" w:rsidRDefault="000C2849" w:rsidP="00775423">
      <w:r>
        <w:rPr>
          <w:b/>
          <w:bCs/>
        </w:rPr>
        <w:t>3</w:t>
      </w:r>
      <w:r w:rsidR="00775423" w:rsidRPr="00775423">
        <w:rPr>
          <w:b/>
          <w:bCs/>
        </w:rPr>
        <w:t xml:space="preserve"> Остров «</w:t>
      </w:r>
      <w:proofErr w:type="gramStart"/>
      <w:r w:rsidR="00775423" w:rsidRPr="00775423">
        <w:rPr>
          <w:b/>
          <w:bCs/>
        </w:rPr>
        <w:t>Отдохни»</w:t>
      </w:r>
      <w:r w:rsidR="00775423" w:rsidRPr="00775423">
        <w:br/>
      </w:r>
      <w:r w:rsidR="00775423" w:rsidRPr="00775423">
        <w:rPr>
          <w:b/>
          <w:bCs/>
        </w:rPr>
        <w:t>Воспитатель</w:t>
      </w:r>
      <w:proofErr w:type="gramEnd"/>
      <w:r w:rsidR="00775423" w:rsidRPr="00775423">
        <w:t>: Предлагаю всем немного отдохнуть.</w:t>
      </w:r>
      <w:r w:rsidR="00775423" w:rsidRPr="00775423">
        <w:br/>
      </w:r>
      <w:r w:rsidR="0076512F">
        <w:rPr>
          <w:i/>
          <w:iCs/>
        </w:rPr>
        <w:t xml:space="preserve">Дети выполняют </w:t>
      </w:r>
      <w:proofErr w:type="spellStart"/>
      <w:r w:rsidR="0076512F">
        <w:rPr>
          <w:i/>
          <w:iCs/>
        </w:rPr>
        <w:t>физминутку</w:t>
      </w:r>
      <w:proofErr w:type="spellEnd"/>
      <w:r w:rsidR="0076512F">
        <w:rPr>
          <w:i/>
          <w:iCs/>
        </w:rPr>
        <w:t xml:space="preserve"> по карточкам.</w:t>
      </w:r>
      <w:r w:rsidR="00775423" w:rsidRPr="00775423">
        <w:br/>
      </w:r>
      <w:r w:rsidR="00775423" w:rsidRPr="00775423">
        <w:rPr>
          <w:b/>
          <w:bCs/>
        </w:rPr>
        <w:t>Воспитатель</w:t>
      </w:r>
      <w:r w:rsidR="00775423" w:rsidRPr="00775423">
        <w:t>: Вот мы немного отдохнули. Пора отправляться в путь!</w:t>
      </w:r>
      <w:r w:rsidR="00775423" w:rsidRPr="00775423">
        <w:br/>
      </w:r>
      <w:r>
        <w:rPr>
          <w:b/>
          <w:bCs/>
        </w:rPr>
        <w:t>4</w:t>
      </w:r>
      <w:r w:rsidR="00775423" w:rsidRPr="00775423">
        <w:rPr>
          <w:b/>
          <w:bCs/>
        </w:rPr>
        <w:t xml:space="preserve"> Остров «Закономерность</w:t>
      </w:r>
      <w:proofErr w:type="gramStart"/>
      <w:r w:rsidR="00775423" w:rsidRPr="00775423">
        <w:rPr>
          <w:b/>
          <w:bCs/>
        </w:rPr>
        <w:t>».</w:t>
      </w:r>
      <w:r w:rsidR="00775423" w:rsidRPr="00775423">
        <w:br/>
        <w:t>Задание</w:t>
      </w:r>
      <w:proofErr w:type="gramEnd"/>
      <w:r w:rsidR="00775423" w:rsidRPr="00775423">
        <w:t>: посмотреть внимательно на картинки и найти закономерность.</w:t>
      </w:r>
    </w:p>
    <w:p w:rsidR="00775423" w:rsidRPr="00775423" w:rsidRDefault="0076512F" w:rsidP="00775423">
      <w:r>
        <w:rPr>
          <w:noProof/>
          <w:lang w:eastAsia="ru-RU"/>
        </w:rPr>
        <w:drawing>
          <wp:inline distT="0" distB="0" distL="0" distR="0" wp14:anchorId="27C59E6B" wp14:editId="635B2FFB">
            <wp:extent cx="3485668" cy="2781183"/>
            <wp:effectExtent l="0" t="0" r="635" b="635"/>
            <wp:docPr id="7" name="Рисунок 7" descr="C:\Users\User\Desktop\Без названия (6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Без названия (6)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0121" cy="2784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512F" w:rsidRDefault="00775423" w:rsidP="0076512F">
      <w:pPr>
        <w:rPr>
          <w:b/>
          <w:bCs/>
        </w:rPr>
      </w:pPr>
      <w:r w:rsidRPr="00775423">
        <w:lastRenderedPageBreak/>
        <w:br/>
      </w:r>
      <w:r w:rsidRPr="00775423">
        <w:rPr>
          <w:b/>
          <w:bCs/>
        </w:rPr>
        <w:t>Воспитатель</w:t>
      </w:r>
      <w:r w:rsidRPr="00775423">
        <w:t>: Молодцы, справились и с этим заданием. Отправляемся дальше.</w:t>
      </w:r>
      <w:r w:rsidRPr="00775423">
        <w:br/>
      </w:r>
      <w:r w:rsidR="000C2849">
        <w:rPr>
          <w:b/>
          <w:bCs/>
        </w:rPr>
        <w:t>5</w:t>
      </w:r>
      <w:r w:rsidR="0076512F">
        <w:rPr>
          <w:b/>
          <w:bCs/>
        </w:rPr>
        <w:t>. Возвращение домой</w:t>
      </w:r>
    </w:p>
    <w:p w:rsidR="000C2849" w:rsidRDefault="000C2849" w:rsidP="0076512F">
      <w:pPr>
        <w:rPr>
          <w:b/>
          <w:bCs/>
        </w:rPr>
      </w:pPr>
      <w:r>
        <w:rPr>
          <w:b/>
          <w:bCs/>
        </w:rPr>
        <w:t>Игра с кубиками</w:t>
      </w:r>
    </w:p>
    <w:p w:rsidR="00775423" w:rsidRPr="0076512F" w:rsidRDefault="0076512F" w:rsidP="0076512F">
      <w:pPr>
        <w:rPr>
          <w:b/>
          <w:bCs/>
        </w:rPr>
      </w:pPr>
      <w:r>
        <w:rPr>
          <w:b/>
          <w:bCs/>
        </w:rPr>
        <w:t xml:space="preserve">Воспитатель: </w:t>
      </w:r>
      <w:r>
        <w:rPr>
          <w:bCs/>
        </w:rPr>
        <w:t>Ребята, нам пора возвращаться домой</w:t>
      </w:r>
      <w:r w:rsidR="00775423" w:rsidRPr="00775423">
        <w:br/>
      </w:r>
    </w:p>
    <w:p w:rsidR="00775423" w:rsidRPr="00775423" w:rsidRDefault="00775423" w:rsidP="00775423">
      <w:r w:rsidRPr="00775423">
        <w:rPr>
          <w:b/>
          <w:bCs/>
        </w:rPr>
        <w:t>Воспитатель:</w:t>
      </w:r>
      <w:r w:rsidRPr="00775423">
        <w:t xml:space="preserve"> Ребята, наше путешествие подошло к концу. У меня на столе лежат цифры «5» и «4». Оцените себя сами - если сегодня не ошибались, были активны, то ставьте себе - «5». А если что–то не получалось, вызвало затруднения - «4». Ребята, вам понравилось наше путешествие по островам математики? На каких островах мы с вами побывали? Какой остров вам больше всего </w:t>
      </w:r>
      <w:r w:rsidR="0076512F">
        <w:t>понравился? (1– Подумай, 2 – Цифры, знаки, 3 – Отдохни, 4 – Закономерность, 5</w:t>
      </w:r>
      <w:r w:rsidRPr="00775423">
        <w:t xml:space="preserve"> – </w:t>
      </w:r>
      <w:r w:rsidR="000C2849">
        <w:t>Возвращение домой</w:t>
      </w:r>
      <w:r w:rsidRPr="00775423">
        <w:t>). Мне тоже очень понравилось, что вы сегодня были вним</w:t>
      </w:r>
      <w:r w:rsidR="000C2849">
        <w:t>ательными, сообразительными. У меня для вас есть домашнее задание, нужно будет раскрасить зонтики, но чтобы это сделать нужно правильно посчитать примеры, чтобы узнать какие нужны цвета</w:t>
      </w:r>
      <w:r w:rsidRPr="00775423">
        <w:t>, занятие окончено, всем большое спасибо!</w:t>
      </w:r>
    </w:p>
    <w:p w:rsidR="00C52C74" w:rsidRDefault="00C52C74"/>
    <w:sectPr w:rsidR="00C52C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2C74"/>
    <w:rsid w:val="00004505"/>
    <w:rsid w:val="000C2849"/>
    <w:rsid w:val="00176A5C"/>
    <w:rsid w:val="001C397E"/>
    <w:rsid w:val="00217644"/>
    <w:rsid w:val="0076512F"/>
    <w:rsid w:val="00775423"/>
    <w:rsid w:val="007A60E6"/>
    <w:rsid w:val="00C52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F0175A-02E8-4B2D-9A38-B5882C0F9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119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8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1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1665</TotalTime>
  <Pages>5</Pages>
  <Words>625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2026-09-23T04:56:00Z</dcterms:created>
  <dcterms:modified xsi:type="dcterms:W3CDTF">2026-09-27T09:34:00Z</dcterms:modified>
</cp:coreProperties>
</file>