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C5A" w:rsidRPr="00432C5A" w:rsidRDefault="00432C5A" w:rsidP="003805FF">
      <w:pPr>
        <w:spacing w:after="0"/>
        <w:jc w:val="center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Тема: «Украшение фартука для куклы Маши»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Форма: игровое занятие с элементами художественного творчества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Длительность: 15–20 минут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Материалы и оборудование: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шаблоны фартуков из белой бумаги (на каждого ребёнка);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гуашь 3–4 цветов (красный, жёлтый, синий, зелёный);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· кисти № 3–4, ватные палочки, </w:t>
      </w:r>
      <w:proofErr w:type="gramStart"/>
      <w:r w:rsidRPr="00432C5A">
        <w:rPr>
          <w:rFonts w:cs="Times New Roman"/>
          <w:sz w:val="28"/>
          <w:szCs w:val="28"/>
        </w:rPr>
        <w:t>тычки</w:t>
      </w:r>
      <w:proofErr w:type="gramEnd"/>
      <w:r w:rsidRPr="00432C5A">
        <w:rPr>
          <w:rFonts w:cs="Times New Roman"/>
          <w:sz w:val="28"/>
          <w:szCs w:val="28"/>
        </w:rPr>
        <w:t>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стаканчики-непроливайки, салфетки, клеёнки;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мольберт, образцы украшенных фартуков;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кукла Маша, корзинка с муляжами пирожков;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аудиозапись спокойной музыки.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Предварительная работа: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рассматривание фартуков, беседа о том, зачем они нужны;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дидактическая игра «Укрась платочек»;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· знакомство с гуашью и кистью;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· чтение </w:t>
      </w:r>
      <w:proofErr w:type="spellStart"/>
      <w:r w:rsidRPr="00432C5A">
        <w:rPr>
          <w:rFonts w:cs="Times New Roman"/>
          <w:sz w:val="28"/>
          <w:szCs w:val="28"/>
        </w:rPr>
        <w:t>потешек</w:t>
      </w:r>
      <w:proofErr w:type="spellEnd"/>
      <w:r w:rsidRPr="00432C5A">
        <w:rPr>
          <w:rFonts w:cs="Times New Roman"/>
          <w:sz w:val="28"/>
          <w:szCs w:val="28"/>
        </w:rPr>
        <w:t xml:space="preserve"> о труде, помощи взрослым.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Задачи: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· Образовательные: продолжать учить рисовать прямые линии, точки, круги; закреплять названия цветов; учить </w:t>
      </w:r>
      <w:proofErr w:type="gramStart"/>
      <w:r w:rsidRPr="00432C5A">
        <w:rPr>
          <w:rFonts w:cs="Times New Roman"/>
          <w:sz w:val="28"/>
          <w:szCs w:val="28"/>
        </w:rPr>
        <w:t>ритмично</w:t>
      </w:r>
      <w:proofErr w:type="gramEnd"/>
      <w:r w:rsidRPr="00432C5A">
        <w:rPr>
          <w:rFonts w:cs="Times New Roman"/>
          <w:sz w:val="28"/>
          <w:szCs w:val="28"/>
        </w:rPr>
        <w:t xml:space="preserve"> располагать узор на шаблоне.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· </w:t>
      </w:r>
      <w:proofErr w:type="gramStart"/>
      <w:r w:rsidRPr="00432C5A">
        <w:rPr>
          <w:rFonts w:cs="Times New Roman"/>
          <w:sz w:val="28"/>
          <w:szCs w:val="28"/>
        </w:rPr>
        <w:t>Развивающие</w:t>
      </w:r>
      <w:proofErr w:type="gramEnd"/>
      <w:r w:rsidRPr="00432C5A">
        <w:rPr>
          <w:rFonts w:cs="Times New Roman"/>
          <w:sz w:val="28"/>
          <w:szCs w:val="28"/>
        </w:rPr>
        <w:t>: развивать мелкую моторику, чувство ритма, цветовое восприятие, воображение.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· </w:t>
      </w:r>
      <w:proofErr w:type="gramStart"/>
      <w:r w:rsidRPr="00432C5A">
        <w:rPr>
          <w:rFonts w:cs="Times New Roman"/>
          <w:sz w:val="28"/>
          <w:szCs w:val="28"/>
        </w:rPr>
        <w:t>Воспитательные</w:t>
      </w:r>
      <w:proofErr w:type="gramEnd"/>
      <w:r w:rsidRPr="00432C5A">
        <w:rPr>
          <w:rFonts w:cs="Times New Roman"/>
          <w:sz w:val="28"/>
          <w:szCs w:val="28"/>
        </w:rPr>
        <w:t>: воспитывать аккуратность, самостоятельность, интерес к рисованию, желание помогать игровому персонажу.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  <w:proofErr w:type="gramStart"/>
      <w:r w:rsidRPr="00432C5A">
        <w:rPr>
          <w:rFonts w:cs="Times New Roman"/>
          <w:sz w:val="28"/>
          <w:szCs w:val="28"/>
        </w:rPr>
        <w:t>Словарная работа: фартук, узор, полоска, горошек, точка, круг, кисточка, краска, салфетка.</w:t>
      </w:r>
      <w:proofErr w:type="gramEnd"/>
    </w:p>
    <w:p w:rsidR="00432C5A" w:rsidRPr="00432C5A" w:rsidRDefault="00432C5A" w:rsidP="003805FF">
      <w:pPr>
        <w:spacing w:after="0"/>
        <w:jc w:val="center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Ход занятия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1. Организационный момент (2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Дети сидят полукругом на стульчиках. Воспитатель собирает внимание: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Ребята, давайте улыбнёмся друг другу и скажем: «Здравствуйте, ладошки, хлоп-хлоп! Здравствуйте, ножки, топ-топ!»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Раздаётся стук в дверь. Воспитатель вносит куклу Машу.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lastRenderedPageBreak/>
        <w:t>2. Мотивация (2–3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Кукла Маша: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Здравствуйте, ребята! Я собралась испечь пирожки и пригласить друзей на чаепитие. Но у меня нет красивого фартука. Помогите мне, пожалуйста, украсить его!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Воспитатель: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Поможем кукле Маше? (Да!) Тогда сегодня мы станем настоящими художниками и украсим фартуки узорами.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3. Рассматривание образцов (2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Воспитатель показывает 2–3 образца фартуков.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Что это? (Фартук.) Для чего нужен фартук? (Чтобы не пачкаться, помогать на кухне.)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Посмотрите, какие узоры бывают: полоски, горошины, кружочки. Какого цвета краски? (Красная, жёлтая, синяя, зелёная.)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Узор можно расположить внизу фартука, по краям или по всему полотну.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4. Показ приёмов рисования (2–3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Воспитатель на мольберте показывает: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— Сначала нарисуем полоски: кисточку ведём сверху вниз, не отрывая руки. Затем украсим горошинами: </w:t>
      </w:r>
      <w:proofErr w:type="spellStart"/>
      <w:r w:rsidRPr="00432C5A">
        <w:rPr>
          <w:rFonts w:cs="Times New Roman"/>
          <w:sz w:val="28"/>
          <w:szCs w:val="28"/>
        </w:rPr>
        <w:t>примакиваем</w:t>
      </w:r>
      <w:proofErr w:type="spellEnd"/>
      <w:r w:rsidRPr="00432C5A">
        <w:rPr>
          <w:rFonts w:cs="Times New Roman"/>
          <w:sz w:val="28"/>
          <w:szCs w:val="28"/>
        </w:rPr>
        <w:t xml:space="preserve"> кисточку или ватную палочку. Получаются круглые точки.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Кисточку держим тремя пальцами, лишнюю краску снимаем о край баночки, промываем кисть в воде и осушаем о салфетку.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Не забываем: работаем аккуратно, не пачкаем стол и одежду.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 xml:space="preserve">5. </w:t>
      </w:r>
      <w:proofErr w:type="spellStart"/>
      <w:r w:rsidRPr="00432C5A">
        <w:rPr>
          <w:rFonts w:cs="Times New Roman"/>
          <w:sz w:val="28"/>
          <w:szCs w:val="28"/>
        </w:rPr>
        <w:t>Физминутка</w:t>
      </w:r>
      <w:proofErr w:type="spellEnd"/>
      <w:r w:rsidRPr="00432C5A">
        <w:rPr>
          <w:rFonts w:cs="Times New Roman"/>
          <w:sz w:val="28"/>
          <w:szCs w:val="28"/>
        </w:rPr>
        <w:t xml:space="preserve"> / пальчиковая гимнастика (1–2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Встанем и немного отдохнём: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«Мы фартуки украшаем,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Кисти в руки мы берём.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Раз мазок, два мазок —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Получается цветок!»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(Дети выполняют движения по тексту.)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6. Самостоятельная работа детей (8–10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Дети садятся за столы, надевают фартуки-шаблоны? Нет, украшают шаблоны. Воспитатель включает спокойную музыку.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Выберите краску, которая вам нравится. Нарисуйте полоски, горошины или кружочки.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lastRenderedPageBreak/>
        <w:t xml:space="preserve">Воспитатель ходит между рядами, помогает </w:t>
      </w:r>
      <w:proofErr w:type="gramStart"/>
      <w:r w:rsidRPr="00432C5A">
        <w:rPr>
          <w:rFonts w:cs="Times New Roman"/>
          <w:sz w:val="28"/>
          <w:szCs w:val="28"/>
        </w:rPr>
        <w:t>затрудняющимся</w:t>
      </w:r>
      <w:proofErr w:type="gramEnd"/>
      <w:r w:rsidRPr="00432C5A">
        <w:rPr>
          <w:rFonts w:cs="Times New Roman"/>
          <w:sz w:val="28"/>
          <w:szCs w:val="28"/>
        </w:rPr>
        <w:t>, напоминает о технике безопасности, хвалит за аккуратность.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У Маши будет самый нарядный фартук!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Молодец, у тебя получился красивый горошек!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7. Анализ и рефлексия (2–3 мин).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Готовые работы вывешиваются на доску или верёвку.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Кукла Маша: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Спасибо, ребята! Какие красивые фартуки! Теперь я смогу испечь пирожки и накрыть стол.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Воспитатель: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Что мы сегодня делали? (Украшали фартук.) Чем рисовали? (Красками, кисточками.) Какие узоры получились? (Полоски, горошины, круги.)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Какой фартук самый весёлый? Самый аккуратный?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Молодцы! Вы помогли кукле Маше и научились украшать фартук.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8. Итог.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Кукла Маша благодарит детей и «приглашает» их на чаепитие с пирожками (можно обыграть в свободной деятельности).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Воспитатель: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— Наше занятие закончилось. Спасибо всем! Ваши фартуки мы покажем родителям.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Ожидаемый результат:</w:t>
      </w:r>
    </w:p>
    <w:p w:rsidR="00432C5A" w:rsidRPr="00432C5A" w:rsidRDefault="00432C5A" w:rsidP="003805FF">
      <w:pPr>
        <w:spacing w:after="0"/>
        <w:jc w:val="both"/>
        <w:rPr>
          <w:rFonts w:cs="Times New Roman"/>
          <w:sz w:val="28"/>
          <w:szCs w:val="28"/>
        </w:rPr>
      </w:pPr>
      <w:r w:rsidRPr="00432C5A">
        <w:rPr>
          <w:rFonts w:cs="Times New Roman"/>
          <w:sz w:val="28"/>
          <w:szCs w:val="28"/>
        </w:rPr>
        <w:t>Дети ритмично наносят элементы узора, различают и называют цвета, аккуратно пользуются кистью и красками, проявляют интерес к рисованию и желание помогать игровому персонажу.</w:t>
      </w:r>
    </w:p>
    <w:p w:rsidR="00432C5A" w:rsidRPr="00432C5A" w:rsidRDefault="00432C5A" w:rsidP="00432C5A">
      <w:pPr>
        <w:spacing w:after="0"/>
        <w:rPr>
          <w:rFonts w:cs="Times New Roman"/>
          <w:sz w:val="28"/>
          <w:szCs w:val="28"/>
        </w:rPr>
      </w:pPr>
    </w:p>
    <w:p w:rsidR="00843E8C" w:rsidRPr="00432C5A" w:rsidRDefault="00843E8C" w:rsidP="00432C5A">
      <w:pPr>
        <w:spacing w:after="0"/>
        <w:rPr>
          <w:rFonts w:cs="Times New Roman"/>
          <w:sz w:val="28"/>
          <w:szCs w:val="28"/>
        </w:rPr>
      </w:pPr>
    </w:p>
    <w:sectPr w:rsidR="00843E8C" w:rsidRPr="00432C5A" w:rsidSect="00843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32C5A"/>
    <w:rsid w:val="003805FF"/>
    <w:rsid w:val="00432C5A"/>
    <w:rsid w:val="00651A65"/>
    <w:rsid w:val="00843E8C"/>
    <w:rsid w:val="008F5DB6"/>
    <w:rsid w:val="00A47468"/>
    <w:rsid w:val="00AD5F74"/>
    <w:rsid w:val="00C64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"/>
        <w:szCs w:val="1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4</cp:revision>
  <dcterms:created xsi:type="dcterms:W3CDTF">2026-10-12T10:13:00Z</dcterms:created>
  <dcterms:modified xsi:type="dcterms:W3CDTF">2026-10-20T08:46:00Z</dcterms:modified>
</cp:coreProperties>
</file>