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541" w:rsidRPr="000A4541" w:rsidRDefault="000A4541" w:rsidP="000A45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Путешествие капельки».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Интегрированное занятие по ознакомлению с окружающим миром для детей средней группы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</w:t>
      </w:r>
    </w:p>
    <w:p w:rsidR="000A4541" w:rsidRPr="000A4541" w:rsidRDefault="000A4541" w:rsidP="000A454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Ознакомление детей с представлением о воде, её свойствах;</w:t>
      </w:r>
    </w:p>
    <w:p w:rsidR="000A4541" w:rsidRPr="000A4541" w:rsidRDefault="000A4541" w:rsidP="000A454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Развивать логическое мышление, воображение, фантазию детей; обогатить словарный запас;</w:t>
      </w:r>
    </w:p>
    <w:p w:rsidR="000A4541" w:rsidRPr="000A4541" w:rsidRDefault="000A4541" w:rsidP="000A454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Воспитывать любознательность,  пробуждение интереса к природе, её явлениям.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</w:t>
      </w: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Рисунок капельки, карандаши, листочки с капельками воды (</w:t>
      </w:r>
      <w:proofErr w:type="spell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кляксография</w:t>
      </w:r>
      <w:proofErr w:type="spell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), лабораторная посуда, 2 стакана (1 стакан с водой), кусочки льда, термос с горячей водой, зеркало, полоски бумаги, запись «шум моря».</w:t>
      </w:r>
      <w:proofErr w:type="gramEnd"/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занятия: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 часть</w:t>
      </w: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Организационный момент.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Давайте возьмёмся за руки. Улыбнёмся друг другу. Чтобы создать хорошее настроение.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Чтобы много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узнать на нашем занятии нужно быть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внимательными, не кричать, слушать друг друга, поднимать руку.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 часть.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Послушайте, я сейчас вам загадаю загадки. А вы должны быть внимательными и отгадать их.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Чтобы лился дождик с неба,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Чтоб росли колосья хлеба,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Чтобы плыли корабли,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Чтоб варились кисели,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Чтобы не было беды –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Жить нельзя нам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без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….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(Воды)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Бежит, бежит, не выбежит,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Течёт, течёт, не вытечет.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(Вода)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Я и туча, и туман,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И ручей, и океан,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И летаю, и бегу,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И стеклянной быть могу.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(Вода)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- О чём эти загадки? (о воде)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Значит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о чём мы сегодня будем говорить? (о воде)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3 часть. </w:t>
      </w:r>
      <w:proofErr w:type="gramStart"/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Рассказ сказки про капельку</w:t>
      </w:r>
      <w:proofErr w:type="gramEnd"/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 (Слайд № 1-6)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Дети садятся на стульчики. Посмотрите, кто к нам пришел? (Капелька)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 Послушаете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сказку про капельку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«Жила – была капелька. Как-то сидела она на тучке со своими подружками, но вдруг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сверкнула молния и ударил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гром. Капелька испугалась и, спрыгнув с тучки, полетела вниз вместе с другими капельками. Упав на землю, они образовали лужу. Теперь капелька со своими подружками стала купаться и веселиться в луже.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После того, как капелька оказалась на земле,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не долго ей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пришлось играть в луже. На улице стало холодать, лужу постепенно замёрзла – и капелька превратилась в льдинку. Её подружки нарядились в красивые платьишки и падали на землю уже снежинками. Скучно стало капельке, когда лужа замёрзла, ведь она теперь не могла двигаться.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Становилось всё теплее, и вскоре лужа растаяла, и капелька снова могла свободно плавать. Но дни становились всё жарче и жарче, солнышко припекало всё сильнее и сильнее, капелька стала очень лёгкой и полетела вверх, и в небе со своими подружками они образовали белое пушистое облако.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Капелька сидела на своём облачке и мечтала вновь вернуться на землю».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 часть.</w:t>
      </w: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Беседа по содержанию сказки.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- О чём эта сказка?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- Что интересного случилось с капелькой?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- Во что может превратиться капелька?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 часть. Опыт. 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(Слайд № 7-9)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Представьте, что наша комната научно–исследовательская лаборатория. Надо доказать, что снежинка, “</w:t>
      </w:r>
      <w:proofErr w:type="spell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паринка</w:t>
      </w:r>
      <w:proofErr w:type="spell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” и капелька родные сестры, нам нужно исследовать свойства воды.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Опыт N1: “Вода жидкая, может течь”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Дать детям 2 стакана: 1 – с водой, 2 – пустой. И предложить им перелить воду из одного стакана в другой. “Льется вода? Почему?”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.В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ывод: вода жидкая, льется.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Опыт N2: “Вода прозрачная”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Какого цвета вода? На столе у вас лежат полоски бумаги, с их помощью мы определим цвет воды. Сравните цвет воды и цвет каждой полоски. Можно ли сказать, что вода совпадает с одним из их цветов? (Нет). Какого же тогда цвета вода? (Бесцветная, прозрачная). Подумайте, как можно проверить прозрачность воды? (Посмотрите через стакан с водой).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Опыт N3 “У воды нет вкуса”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Знаете ли вы вкус соли, сахара, лимона, лука? Вам хорошо знаком вкус яблок, картошки, помидора, хлеба, торта. Попробуйте воду в стакане на вкус. Можно ли назвать воду соленой, горькой, сладкой, кислой? Ни один из знакомых вкусов нельзя отнести к воде. Вывод: вода не имеет вкуса.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Опыт N4 “У воды нет запаха”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Когда мама печет пирожки и булочки, аппетитный запах вы почувствуете за дверями квартиры. Тонкий аромат издают цветы, духи. А понюхайте воду, чем она пахнет? Вывод: вода не имеет запаха.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Опыт N5: “Вода не имеет формы”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Сравни форму воды в своем стакане с водой у соседа, воспитателя. Если перелить воду в посуду другой формы, вода принимает форму этой посуды.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– Что можно сказать о форме воды?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Опыт N6: “Лед – твердая вода”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Предложить детям взять в руки кусочки льда и проследить, как они тают. Что осталось на ладошке?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Вывод: лед, снег – тоже вода.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Опыт N7: “Пар – это тоже вода”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Взять термос с кипятком. Открыть его и показать детям пар. Над ним поставить зеркало и стекло. Вывод: пар – это тоже вода.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Можем ли мы сказать, что снежинка, капелька и “</w:t>
      </w:r>
      <w:proofErr w:type="spell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паринка</w:t>
      </w:r>
      <w:proofErr w:type="spell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” родные сестры? (Да) Почему?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 часть. Физкультминутка «Море волнуется» (запись «шум моря»)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 (Слайд № 10)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 часть. Игры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Игра «Кому нужна вода?»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 (Слайд № 11)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Давайте подберём картинки «Кому нужна вода?» Почему вы так думаете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Игра  “Где спряталась вода” 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(Слайд № 12)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Вы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слыхали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о воде?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Говорят она везде!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 луже, в море, в океане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И в водопроводном кране.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Как сосулька замерзает,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 лес туманом заползает,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Ледником в горах зовется.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Мы привыкли, что вода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Наша спутница всегда!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Посмотрите на картинки и отыщите где спряталась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вода в природе.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Путешествие-поиск капелек по группе.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Помоги Капельки найти своих сестер в  нашей группе.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(Дети в группе находят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места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 где может  находиться  вода и приклеивают маленькую капельку.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Например: в уголке природы; около мойки в подсобном помещении; в игровом уголке; в туалетной комнате и т.д.)</w:t>
      </w:r>
      <w:proofErr w:type="gramEnd"/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Загадки.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 (Слайд №13-15)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Повторим еще 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раз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какие превращения могут происходить с водой (разгадаем загадки)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Крупно, дробно зачастило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И всю землю напоило. (Дождь.)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Две веселые сестрички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Дружно за руки взялись,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Закружились, словно птички,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Полетели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мело вниз.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На сугроб они упали,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Покрывалом снежным стали. (Снежинка)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Прозрачен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как стекло,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Но не вставишь в окно. (Лед.)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Я прозрачна, как хрусталь,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С крыши я зимой свисаю,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Только очень, очень жаль,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Что в тепле я быстро таю. (Сосулька.)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Капельк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и-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росинки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 круглой чашечке цветка,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Словно капл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и-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невидимки,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Улетели в облака. (Пар)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9 часть. </w:t>
      </w:r>
      <w:proofErr w:type="spellStart"/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Кляксография</w:t>
      </w:r>
      <w:proofErr w:type="spellEnd"/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 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Посмотрите на листочки, упали капельки воды. Давайте их оживим. Подумайте, во что они могут превратиться. В этом вам помогут карандаши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gramStart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proofErr w:type="gramEnd"/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ети с помощью карандаша делают рисунок).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10 часть. Итог занятия.</w:t>
      </w:r>
      <w:r w:rsidRPr="000A4541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 (Слайд №16)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Капелька:  Ребята, спасибо вам за то, что вы так хорошо знаете моих сестричек - капелек. Я дарю вам на память о себе волшебную капельку, которая будет поить вас живительной силой.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Молодцы! Хорошо поработали. А теперь сделаем вывод: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- Во что вы превратили капельки?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- Что вы узнали о воде?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- Кому нужна вода? Для чего?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 природе путешествует вода,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Она не исчезает никогда: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То в снег превратиться, то в лед,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Растает – и снова в поход!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По горным вершинам,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Широким долинам,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Вдруг в небо взовьется,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Дождем обернется,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Вокруг оглянитесь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 природу вглядитесь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Вас окружает везде и всегда</w:t>
      </w:r>
    </w:p>
    <w:p w:rsidR="000A4541" w:rsidRPr="000A4541" w:rsidRDefault="000A4541" w:rsidP="000A45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A4541">
        <w:rPr>
          <w:rFonts w:ascii="Times New Roman" w:eastAsia="Times New Roman" w:hAnsi="Times New Roman" w:cs="Times New Roman"/>
          <w:color w:val="000000"/>
          <w:lang w:eastAsia="ru-RU"/>
        </w:rPr>
        <w:t>Эта волшебница – </w:t>
      </w:r>
      <w:r w:rsidRPr="000A45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ВОДА!</w:t>
      </w:r>
    </w:p>
    <w:p w:rsidR="00C44461" w:rsidRDefault="00C44461"/>
    <w:sectPr w:rsidR="00C44461" w:rsidSect="00C44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027A0"/>
    <w:multiLevelType w:val="multilevel"/>
    <w:tmpl w:val="ACBA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541"/>
    <w:rsid w:val="000A4541"/>
    <w:rsid w:val="00C44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A4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A4541"/>
  </w:style>
  <w:style w:type="character" w:customStyle="1" w:styleId="c7">
    <w:name w:val="c7"/>
    <w:basedOn w:val="a0"/>
    <w:rsid w:val="000A4541"/>
  </w:style>
  <w:style w:type="character" w:customStyle="1" w:styleId="c2">
    <w:name w:val="c2"/>
    <w:basedOn w:val="a0"/>
    <w:rsid w:val="000A4541"/>
  </w:style>
  <w:style w:type="character" w:customStyle="1" w:styleId="c5">
    <w:name w:val="c5"/>
    <w:basedOn w:val="a0"/>
    <w:rsid w:val="000A45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9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988</Words>
  <Characters>5635</Characters>
  <Application>Microsoft Office Word</Application>
  <DocSecurity>0</DocSecurity>
  <Lines>46</Lines>
  <Paragraphs>13</Paragraphs>
  <ScaleCrop>false</ScaleCrop>
  <Company/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2026-10-04T11:51:00Z</dcterms:created>
  <dcterms:modified xsi:type="dcterms:W3CDTF">2026-10-04T11:56:00Z</dcterms:modified>
</cp:coreProperties>
</file>