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743E" w:rsidRDefault="0091743E" w:rsidP="0091743E">
      <w:pPr>
        <w:shd w:val="clear" w:color="auto" w:fill="FFFFFF"/>
        <w:spacing w:after="0" w:line="360" w:lineRule="atLeast"/>
        <w:jc w:val="center"/>
        <w:textAlignment w:val="baseline"/>
        <w:rPr>
          <w:rFonts w:ascii="inherit" w:eastAsia="Times New Roman" w:hAnsi="inherit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proofErr w:type="gramStart"/>
      <w:r>
        <w:rPr>
          <w:rFonts w:ascii="inherit" w:eastAsia="Times New Roman" w:hAnsi="inherit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Конспект </w:t>
      </w:r>
      <w:r w:rsidRPr="0091743E">
        <w:rPr>
          <w:rFonts w:ascii="inherit" w:eastAsia="Times New Roman" w:hAnsi="inherit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интегрированного</w:t>
      </w:r>
      <w:proofErr w:type="gramEnd"/>
      <w:r w:rsidRPr="0091743E">
        <w:rPr>
          <w:rFonts w:ascii="inherit" w:eastAsia="Times New Roman" w:hAnsi="inherit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занятия по ФЭМП во второй младшей группе «Путешествие с Колобком»  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jc w:val="center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>
        <w:rPr>
          <w:rFonts w:ascii="inherit" w:eastAsia="Times New Roman" w:hAnsi="inherit" w:cs="Times New Roman" w:hint="eastAsia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</w:t>
      </w:r>
      <w:r>
        <w:rPr>
          <w:rFonts w:ascii="inherit" w:eastAsia="Times New Roman" w:hAnsi="inherit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одготовила Коровина К.С</w:t>
      </w:r>
      <w:r w:rsidRPr="0091743E">
        <w:rPr>
          <w:rFonts w:ascii="inherit" w:eastAsia="Times New Roman" w:hAnsi="inherit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   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 </w:t>
      </w: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Цель: формирование пройденных математических представлений у детей 2 младшей группы.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Задачи:</w:t>
      </w:r>
    </w:p>
    <w:p w:rsidR="0091743E" w:rsidRPr="0091743E" w:rsidRDefault="0091743E" w:rsidP="0091743E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Образовательная.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— Закрепить умение различать и называть геометрические фигуры;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-Закрепить понятия: один, много, больше, меньше, поровну.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-Закрепить умение устанавливать отношения между понятиями: большой, маленький.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-закреплять умение определять количественное соотношение двух групп предметов, понимать смысл понятий: больше, меньше, поровну, один, много.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-закрепить понятие: длинный-короткий, высокий-низкий, широкий-узкий, толстый-тонкий; цвета: желтый, синий, красный, зеленый; форма – круг, квадрат, треугольник.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-закрепить умение ориентироваться на три признака одновременно (цвет, форма, величина);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-закрепить названия частей суток.</w:t>
      </w:r>
    </w:p>
    <w:p w:rsidR="0091743E" w:rsidRPr="0091743E" w:rsidRDefault="0091743E" w:rsidP="0091743E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Развивающая.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— формирование внимания, мышления, воображения, памяти;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-развивать мелкую моторику;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-развивать связную речь.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-развивать слуховое восприятие;</w:t>
      </w:r>
    </w:p>
    <w:p w:rsidR="0091743E" w:rsidRPr="0091743E" w:rsidRDefault="0091743E" w:rsidP="0091743E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Воспитательная.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-воспитывать доброжелательность, чувство взаимопомощи;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-воспитывать аккуратность</w:t>
      </w:r>
    </w:p>
    <w:p w:rsidR="0091743E" w:rsidRPr="0091743E" w:rsidRDefault="0091743E" w:rsidP="0091743E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Интеграция образовательных областей: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Социально-коммуникативное развитие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Познание (ФЭМП)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Художественно-эстетическое развитие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Развитие речи</w:t>
      </w:r>
    </w:p>
    <w:p w:rsidR="0091743E" w:rsidRPr="0091743E" w:rsidRDefault="0091743E" w:rsidP="0091743E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Активизация словаря.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-Название геометрических фигур;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-название частей суток.</w:t>
      </w:r>
    </w:p>
    <w:p w:rsidR="0091743E" w:rsidRPr="0091743E" w:rsidRDefault="0091743E" w:rsidP="0091743E">
      <w:pPr>
        <w:shd w:val="clear" w:color="auto" w:fill="FFFFFF"/>
        <w:spacing w:after="225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 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Ход занятия.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Дети вместе с воспитателем становятся в круг.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В круг широкий, вижу я,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 Встали все мои друзья.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 Мы сейчас пойдем направо,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 А теперь пойдем налево,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 В центре круга соберемся,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 И на место все вернемся.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 Улыбнемся, подмигнем,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 И опять играть начнем.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Дети выполняют упражнения в соответствии с текстом.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Воспитатель: Ребята, вы любите сказки? А какие сказки вы знаете? Я хочу пригласить вас в веселое путешествие с одним сказочным героем 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Вы хотите узнать с кем? Тогда отгадайте загадку: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-Не лежалось ему на окошке,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Покатился он по дорожке (колобок).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Воспитатель: Правильно, это колобок. А вот и он. (</w:t>
      </w:r>
      <w:proofErr w:type="gramStart"/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показ</w:t>
      </w:r>
      <w:proofErr w:type="gramEnd"/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колобка «на новый лад»)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Дети смеются и высказывают свои впечатления.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Воспитатель: Что-то не так? Почему вы смеетесь?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Дети: Колобок не такой, он круглый, катится.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Воспитатель: </w:t>
      </w: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Все ясно, он решил над нами подшутить. Вы знаете про него сказку? Что случилось с ним в конце сказки?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А сегодня мы отправимся в путешествие в новую сказку про Колобка, который любит математику.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-Жил веселый Колобок,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Колобок румяный бок.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Он от бабушки ушел,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Он от дедушки ушел.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По дорожке покатился,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В густом лесу он очутился,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Считать научился 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И с математикой подружился.</w:t>
      </w:r>
    </w:p>
    <w:p w:rsidR="0091743E" w:rsidRPr="0091743E" w:rsidRDefault="0091743E" w:rsidP="0091743E">
      <w:pPr>
        <w:shd w:val="clear" w:color="auto" w:fill="FFFFFF"/>
        <w:spacing w:after="225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 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Воспитатель: Но, чтобы попасть в сказку, вы должны назвать ту фигуру, которую я вам дам. (</w:t>
      </w:r>
      <w:proofErr w:type="gramStart"/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раздать</w:t>
      </w:r>
      <w:proofErr w:type="gramEnd"/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карточки с геометрическими фигурами)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Посмотрите, внимательно, что на них изображено.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Дети: Геометрические фигуры.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Воспитатель: Приготовьте свои карточки, скажите, какая на них изображена фигура и какого она цвета (ответы детей)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Воспитатель: Молодцы, ребята, все правильно назвали фигуры. А теперь закройте глазки. 1-2-3 в сказку попади!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Вот мы и в лесу.  Что растет в лесу?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Дети: Деревья.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Воспитатель: Деревья бывают какие (дети встают со стульчиков и встают возле воспитателя).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Дети: Высокие и низкие (сопровождают движениями).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Воспитатель: Стволы у них бывают какие?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Дети: Толстые и тонкие (сопровождают движениями).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Воспитатель: Ствол – один, а веток — …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Дети: Много.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Воспитатель: Ребята, посмотрите сколько в лесу цветов. Давайте мы сейчас поиграем с цветами, я вам раздам по одной бабочке, вы будете с ними гулять, но на цветы не наступать.</w:t>
      </w:r>
    </w:p>
    <w:p w:rsidR="0091743E" w:rsidRPr="0091743E" w:rsidRDefault="0091743E" w:rsidP="0091743E">
      <w:pPr>
        <w:shd w:val="clear" w:color="auto" w:fill="FFFFFF"/>
        <w:spacing w:after="225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 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Физкультминутка: Раз, 2,3,4,5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Будем с бабочкой порхать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Будем с бабочкой порхать.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Крылья пестрые мелькают,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Дети- бабочки летают,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Поплясали, покружились,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На цветок свой приземлились.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Воспитатель: А в лесу колобка и нас уже встречают звери. Вот такие: волк, заяц, медведь, лиса и кошка. Правильно? 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Дети: нет, кошки не было.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Воспитатель: Почему?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Дети: Кошки не живут в лесу, они домашние животные, а в лесу живут дикие, лесные.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Воспитатель: Правильно, а вот и зайка. Что-то он не веселый. Давайте мы его порадуем. Давайте спросим зайчика, почему он грустил? Зайчик говорит, что он хочет послать своим друзьям посылки с морковкой и не может подписать коробки, потому что не умеет считать. Давайте поможем зайчику. В этой коробке лежат морковки для друга – бельчонка. Сколько морковок? (</w:t>
      </w:r>
      <w:proofErr w:type="gramStart"/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считают</w:t>
      </w:r>
      <w:proofErr w:type="gramEnd"/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— одна) Какую цифру мы прикрепим к коробке? (</w:t>
      </w:r>
      <w:proofErr w:type="gramStart"/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находят</w:t>
      </w:r>
      <w:proofErr w:type="gramEnd"/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и крепят на коробку).Один. А в этой коробке морковки для друзей – ежат. Сколько морковок? (</w:t>
      </w:r>
      <w:proofErr w:type="gramStart"/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считают</w:t>
      </w:r>
      <w:proofErr w:type="gramEnd"/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– две) Какую цифру мы прикрепим к коробке? (</w:t>
      </w:r>
      <w:proofErr w:type="gramStart"/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находят</w:t>
      </w:r>
      <w:proofErr w:type="gramEnd"/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и крепят на коробку). Два. А в этой коробке морковки для братьев — зайчат. Сколько морковок? (</w:t>
      </w:r>
      <w:proofErr w:type="gramStart"/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считают</w:t>
      </w:r>
      <w:proofErr w:type="gramEnd"/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– три). Какую цифру мы прикрепим на коробку? (</w:t>
      </w:r>
      <w:proofErr w:type="gramStart"/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находят</w:t>
      </w:r>
      <w:proofErr w:type="gramEnd"/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и крепят) Три.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Ну вот наш зайка и повеселел</w:t>
      </w:r>
      <w:r w:rsidRPr="0091743E">
        <w:rPr>
          <w:rFonts w:ascii="inherit" w:eastAsia="Times New Roman" w:hAnsi="inherit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.  </w:t>
      </w: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Скажем ему: «До свидания» и пойдем дальше.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 Кто нас ждет на этой </w:t>
      </w:r>
      <w:proofErr w:type="gramStart"/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поляне ?</w:t>
      </w:r>
      <w:proofErr w:type="gramEnd"/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Дети: Волк.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Воспитатель: Я серый волк, зубами щелк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Колобка не пропущу,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Воспитатель: Нет, серый волк, не надо есть колобка.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Воспитатель: (за волка) Хорошо, я не буду есть колобка, но вы тогда помогите мне. Я поспорил со своими друзьями, что ночью – мы гуляем и играем, вечером – идем в детский сад, днем – ужинаем, а утром – спим.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Дети: Нет, не так.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Воспитатель: Ребята, давайте поможем волку. Что мы делаем и когда?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Показ картинок, игра «Что бывает и когда»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-Когда мы идем в д/</w:t>
      </w:r>
      <w:proofErr w:type="gramStart"/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с?–</w:t>
      </w:r>
      <w:proofErr w:type="gramEnd"/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утром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proofErr w:type="gramStart"/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.-</w:t>
      </w:r>
      <w:proofErr w:type="gramEnd"/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Когда в садике обедают? – Днем.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 -Когда мы уходим из садика домой? – Вечером.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-Спать мы когда ложимся? – Ночью. 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Воспитатель:(за волка): Вот, молодцы, спасибо вам. А за это я вам скажу, как дойти до домика медведя. К нему нужно идти по самой длинной дорожке.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А вот и дорожки. Сколько их, давайте сосчитаем.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Дети: Одна – две.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Воспитатель: Какого они цвета?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Дети: Синяя и желтая.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Воспитатель: Одинаковые ли они по длине?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Дети: Нет, не одинаковые.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Воспитатель: Какая же дорожка самая длинная?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Дети: Синяя.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Воспитатель: А какая дорожка короткая?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Дети: Желтая.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Воспитатель: По какой же дорожке нам надо идти?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Дети: По самой длинной, по синей.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Идет воспитатель по </w:t>
      </w:r>
      <w:proofErr w:type="gramStart"/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синей  дорожке</w:t>
      </w:r>
      <w:proofErr w:type="gramEnd"/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Воспитатель: А вот и медведь. 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-Мишка бурый, мишка бурый.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Отчего такой ты хмурый?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proofErr w:type="gramStart"/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Воспитатель:  Мишка</w:t>
      </w:r>
      <w:proofErr w:type="gramEnd"/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говорит, что пока он, Настасья Петровна и сынок Мишутка были в лесу, к ним в дом пришла Маша и навела беспорядок. И теперь они сами не могут разобраться, где чья кружка, где чья ложка, миска. Медведи очень просят помочь им навести порядок. Давайте вспомним, какой Михайло Иванович?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Дети: Самый большой. И вещи его самые большие.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Воспитатель: А Мишутка какой?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Дети: Маленький. И вещи его маленькие.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proofErr w:type="spellStart"/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Восп</w:t>
      </w:r>
      <w:proofErr w:type="spellEnd"/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: Давайте для Михаила Ивановича поставим большую миску, ложку, блюдце, чашку, а для Мишутки -маленькие.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(Дети по очереди расставляют предметы для медведей.)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Воспитатель: Мы шли – шли и пришли к домику лисички – сестрички.  Лисички сейчас дома нет. Давайте сделаем лисичке сюрприз. Чтобы она не съела </w:t>
      </w:r>
      <w:r w:rsidRPr="0091743E">
        <w:rPr>
          <w:rFonts w:ascii="inherit" w:eastAsia="Times New Roman" w:hAnsi="inherit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колобка,</w:t>
      </w: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 нужно испечь ей пирожки. Но чтобы растопить печку — нужны дрова. Дрова принесите особенные. Послушайте внимательно, какие: не синие и не желтые (лежат коробки с «кирпичиками» из пластмассового конструктора). А какие?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Дети: Красные.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Воспитатель: Найдите в коробке и положите в печь. Печь растоплена, будем печь пирожки. А пирожки будут особенные: не квадратные и не треугольные. А какие?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Дети: Круглые.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Воспитатель: Правильно. Достаньте из коробки и положите их на поднос. Вот молодцы. Теперь лисичка будет сыта и никого не обидит. 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Но нам пора возвращаться из путешествия по сказке. Скажите нашему колобку: «До свидания» и садитесь на свои места.</w:t>
      </w:r>
    </w:p>
    <w:p w:rsidR="0091743E" w:rsidRPr="0091743E" w:rsidRDefault="0091743E" w:rsidP="009174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«1,2,3 в группу нас верни»</w:t>
      </w:r>
    </w:p>
    <w:p w:rsidR="0091743E" w:rsidRPr="0091743E" w:rsidRDefault="0091743E" w:rsidP="0091743E">
      <w:pPr>
        <w:shd w:val="clear" w:color="auto" w:fill="FFFFFF"/>
        <w:spacing w:after="225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1743E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 </w:t>
      </w:r>
    </w:p>
    <w:p w:rsidR="0066088A" w:rsidRDefault="0066088A">
      <w:bookmarkStart w:id="0" w:name="_GoBack"/>
      <w:bookmarkEnd w:id="0"/>
    </w:p>
    <w:sectPr w:rsidR="006608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205A92"/>
    <w:multiLevelType w:val="multilevel"/>
    <w:tmpl w:val="A288BD0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7F32CE"/>
    <w:multiLevelType w:val="multilevel"/>
    <w:tmpl w:val="91304C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26357B8"/>
    <w:multiLevelType w:val="multilevel"/>
    <w:tmpl w:val="ECEA7BE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A0448C7"/>
    <w:multiLevelType w:val="multilevel"/>
    <w:tmpl w:val="5D5897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B9264C2"/>
    <w:multiLevelType w:val="multilevel"/>
    <w:tmpl w:val="75B41D0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849"/>
    <w:rsid w:val="0066088A"/>
    <w:rsid w:val="0091743E"/>
    <w:rsid w:val="00BA5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A17D6F-6972-4720-A986-110D1192C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174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182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1098</Words>
  <Characters>6260</Characters>
  <Application>Microsoft Office Word</Application>
  <DocSecurity>0</DocSecurity>
  <Lines>52</Lines>
  <Paragraphs>14</Paragraphs>
  <ScaleCrop>false</ScaleCrop>
  <Company/>
  <LinksUpToDate>false</LinksUpToDate>
  <CharactersWithSpaces>7344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2026-10-02T03:47:00Z</dcterms:created>
  <dcterms:modified xsi:type="dcterms:W3CDTF">2026-10-02T03:48:00Z</dcterms:modified>
</cp:coreProperties>
</file>